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85F4C" w14:textId="77777777" w:rsidR="00012A20" w:rsidRDefault="00012A20" w:rsidP="00012A20">
      <w:pPr>
        <w:pStyle w:val="Prrafodelista"/>
        <w:numPr>
          <w:ilvl w:val="0"/>
          <w:numId w:val="1"/>
        </w:numPr>
      </w:pPr>
      <w:r>
        <w:t>Queremos ver todos los procesos que se están ejecutando en este momento.</w:t>
      </w:r>
    </w:p>
    <w:p w14:paraId="1340791E" w14:textId="2D342CDA" w:rsidR="00012A20" w:rsidRPr="00012A20" w:rsidRDefault="00012A20" w:rsidP="00012A20">
      <w:pPr>
        <w:pStyle w:val="Prrafodelista"/>
        <w:rPr>
          <w:b/>
          <w:bCs/>
        </w:rPr>
      </w:pPr>
      <w:proofErr w:type="spellStart"/>
      <w:r w:rsidRPr="00012A20">
        <w:rPr>
          <w:b/>
          <w:bCs/>
        </w:rPr>
        <w:t>Tasklist</w:t>
      </w:r>
      <w:proofErr w:type="spellEnd"/>
    </w:p>
    <w:p w14:paraId="6632B0C1" w14:textId="77777777" w:rsidR="00012A20" w:rsidRDefault="00012A20" w:rsidP="00012A20">
      <w:pPr>
        <w:pStyle w:val="Prrafodelista"/>
        <w:ind w:left="1416"/>
      </w:pPr>
    </w:p>
    <w:p w14:paraId="6FF81F74" w14:textId="5751F675" w:rsidR="00012A20" w:rsidRDefault="00012A20" w:rsidP="00012A20">
      <w:pPr>
        <w:pStyle w:val="Prrafodelista"/>
        <w:numPr>
          <w:ilvl w:val="0"/>
          <w:numId w:val="1"/>
        </w:numPr>
      </w:pPr>
      <w:r>
        <w:t>Ver los procesos que se están ejecutando con los servicios asociados.</w:t>
      </w:r>
    </w:p>
    <w:p w14:paraId="7E68CD74" w14:textId="3177904C" w:rsidR="00012A20" w:rsidRPr="006E2AFF" w:rsidRDefault="006E2AFF" w:rsidP="00012A20">
      <w:pPr>
        <w:pStyle w:val="Prrafodelista"/>
        <w:rPr>
          <w:b/>
          <w:bCs/>
        </w:rPr>
      </w:pPr>
      <w:proofErr w:type="spellStart"/>
      <w:r w:rsidRPr="006E2AFF">
        <w:rPr>
          <w:b/>
          <w:bCs/>
        </w:rPr>
        <w:t>tasklist</w:t>
      </w:r>
      <w:proofErr w:type="spellEnd"/>
      <w:r w:rsidRPr="006E2AFF">
        <w:rPr>
          <w:b/>
          <w:bCs/>
        </w:rPr>
        <w:t xml:space="preserve"> /</w:t>
      </w:r>
      <w:proofErr w:type="spellStart"/>
      <w:r w:rsidRPr="006E2AFF">
        <w:rPr>
          <w:b/>
          <w:bCs/>
        </w:rPr>
        <w:t>svc</w:t>
      </w:r>
      <w:proofErr w:type="spellEnd"/>
      <w:r w:rsidRPr="006E2AFF">
        <w:rPr>
          <w:b/>
          <w:bCs/>
        </w:rPr>
        <w:t xml:space="preserve"> | </w:t>
      </w:r>
      <w:proofErr w:type="spellStart"/>
      <w:r w:rsidRPr="006E2AFF">
        <w:rPr>
          <w:b/>
          <w:bCs/>
        </w:rPr>
        <w:t>find</w:t>
      </w:r>
      <w:proofErr w:type="spellEnd"/>
      <w:r w:rsidRPr="006E2AFF">
        <w:rPr>
          <w:b/>
          <w:bCs/>
        </w:rPr>
        <w:t xml:space="preserve"> "svchost.exe"</w:t>
      </w:r>
    </w:p>
    <w:p w14:paraId="3AD92993" w14:textId="06211FA7" w:rsidR="00012A20" w:rsidRDefault="006E2AFF" w:rsidP="00012A20">
      <w:pPr>
        <w:pStyle w:val="Prrafodelista"/>
        <w:rPr>
          <w:rFonts w:cstheme="minorHAnsi"/>
          <w:color w:val="000000" w:themeColor="text1"/>
          <w:shd w:val="clear" w:color="auto" w:fill="FFFFFF"/>
        </w:rPr>
      </w:pPr>
      <w:r>
        <w:t xml:space="preserve">Así </w:t>
      </w:r>
      <w:r w:rsidRPr="006E2AFF">
        <w:rPr>
          <w:rFonts w:cstheme="minorHAnsi"/>
          <w:color w:val="000000" w:themeColor="text1"/>
          <w:shd w:val="clear" w:color="auto" w:fill="FFFFFF"/>
        </w:rPr>
        <w:t>veremos el listado completo con PID y nombre de cada proceso.</w:t>
      </w:r>
    </w:p>
    <w:p w14:paraId="3FC7F0B5" w14:textId="77777777" w:rsidR="006E2AFF" w:rsidRPr="006E2AFF" w:rsidRDefault="006E2AFF" w:rsidP="00012A20">
      <w:pPr>
        <w:pStyle w:val="Prrafodelista"/>
        <w:rPr>
          <w:rFonts w:cstheme="minorHAnsi"/>
          <w:color w:val="000000" w:themeColor="text1"/>
        </w:rPr>
      </w:pPr>
    </w:p>
    <w:p w14:paraId="3AD4946F" w14:textId="159ECB03" w:rsidR="00012A20" w:rsidRDefault="00012A20" w:rsidP="00012A20">
      <w:pPr>
        <w:pStyle w:val="Prrafodelista"/>
        <w:numPr>
          <w:ilvl w:val="0"/>
          <w:numId w:val="1"/>
        </w:numPr>
      </w:pPr>
      <w:r>
        <w:t>Ver los procesos con que están utilizando módulos de extensión DLL</w:t>
      </w:r>
      <w:r>
        <w:t>.</w:t>
      </w:r>
    </w:p>
    <w:p w14:paraId="2CD2F81E" w14:textId="77777777" w:rsidR="00012A20" w:rsidRPr="00012A20" w:rsidRDefault="00012A20" w:rsidP="00012A20">
      <w:pPr>
        <w:pStyle w:val="Prrafodelista"/>
        <w:rPr>
          <w:b/>
          <w:bCs/>
        </w:rPr>
      </w:pPr>
      <w:r>
        <w:t xml:space="preserve">Con este comando es: </w:t>
      </w:r>
      <w:proofErr w:type="spellStart"/>
      <w:r w:rsidRPr="00012A20">
        <w:rPr>
          <w:b/>
          <w:bCs/>
        </w:rPr>
        <w:t>tasklist</w:t>
      </w:r>
      <w:proofErr w:type="spellEnd"/>
      <w:r w:rsidRPr="00012A20">
        <w:rPr>
          <w:b/>
          <w:bCs/>
        </w:rPr>
        <w:t xml:space="preserve"> /m ntdll.dll</w:t>
      </w:r>
    </w:p>
    <w:p w14:paraId="03D7ED8D" w14:textId="34856726" w:rsidR="00012A20" w:rsidRDefault="00012A20" w:rsidP="00012A20">
      <w:pPr>
        <w:pStyle w:val="Prrafodelista"/>
      </w:pPr>
    </w:p>
    <w:p w14:paraId="418F5701" w14:textId="33098D1E" w:rsidR="00B12724" w:rsidRDefault="00012A20" w:rsidP="00012A20">
      <w:pPr>
        <w:pStyle w:val="Prrafodelista"/>
      </w:pPr>
      <w:r>
        <w:t>Ejemplo para saber con un programa</w:t>
      </w:r>
      <w:r w:rsidR="0068125D">
        <w:t>,</w:t>
      </w:r>
      <w:r>
        <w:t xml:space="preserve"> que DLL</w:t>
      </w:r>
      <w:r w:rsidR="0068125D">
        <w:t xml:space="preserve"> utiliza</w:t>
      </w:r>
      <w:r>
        <w:t xml:space="preserve">: </w:t>
      </w:r>
    </w:p>
    <w:p w14:paraId="0E3370AD" w14:textId="46E7B173" w:rsidR="00012A20" w:rsidRDefault="00012A20" w:rsidP="00012A20">
      <w:pPr>
        <w:pStyle w:val="Prrafodelista"/>
      </w:pPr>
      <w:proofErr w:type="spellStart"/>
      <w:r w:rsidRPr="00012A20">
        <w:rPr>
          <w:b/>
          <w:bCs/>
        </w:rPr>
        <w:t>tasklist</w:t>
      </w:r>
      <w:proofErr w:type="spellEnd"/>
      <w:r w:rsidRPr="00012A20">
        <w:rPr>
          <w:b/>
          <w:bCs/>
        </w:rPr>
        <w:t xml:space="preserve"> /m /fi</w:t>
      </w:r>
      <w:r w:rsidRPr="00012A20">
        <w:t xml:space="preserve"> "IMAGENAME </w:t>
      </w:r>
      <w:proofErr w:type="spellStart"/>
      <w:r w:rsidRPr="00012A20">
        <w:t>eq</w:t>
      </w:r>
      <w:proofErr w:type="spellEnd"/>
      <w:r w:rsidRPr="00012A20">
        <w:t xml:space="preserve"> chrome.exe"</w:t>
      </w:r>
    </w:p>
    <w:p w14:paraId="31B5CB8D" w14:textId="002E9298" w:rsidR="00012A20" w:rsidRDefault="00012A20" w:rsidP="00012A20">
      <w:pPr>
        <w:pStyle w:val="Prrafodelista"/>
      </w:pPr>
      <w:r w:rsidRPr="00012A20">
        <w:t xml:space="preserve">"IMAGENAME </w:t>
      </w:r>
      <w:proofErr w:type="spellStart"/>
      <w:r w:rsidRPr="00012A20">
        <w:t>eq</w:t>
      </w:r>
      <w:proofErr w:type="spellEnd"/>
      <w:r w:rsidRPr="00012A20">
        <w:t xml:space="preserve"> chrome.exe"</w:t>
      </w:r>
      <w:r>
        <w:t xml:space="preserve">: Aquí le sustituyes por cualquier </w:t>
      </w:r>
      <w:r w:rsidR="006E2AFF">
        <w:t>otro programa.</w:t>
      </w:r>
    </w:p>
    <w:p w14:paraId="15BA7556" w14:textId="482DDC99" w:rsidR="006E2AFF" w:rsidRDefault="006E2AFF" w:rsidP="00012A20">
      <w:pPr>
        <w:pStyle w:val="Prrafodelista"/>
      </w:pPr>
    </w:p>
    <w:p w14:paraId="07DEECEA" w14:textId="4E01A572" w:rsidR="00012A20" w:rsidRDefault="009200E7" w:rsidP="00012A20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32DC34" wp14:editId="3034E2F4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4924425" cy="38481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2AFF">
        <w:t>Guarda la información anterior en un fichero CSV</w:t>
      </w:r>
    </w:p>
    <w:p w14:paraId="14CB4673" w14:textId="4B70F4E4" w:rsidR="009200E7" w:rsidRDefault="009200E7" w:rsidP="009200E7">
      <w:pPr>
        <w:ind w:left="360"/>
      </w:pPr>
    </w:p>
    <w:p w14:paraId="2696FB1D" w14:textId="555CAEE8" w:rsidR="009200E7" w:rsidRDefault="009200E7" w:rsidP="009200E7"/>
    <w:p w14:paraId="5FAEEECB" w14:textId="550BCCE5" w:rsidR="009200E7" w:rsidRDefault="009200E7" w:rsidP="009200E7"/>
    <w:p w14:paraId="40C03D4A" w14:textId="29FC2064" w:rsidR="009200E7" w:rsidRDefault="009200E7" w:rsidP="009200E7"/>
    <w:p w14:paraId="4873745E" w14:textId="10442466" w:rsidR="009200E7" w:rsidRDefault="009200E7" w:rsidP="009200E7"/>
    <w:p w14:paraId="21352643" w14:textId="0F099D94" w:rsidR="009200E7" w:rsidRDefault="009200E7" w:rsidP="009200E7"/>
    <w:p w14:paraId="7EEEE3F2" w14:textId="2DABA90F" w:rsidR="009200E7" w:rsidRDefault="009200E7" w:rsidP="009200E7"/>
    <w:p w14:paraId="2D817EE4" w14:textId="5BEDAD85" w:rsidR="009200E7" w:rsidRDefault="009200E7" w:rsidP="009200E7"/>
    <w:p w14:paraId="4826A61A" w14:textId="0DBF04AC" w:rsidR="009200E7" w:rsidRDefault="009200E7" w:rsidP="009200E7"/>
    <w:p w14:paraId="7422EA10" w14:textId="7A7A4EC3" w:rsidR="009200E7" w:rsidRDefault="009200E7" w:rsidP="009200E7"/>
    <w:p w14:paraId="412C7EDC" w14:textId="630B86AD" w:rsidR="009200E7" w:rsidRDefault="009200E7" w:rsidP="009200E7"/>
    <w:p w14:paraId="4C3A82FF" w14:textId="7BC05CE8" w:rsidR="009200E7" w:rsidRDefault="009200E7" w:rsidP="009200E7"/>
    <w:p w14:paraId="1DB91C2E" w14:textId="617AD9C4" w:rsidR="009200E7" w:rsidRDefault="009200E7" w:rsidP="009200E7"/>
    <w:p w14:paraId="410111DD" w14:textId="77777777" w:rsidR="009200E7" w:rsidRDefault="009200E7" w:rsidP="009200E7"/>
    <w:p w14:paraId="60111EFE" w14:textId="75F1E8E2" w:rsidR="009200E7" w:rsidRDefault="009200E7" w:rsidP="009200E7">
      <w:pPr>
        <w:pStyle w:val="Prrafodelista"/>
        <w:rPr>
          <w:b/>
          <w:bCs/>
        </w:rPr>
      </w:pPr>
      <w:proofErr w:type="spellStart"/>
      <w:r w:rsidRPr="009200E7">
        <w:rPr>
          <w:b/>
          <w:bCs/>
        </w:rPr>
        <w:t>tasklist</w:t>
      </w:r>
      <w:proofErr w:type="spellEnd"/>
      <w:r w:rsidRPr="009200E7">
        <w:rPr>
          <w:b/>
          <w:bCs/>
        </w:rPr>
        <w:t xml:space="preserve"> /m ntdll.dll &gt; texto.csv</w:t>
      </w:r>
    </w:p>
    <w:p w14:paraId="5C800E2D" w14:textId="6DEF612C" w:rsidR="009200E7" w:rsidRDefault="009200E7" w:rsidP="009200E7">
      <w:pPr>
        <w:pStyle w:val="Prrafodelista"/>
      </w:pPr>
      <w:r>
        <w:t>En la foto se muestra donde aparece el fichero.</w:t>
      </w:r>
    </w:p>
    <w:p w14:paraId="136FCE72" w14:textId="77777777" w:rsidR="009200E7" w:rsidRPr="009200E7" w:rsidRDefault="009200E7" w:rsidP="009200E7">
      <w:pPr>
        <w:pStyle w:val="Prrafodelista"/>
      </w:pPr>
    </w:p>
    <w:p w14:paraId="57BFEE3D" w14:textId="776FA38D" w:rsidR="006E2AFF" w:rsidRDefault="009200E7" w:rsidP="00012A20">
      <w:pPr>
        <w:pStyle w:val="Prrafodelista"/>
        <w:numPr>
          <w:ilvl w:val="0"/>
          <w:numId w:val="1"/>
        </w:numPr>
      </w:pPr>
      <w:r>
        <w:t>Crea un fichero en el que no aparezca la fila de encabezado.</w:t>
      </w:r>
    </w:p>
    <w:p w14:paraId="10E23F54" w14:textId="3D3A086B" w:rsidR="009200E7" w:rsidRPr="00CD2036" w:rsidRDefault="00CD2036" w:rsidP="009200E7">
      <w:pPr>
        <w:pStyle w:val="Prrafodelista"/>
        <w:rPr>
          <w:b/>
          <w:bCs/>
        </w:rPr>
      </w:pPr>
      <w:proofErr w:type="spellStart"/>
      <w:r w:rsidRPr="00CD2036">
        <w:rPr>
          <w:b/>
          <w:bCs/>
        </w:rPr>
        <w:t>tasklist</w:t>
      </w:r>
      <w:proofErr w:type="spellEnd"/>
      <w:r w:rsidRPr="00CD2036">
        <w:rPr>
          <w:b/>
          <w:bCs/>
        </w:rPr>
        <w:t xml:space="preserve"> /NH&gt;procesos.csv</w:t>
      </w:r>
    </w:p>
    <w:p w14:paraId="462365BE" w14:textId="77777777" w:rsidR="009200E7" w:rsidRDefault="009200E7" w:rsidP="009200E7">
      <w:pPr>
        <w:pStyle w:val="Prrafodelista"/>
      </w:pPr>
    </w:p>
    <w:p w14:paraId="467E542A" w14:textId="6131C3BC" w:rsidR="009200E7" w:rsidRDefault="00CD2036" w:rsidP="00012A20">
      <w:pPr>
        <w:pStyle w:val="Prrafodelista"/>
        <w:numPr>
          <w:ilvl w:val="0"/>
          <w:numId w:val="1"/>
        </w:numPr>
      </w:pPr>
      <w:r>
        <w:t>Muestra la información de los procesos que tienen un PID entre 1000 y 1576. El último proceso indicado tiene que estar incluido y el primero no.</w:t>
      </w:r>
    </w:p>
    <w:p w14:paraId="4D2EE12E" w14:textId="1A819268" w:rsidR="00CD2036" w:rsidRDefault="00CD2036" w:rsidP="00CD2036">
      <w:pPr>
        <w:pStyle w:val="Prrafodelista"/>
      </w:pPr>
    </w:p>
    <w:p w14:paraId="77DA5A72" w14:textId="3FC02A4D" w:rsidR="00CD2036" w:rsidRPr="000A4364" w:rsidRDefault="000A4364" w:rsidP="00CD2036">
      <w:pPr>
        <w:pStyle w:val="Prrafodelista"/>
        <w:rPr>
          <w:b/>
          <w:bCs/>
        </w:rPr>
      </w:pPr>
      <w:proofErr w:type="spellStart"/>
      <w:r w:rsidRPr="000A4364">
        <w:rPr>
          <w:b/>
          <w:bCs/>
        </w:rPr>
        <w:t>tasklist</w:t>
      </w:r>
      <w:proofErr w:type="spellEnd"/>
      <w:r w:rsidRPr="000A4364">
        <w:rPr>
          <w:b/>
          <w:bCs/>
        </w:rPr>
        <w:t xml:space="preserve"> /fi "PID </w:t>
      </w:r>
      <w:proofErr w:type="spellStart"/>
      <w:r w:rsidRPr="000A4364">
        <w:rPr>
          <w:b/>
          <w:bCs/>
        </w:rPr>
        <w:t>gt</w:t>
      </w:r>
      <w:proofErr w:type="spellEnd"/>
      <w:r w:rsidRPr="000A4364">
        <w:rPr>
          <w:b/>
          <w:bCs/>
        </w:rPr>
        <w:t xml:space="preserve"> 1000" /fi "PID le 1576"</w:t>
      </w:r>
    </w:p>
    <w:p w14:paraId="0FEDF826" w14:textId="77777777" w:rsidR="000A4364" w:rsidRDefault="000A4364" w:rsidP="00CD2036">
      <w:pPr>
        <w:pStyle w:val="Prrafodelista"/>
      </w:pPr>
    </w:p>
    <w:p w14:paraId="5B02448A" w14:textId="7B643A40" w:rsidR="006E2AFF" w:rsidRDefault="000A4364" w:rsidP="00012A20">
      <w:pPr>
        <w:pStyle w:val="Prrafodelista"/>
        <w:numPr>
          <w:ilvl w:val="0"/>
          <w:numId w:val="1"/>
        </w:numPr>
      </w:pPr>
      <w:r>
        <w:lastRenderedPageBreak/>
        <w:t>Guarda la información anterior en un fichero con formato LIST</w:t>
      </w:r>
    </w:p>
    <w:p w14:paraId="4F1BB2BE" w14:textId="644AFAD5" w:rsidR="000A4364" w:rsidRDefault="00F833CA" w:rsidP="000A4364">
      <w:pPr>
        <w:pStyle w:val="Prrafodelista"/>
      </w:pPr>
      <w:proofErr w:type="spellStart"/>
      <w:r w:rsidRPr="00F833CA">
        <w:rPr>
          <w:b/>
          <w:bCs/>
        </w:rPr>
        <w:t>tasklist</w:t>
      </w:r>
      <w:proofErr w:type="spellEnd"/>
      <w:r w:rsidRPr="000A4364">
        <w:rPr>
          <w:b/>
          <w:bCs/>
        </w:rPr>
        <w:t xml:space="preserve">/fi "PID </w:t>
      </w:r>
      <w:proofErr w:type="spellStart"/>
      <w:r w:rsidRPr="000A4364">
        <w:rPr>
          <w:b/>
          <w:bCs/>
        </w:rPr>
        <w:t>gt</w:t>
      </w:r>
      <w:proofErr w:type="spellEnd"/>
      <w:r w:rsidRPr="000A4364">
        <w:rPr>
          <w:b/>
          <w:bCs/>
        </w:rPr>
        <w:t xml:space="preserve"> 1000" /fi "PID le 1576"</w:t>
      </w:r>
      <w:r>
        <w:rPr>
          <w:b/>
          <w:bCs/>
        </w:rPr>
        <w:t>&gt;</w:t>
      </w:r>
      <w:proofErr w:type="spellStart"/>
      <w:proofErr w:type="gramStart"/>
      <w:r>
        <w:rPr>
          <w:b/>
          <w:bCs/>
        </w:rPr>
        <w:t>fichero.list</w:t>
      </w:r>
      <w:proofErr w:type="spellEnd"/>
      <w:proofErr w:type="gramEnd"/>
    </w:p>
    <w:p w14:paraId="7A516743" w14:textId="77777777" w:rsidR="000A4364" w:rsidRDefault="000A4364" w:rsidP="000A4364">
      <w:pPr>
        <w:pStyle w:val="Prrafodelista"/>
      </w:pPr>
    </w:p>
    <w:p w14:paraId="49F2501C" w14:textId="5E384B3F" w:rsidR="00012A20" w:rsidRDefault="0085053C" w:rsidP="00012A20">
      <w:pPr>
        <w:pStyle w:val="Prrafodelista"/>
        <w:numPr>
          <w:ilvl w:val="0"/>
          <w:numId w:val="1"/>
        </w:numPr>
      </w:pPr>
      <w:r>
        <w:t>Mostrar los procesos cuyo tiempo de ejecución es superior o igual a 10 segundos.</w:t>
      </w:r>
    </w:p>
    <w:p w14:paraId="34E40D37" w14:textId="4D82D492" w:rsidR="00287CA1" w:rsidRDefault="00287CA1" w:rsidP="0085053C">
      <w:pPr>
        <w:pStyle w:val="Prrafodelista"/>
        <w:rPr>
          <w:b/>
          <w:bCs/>
        </w:rPr>
      </w:pPr>
      <w:proofErr w:type="spellStart"/>
      <w:r w:rsidRPr="00287CA1">
        <w:rPr>
          <w:b/>
          <w:bCs/>
        </w:rPr>
        <w:t>tasklist</w:t>
      </w:r>
      <w:proofErr w:type="spellEnd"/>
      <w:r w:rsidRPr="00287CA1">
        <w:rPr>
          <w:b/>
          <w:bCs/>
        </w:rPr>
        <w:t xml:space="preserve"> /v /fi "</w:t>
      </w:r>
      <w:proofErr w:type="spellStart"/>
      <w:r w:rsidRPr="00287CA1">
        <w:rPr>
          <w:b/>
          <w:bCs/>
        </w:rPr>
        <w:t>cputime</w:t>
      </w:r>
      <w:proofErr w:type="spellEnd"/>
      <w:r w:rsidRPr="00287CA1">
        <w:rPr>
          <w:b/>
          <w:bCs/>
        </w:rPr>
        <w:t xml:space="preserve"> ge 00:00:10"</w:t>
      </w:r>
    </w:p>
    <w:p w14:paraId="2F21CE2A" w14:textId="77777777" w:rsidR="00287CA1" w:rsidRPr="00287CA1" w:rsidRDefault="00287CA1" w:rsidP="0085053C">
      <w:pPr>
        <w:pStyle w:val="Prrafodelista"/>
        <w:rPr>
          <w:b/>
          <w:bCs/>
        </w:rPr>
      </w:pPr>
    </w:p>
    <w:p w14:paraId="012C6387" w14:textId="502DA5E4" w:rsidR="00287CA1" w:rsidRDefault="00287CA1" w:rsidP="00287CA1">
      <w:pPr>
        <w:pStyle w:val="Prrafodelista"/>
        <w:numPr>
          <w:ilvl w:val="0"/>
          <w:numId w:val="1"/>
        </w:numPr>
      </w:pPr>
      <w:r>
        <w:t>Muestra la información de los procesos que tienen la librería intl.dll.</w:t>
      </w:r>
    </w:p>
    <w:p w14:paraId="02420D6C" w14:textId="77777777" w:rsidR="00287CA1" w:rsidRDefault="00287CA1" w:rsidP="00287CA1">
      <w:pPr>
        <w:pStyle w:val="Prrafodelista"/>
      </w:pPr>
    </w:p>
    <w:p w14:paraId="0239877A" w14:textId="703AEA3A" w:rsidR="00287CA1" w:rsidRDefault="00287CA1" w:rsidP="00287CA1">
      <w:pPr>
        <w:pStyle w:val="Prrafodelista"/>
      </w:pPr>
    </w:p>
    <w:p w14:paraId="272C84E6" w14:textId="6E0D39EB" w:rsidR="00287CA1" w:rsidRDefault="00287CA1" w:rsidP="00012A20">
      <w:pPr>
        <w:pStyle w:val="Prrafodelista"/>
        <w:numPr>
          <w:ilvl w:val="0"/>
          <w:numId w:val="1"/>
        </w:numPr>
      </w:pPr>
      <w:r>
        <w:t>A</w:t>
      </w:r>
    </w:p>
    <w:p w14:paraId="1A08AAC5" w14:textId="3486820A" w:rsidR="00287CA1" w:rsidRDefault="00287CA1" w:rsidP="00012A20">
      <w:pPr>
        <w:pStyle w:val="Prrafodelista"/>
        <w:numPr>
          <w:ilvl w:val="0"/>
          <w:numId w:val="1"/>
        </w:numPr>
      </w:pPr>
      <w:r>
        <w:t>A</w:t>
      </w:r>
    </w:p>
    <w:p w14:paraId="71E3A538" w14:textId="6886CD7E" w:rsidR="00287CA1" w:rsidRDefault="00287CA1" w:rsidP="00012A20">
      <w:pPr>
        <w:pStyle w:val="Prrafodelista"/>
        <w:numPr>
          <w:ilvl w:val="0"/>
          <w:numId w:val="1"/>
        </w:numPr>
      </w:pPr>
      <w:r>
        <w:t>A</w:t>
      </w:r>
    </w:p>
    <w:p w14:paraId="7EB2DDE5" w14:textId="37D7C05F" w:rsidR="00287CA1" w:rsidRDefault="00287CA1" w:rsidP="00012A20">
      <w:pPr>
        <w:pStyle w:val="Prrafodelista"/>
        <w:numPr>
          <w:ilvl w:val="0"/>
          <w:numId w:val="1"/>
        </w:numPr>
      </w:pPr>
      <w:r>
        <w:t>A</w:t>
      </w:r>
    </w:p>
    <w:p w14:paraId="40463CEC" w14:textId="3EAC11EC" w:rsidR="00287CA1" w:rsidRDefault="00287CA1" w:rsidP="00012A20">
      <w:pPr>
        <w:pStyle w:val="Prrafodelista"/>
        <w:numPr>
          <w:ilvl w:val="0"/>
          <w:numId w:val="1"/>
        </w:numPr>
      </w:pPr>
      <w:r>
        <w:t>A</w:t>
      </w:r>
    </w:p>
    <w:p w14:paraId="56D95E5D" w14:textId="64FABBD6" w:rsidR="00287CA1" w:rsidRDefault="00287CA1" w:rsidP="00012A20">
      <w:pPr>
        <w:pStyle w:val="Prrafodelista"/>
        <w:numPr>
          <w:ilvl w:val="0"/>
          <w:numId w:val="1"/>
        </w:numPr>
      </w:pPr>
      <w:r>
        <w:t>A</w:t>
      </w:r>
    </w:p>
    <w:p w14:paraId="62E0A741" w14:textId="13079358" w:rsidR="00287CA1" w:rsidRDefault="00287CA1" w:rsidP="00012A20">
      <w:pPr>
        <w:pStyle w:val="Prrafodelista"/>
        <w:numPr>
          <w:ilvl w:val="0"/>
          <w:numId w:val="1"/>
        </w:numPr>
      </w:pPr>
      <w:r>
        <w:t>A</w:t>
      </w:r>
    </w:p>
    <w:p w14:paraId="7D292BB1" w14:textId="77777777" w:rsidR="00287CA1" w:rsidRDefault="00287CA1" w:rsidP="00012A20">
      <w:pPr>
        <w:pStyle w:val="Prrafodelista"/>
        <w:numPr>
          <w:ilvl w:val="0"/>
          <w:numId w:val="1"/>
        </w:numPr>
      </w:pPr>
    </w:p>
    <w:p w14:paraId="32A56974" w14:textId="5D0921E4" w:rsidR="000A4364" w:rsidRDefault="000A4364"/>
    <w:sectPr w:rsidR="000A4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1464A"/>
    <w:multiLevelType w:val="hybridMultilevel"/>
    <w:tmpl w:val="71A065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74A"/>
    <w:rsid w:val="00012A20"/>
    <w:rsid w:val="000A4364"/>
    <w:rsid w:val="00287CA1"/>
    <w:rsid w:val="0068125D"/>
    <w:rsid w:val="006E2AFF"/>
    <w:rsid w:val="0082609B"/>
    <w:rsid w:val="0085053C"/>
    <w:rsid w:val="0085632E"/>
    <w:rsid w:val="009200E7"/>
    <w:rsid w:val="00B12724"/>
    <w:rsid w:val="00BA4357"/>
    <w:rsid w:val="00C1174A"/>
    <w:rsid w:val="00CD2036"/>
    <w:rsid w:val="00F83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86AB2"/>
  <w15:chartTrackingRefBased/>
  <w15:docId w15:val="{9DF078CC-CB79-446B-B455-39B364CA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2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2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damw23 profe</dc:creator>
  <cp:keywords/>
  <dc:description/>
  <cp:lastModifiedBy>damw23 profe</cp:lastModifiedBy>
  <cp:revision>12</cp:revision>
  <dcterms:created xsi:type="dcterms:W3CDTF">2020-11-11T17:09:00Z</dcterms:created>
  <dcterms:modified xsi:type="dcterms:W3CDTF">2020-11-11T19:08:00Z</dcterms:modified>
</cp:coreProperties>
</file>