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REMAR JAYSON C. DIPAD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Bulacan, Meycauayan, Philippines - 3020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09289047855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remdipad@gmail.com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Asian Institute of Computer Studies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Marilao, Bulacan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Degree -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Professional Experience</w:t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July 2021 - April 2022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 Square Media Solutions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British Columbia, Canada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Jr. Web Developer remote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(Wordpress/Elementor)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Working with other developers and designers to develop the website and applications including website responsiveness in small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Integrate with third party applications (Plugins) through WordPress.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 all the content, images, blogs posting and job posting requested by other department/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colleague to be apply across the site.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Developed aesthetically pleasing websites through the use of HTML,CSS,Javascript,Wordpress and responsive design principles.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HTML, CSS, Javascript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Wordpress, Elementor, ACF, FTP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QA Testing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Figma,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576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Remar Jayson Dipad</w:t>
      </w:r>
    </w:p>
    <w:p w:rsidR="00000000" w:rsidDel="00000000" w:rsidP="00000000" w:rsidRDefault="00000000" w:rsidRPr="00000000" w14:paraId="00000022">
      <w:pPr>
        <w:ind w:left="5040" w:firstLine="72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Applicant’s Signature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pPr>
      <w:spacing w:after="160" w:line="259" w:lineRule="auto"/>
    </w:pPr>
    <w:rPr>
      <w:rFonts w:ascii="Calibri" w:cs="SimSun" w:eastAsia="SimSun" w:hAnsi="Calibri"/>
      <w:sz w:val="22"/>
      <w:szCs w:val="22"/>
      <w:lang w:bidi="ar-SA" w:eastAsia="en-US" w:val="en-US"/>
    </w:rPr>
  </w:style>
  <w:style w:type="character" w:styleId="2" w:default="1">
    <w:name w:val="Default Paragraph Font"/>
    <w:uiPriority w:val="1"/>
  </w:style>
  <w:style w:type="table" w:styleId="3" w:default="1">
    <w:name w:val="Normal Table"/>
    <w:uiPriority w:val="99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9"/>
    <w:autoRedefine w:val="1"/>
    <w:uiPriority w:val="99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link w:val="11"/>
    <w:autoRedefine w:val="1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0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autoRedefine w:val="1"/>
    <w:uiPriority w:val="99"/>
    <w:rPr>
      <w:color w:val="0563c1"/>
      <w:u w:val="single"/>
    </w:rPr>
  </w:style>
  <w:style w:type="paragraph" w:styleId="8">
    <w:name w:val="No Spacing"/>
    <w:autoRedefine w:val="1"/>
    <w:uiPriority w:val="1"/>
    <w:qFormat w:val="1"/>
    <w:pPr>
      <w:spacing w:after="0" w:line="240" w:lineRule="auto"/>
    </w:pPr>
    <w:rPr>
      <w:rFonts w:ascii="Calibri" w:cs="SimSun" w:eastAsia="Calibri" w:hAnsi="Calibri"/>
      <w:sz w:val="22"/>
      <w:szCs w:val="22"/>
      <w:lang w:bidi="ar-SA" w:eastAsia="en-US" w:val="en-US"/>
    </w:rPr>
  </w:style>
  <w:style w:type="character" w:styleId="9" w:customStyle="1">
    <w:name w:val="Balloon Text Char"/>
    <w:basedOn w:val="2"/>
    <w:link w:val="4"/>
    <w:uiPriority w:val="99"/>
    <w:rPr>
      <w:rFonts w:ascii="Tahoma" w:cs="Tahoma" w:hAnsi="Tahoma"/>
      <w:sz w:val="16"/>
      <w:szCs w:val="16"/>
    </w:rPr>
  </w:style>
  <w:style w:type="character" w:styleId="10" w:customStyle="1">
    <w:name w:val="Header Char_cb9821d1-6eaf-4588-85f9-3fbb569ad891"/>
    <w:basedOn w:val="2"/>
    <w:link w:val="6"/>
    <w:uiPriority w:val="99"/>
    <w:qFormat w:val="1"/>
  </w:style>
  <w:style w:type="character" w:styleId="11" w:customStyle="1">
    <w:name w:val="Footer Char_f6b3c850-1293-44f5-ba25-3d5354e5d64c"/>
    <w:basedOn w:val="2"/>
    <w:link w:val="5"/>
    <w:autoRedefine w:val="1"/>
    <w:uiPriority w:val="99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emdipad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QYQiHju3GtT6fb886K0zromEgA==">CgMxLjA4AHIhMWVjalhQVlA0ZFp2QlhZR3FXRVlBdEFMS3c3RGlTaFEt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2024-03-13T22:24:00Z</dcterms:created>
  <dc:creator>christinecaysido28@gmail.com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24B50253F6B74CDC99F10CEF44FE3B6A_13</vt:lpwstr>
  </property>
  <property fmtid="{D5CDD505-2E9C-101B-9397-08002B2CF9AE}" pid="3" name="KSOProductBuildVer">
    <vt:lpwstr>1033-12.2.0.16731</vt:lpwstr>
  </property>
</Properties>
</file>