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DC83A" w14:textId="616DB027" w:rsidR="00CC2AB7" w:rsidRDefault="00CC2AB7">
      <w:proofErr w:type="spellStart"/>
      <w:r>
        <w:t>Cloudways</w:t>
      </w:r>
      <w:proofErr w:type="spellEnd"/>
    </w:p>
    <w:p w14:paraId="583A4DCF" w14:textId="1EF13217" w:rsidR="00916A2D" w:rsidRDefault="00CC2AB7" w:rsidP="00916A2D">
      <w:pPr>
        <w:pBdr>
          <w:bottom w:val="single" w:sz="6" w:space="1" w:color="auto"/>
        </w:pBdr>
      </w:pPr>
      <w:r w:rsidRPr="00CC2AB7">
        <w:t>https://www.cloudways.com/en/</w:t>
      </w:r>
    </w:p>
    <w:p w14:paraId="08A6667D" w14:textId="5F12946D" w:rsidR="00916A2D" w:rsidRDefault="00CC2AB7">
      <w:proofErr w:type="spellStart"/>
      <w:r>
        <w:t>Cloudways</w:t>
      </w:r>
      <w:proofErr w:type="spellEnd"/>
      <w:r>
        <w:t xml:space="preserve"> is a hosting platform</w:t>
      </w:r>
      <w:r w:rsidR="00916A2D">
        <w:t xml:space="preserve"> on the cloud</w:t>
      </w:r>
    </w:p>
    <w:p w14:paraId="66D50A83" w14:textId="1CD2C7D3" w:rsidR="00916A2D" w:rsidRDefault="00916A2D">
      <w:r>
        <w:t>It’s easy to use and allow scaling for websites with a lot of traffic (or even small traffic)</w:t>
      </w:r>
    </w:p>
    <w:p w14:paraId="5D48BBB3" w14:textId="5A92361E" w:rsidR="00916A2D" w:rsidRDefault="00916A2D">
      <w:r>
        <w:t>It’s good for e-commerce stores because it has addons, and plugins. As well as reliable maintenance and up time. And it works with WordPress</w:t>
      </w:r>
      <w:bookmarkStart w:id="0" w:name="_GoBack"/>
      <w:bookmarkEnd w:id="0"/>
      <w:r>
        <w:t xml:space="preserve">. </w:t>
      </w:r>
    </w:p>
    <w:p w14:paraId="6B452B2D" w14:textId="5DAD77A0" w:rsidR="00916A2D" w:rsidRDefault="00916A2D">
      <w:r>
        <w:t>It also has top class strong security and automated backup at a reasonable price.</w:t>
      </w:r>
    </w:p>
    <w:p w14:paraId="74977929" w14:textId="77777777" w:rsidR="00916A2D" w:rsidRDefault="00916A2D"/>
    <w:p w14:paraId="4EAFB5D6" w14:textId="77777777" w:rsidR="00916A2D" w:rsidRDefault="00916A2D"/>
    <w:sectPr w:rsidR="00916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FA"/>
    <w:rsid w:val="006D2994"/>
    <w:rsid w:val="008E50FA"/>
    <w:rsid w:val="00916A2D"/>
    <w:rsid w:val="00A76A07"/>
    <w:rsid w:val="00CC2AB7"/>
    <w:rsid w:val="00F5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E8E78"/>
  <w15:chartTrackingRefBased/>
  <w15:docId w15:val="{837BB1FC-CA72-4E46-84BC-3A556FF4D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2</cp:revision>
  <dcterms:created xsi:type="dcterms:W3CDTF">2018-04-15T15:39:00Z</dcterms:created>
  <dcterms:modified xsi:type="dcterms:W3CDTF">2018-04-15T15:59:00Z</dcterms:modified>
</cp:coreProperties>
</file>