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84B62" w14:textId="77777777" w:rsidR="00934042" w:rsidRDefault="00D55359" w:rsidP="00D553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Record</w:t>
      </w:r>
    </w:p>
    <w:p w14:paraId="40B0AD9E" w14:textId="77777777" w:rsidR="00D55359" w:rsidRDefault="00D55359" w:rsidP="00D55359">
      <w:pPr>
        <w:jc w:val="center"/>
        <w:rPr>
          <w:sz w:val="32"/>
          <w:szCs w:val="32"/>
          <w:lang w:val="en-US"/>
        </w:rPr>
      </w:pPr>
    </w:p>
    <w:p w14:paraId="55015705" w14:textId="77777777" w:rsidR="00BF413D" w:rsidRPr="000B71FF" w:rsidRDefault="0059345F" w:rsidP="00D55359">
      <w:pPr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Brief Description: </w:t>
      </w:r>
    </w:p>
    <w:p w14:paraId="2F7445BE" w14:textId="77777777" w:rsidR="00D55359" w:rsidRDefault="0059345F" w:rsidP="00BF413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use case allows the user to delete a record from a form.</w:t>
      </w:r>
    </w:p>
    <w:p w14:paraId="1AA44538" w14:textId="77777777" w:rsidR="0059345F" w:rsidRPr="000B71FF" w:rsidRDefault="0059345F" w:rsidP="00D55359">
      <w:pPr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Flow of Events</w:t>
      </w:r>
    </w:p>
    <w:p w14:paraId="2B003BDA" w14:textId="77777777" w:rsidR="00BF413D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Precondition: </w:t>
      </w:r>
    </w:p>
    <w:p w14:paraId="4304F11D" w14:textId="77777777" w:rsidR="0059345F" w:rsidRDefault="0059345F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records in the form.</w:t>
      </w:r>
    </w:p>
    <w:p w14:paraId="2FA2B3FD" w14:textId="77777777" w:rsidR="00BF413D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 xml:space="preserve">Activation: </w:t>
      </w:r>
      <w:r w:rsidR="00BF413D" w:rsidRPr="000B71FF">
        <w:rPr>
          <w:b/>
          <w:sz w:val="24"/>
          <w:szCs w:val="24"/>
          <w:lang w:val="en-US"/>
        </w:rPr>
        <w:tab/>
      </w:r>
    </w:p>
    <w:p w14:paraId="0FDFAB35" w14:textId="77777777" w:rsidR="0059345F" w:rsidRDefault="0059345F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use case activates when the user clicks ‘delete record’ button.</w:t>
      </w:r>
    </w:p>
    <w:p w14:paraId="12B7CFDF" w14:textId="77777777" w:rsidR="0059345F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Basic Flow:</w:t>
      </w:r>
    </w:p>
    <w:p w14:paraId="30AE59A8" w14:textId="77777777"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finds the form he/she wants to delete.</w:t>
      </w:r>
    </w:p>
    <w:p w14:paraId="2BB24BFD" w14:textId="77777777"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clicks ‘delete form’ button</w:t>
      </w:r>
    </w:p>
    <w:p w14:paraId="7219E719" w14:textId="77777777"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pop-up appears asking to confirm the deletion of the record.</w:t>
      </w:r>
      <w:r w:rsidR="00BF413D">
        <w:rPr>
          <w:sz w:val="24"/>
          <w:szCs w:val="24"/>
          <w:lang w:val="en-US"/>
        </w:rPr>
        <w:t xml:space="preserve"> [Step 4]</w:t>
      </w:r>
    </w:p>
    <w:p w14:paraId="66C3A124" w14:textId="77777777"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clicks ‘yes’ on the pop-up.</w:t>
      </w:r>
      <w:r w:rsidR="00BF413D">
        <w:rPr>
          <w:sz w:val="24"/>
          <w:szCs w:val="24"/>
          <w:lang w:val="en-US"/>
        </w:rPr>
        <w:t xml:space="preserve"> </w:t>
      </w:r>
    </w:p>
    <w:p w14:paraId="7A09D40A" w14:textId="77777777" w:rsidR="0059345F" w:rsidRDefault="0059345F" w:rsidP="00BF413D">
      <w:pPr>
        <w:pStyle w:val="ListParagraph"/>
        <w:numPr>
          <w:ilvl w:val="0"/>
          <w:numId w:val="1"/>
        </w:num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record is then removed from the form. </w:t>
      </w:r>
    </w:p>
    <w:p w14:paraId="66188E66" w14:textId="77777777" w:rsidR="0059345F" w:rsidRDefault="0059345F" w:rsidP="00BF413D">
      <w:pPr>
        <w:ind w:left="720"/>
        <w:rPr>
          <w:sz w:val="24"/>
          <w:szCs w:val="24"/>
          <w:lang w:val="en-US"/>
        </w:rPr>
      </w:pPr>
    </w:p>
    <w:p w14:paraId="571BC82E" w14:textId="77777777" w:rsidR="0059345F" w:rsidRPr="000B71FF" w:rsidRDefault="0059345F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Alternative flow:</w:t>
      </w:r>
    </w:p>
    <w:p w14:paraId="5FDB607B" w14:textId="77777777" w:rsidR="0059345F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The user clicks ‘no’ on the pop-up.</w:t>
      </w:r>
    </w:p>
    <w:p w14:paraId="7E112B5E" w14:textId="77777777"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The deletion of the record is cancelled.</w:t>
      </w:r>
    </w:p>
    <w:p w14:paraId="73B9A96F" w14:textId="77777777"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The record stays in the form.</w:t>
      </w:r>
    </w:p>
    <w:p w14:paraId="34A603EE" w14:textId="77777777" w:rsidR="00BF413D" w:rsidRDefault="00BF413D" w:rsidP="00BF413D">
      <w:pPr>
        <w:ind w:left="720"/>
        <w:rPr>
          <w:sz w:val="24"/>
          <w:szCs w:val="24"/>
          <w:lang w:val="en-US"/>
        </w:rPr>
      </w:pPr>
    </w:p>
    <w:p w14:paraId="5FF19DFF" w14:textId="77777777"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Special Requirements:</w:t>
      </w:r>
    </w:p>
    <w:p w14:paraId="534725FD" w14:textId="77777777"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p w14:paraId="6B893964" w14:textId="77777777"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Pre-Conditions:</w:t>
      </w:r>
    </w:p>
    <w:p w14:paraId="0A6BB368" w14:textId="77777777" w:rsidR="00BF413D" w:rsidRPr="000B71FF" w:rsidRDefault="00BF413D" w:rsidP="00BF413D">
      <w:pPr>
        <w:ind w:left="720" w:firstLine="72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p w14:paraId="60CE5CD8" w14:textId="77777777" w:rsidR="00BF413D" w:rsidRPr="000B71FF" w:rsidRDefault="00BF413D" w:rsidP="00BF413D">
      <w:pPr>
        <w:ind w:left="720"/>
        <w:rPr>
          <w:b/>
          <w:sz w:val="24"/>
          <w:szCs w:val="24"/>
          <w:lang w:val="en-US"/>
        </w:rPr>
      </w:pPr>
      <w:r w:rsidRPr="000B71FF">
        <w:rPr>
          <w:b/>
          <w:sz w:val="24"/>
          <w:szCs w:val="24"/>
          <w:lang w:val="en-US"/>
        </w:rPr>
        <w:t>Post-conditions:</w:t>
      </w:r>
    </w:p>
    <w:p w14:paraId="67CCAFEB" w14:textId="0D14D989" w:rsidR="00BF413D" w:rsidRDefault="00BF413D" w:rsidP="00BF413D">
      <w:pPr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use case is successful, the record is removed from the f</w:t>
      </w:r>
      <w:bookmarkStart w:id="0" w:name="_GoBack"/>
      <w:bookmarkEnd w:id="0"/>
      <w:r>
        <w:rPr>
          <w:sz w:val="24"/>
          <w:szCs w:val="24"/>
          <w:lang w:val="en-US"/>
        </w:rPr>
        <w:t>orm permanently.</w:t>
      </w:r>
    </w:p>
    <w:p w14:paraId="3285C854" w14:textId="77777777" w:rsidR="00BF413D" w:rsidRPr="0059345F" w:rsidRDefault="00BF413D" w:rsidP="0059345F">
      <w:pPr>
        <w:rPr>
          <w:sz w:val="24"/>
          <w:szCs w:val="24"/>
          <w:lang w:val="en-US"/>
        </w:rPr>
      </w:pPr>
    </w:p>
    <w:sectPr w:rsidR="00BF413D" w:rsidRPr="005934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E45D0" w14:textId="77777777" w:rsidR="00BE082B" w:rsidRDefault="00BE082B" w:rsidP="00D55359">
      <w:pPr>
        <w:spacing w:after="0" w:line="240" w:lineRule="auto"/>
      </w:pPr>
      <w:r>
        <w:separator/>
      </w:r>
    </w:p>
  </w:endnote>
  <w:endnote w:type="continuationSeparator" w:id="0">
    <w:p w14:paraId="0C1F8BE1" w14:textId="77777777" w:rsidR="00BE082B" w:rsidRDefault="00BE082B" w:rsidP="00D5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55359" w14:paraId="6F13835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869B78EBCA4425A8E01FD9B0C38D81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CEFA14" w14:textId="77777777" w:rsidR="00D55359" w:rsidRDefault="00D5535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Remigija Vindasiute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C5CCC39" w14:textId="77777777" w:rsidR="00D55359" w:rsidRDefault="00D5535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B71F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AA1A7BF" w14:textId="77777777" w:rsidR="00D55359" w:rsidRDefault="00D5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5BD30" w14:textId="77777777" w:rsidR="00BE082B" w:rsidRDefault="00BE082B" w:rsidP="00D55359">
      <w:pPr>
        <w:spacing w:after="0" w:line="240" w:lineRule="auto"/>
      </w:pPr>
      <w:r>
        <w:separator/>
      </w:r>
    </w:p>
  </w:footnote>
  <w:footnote w:type="continuationSeparator" w:id="0">
    <w:p w14:paraId="391B22EC" w14:textId="77777777" w:rsidR="00BE082B" w:rsidRDefault="00BE082B" w:rsidP="00D5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43FD9"/>
    <w:multiLevelType w:val="hybridMultilevel"/>
    <w:tmpl w:val="9CC4A3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1F"/>
    <w:rsid w:val="00012E52"/>
    <w:rsid w:val="000B71FF"/>
    <w:rsid w:val="0059345F"/>
    <w:rsid w:val="006A47FD"/>
    <w:rsid w:val="00BE082B"/>
    <w:rsid w:val="00BF413D"/>
    <w:rsid w:val="00D55359"/>
    <w:rsid w:val="00F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C25A"/>
  <w15:chartTrackingRefBased/>
  <w15:docId w15:val="{7D04AE97-5B8C-4FF9-9524-CA7BB5A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59"/>
  </w:style>
  <w:style w:type="paragraph" w:styleId="Footer">
    <w:name w:val="footer"/>
    <w:basedOn w:val="Normal"/>
    <w:link w:val="FooterChar"/>
    <w:uiPriority w:val="99"/>
    <w:unhideWhenUsed/>
    <w:rsid w:val="00D5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59"/>
  </w:style>
  <w:style w:type="paragraph" w:styleId="ListParagraph">
    <w:name w:val="List Paragraph"/>
    <w:basedOn w:val="Normal"/>
    <w:uiPriority w:val="34"/>
    <w:qFormat/>
    <w:rsid w:val="0059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69B78EBCA4425A8E01FD9B0C38D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C4467-BA20-46D3-93CB-4C2FDDA66AD8}"/>
      </w:docPartPr>
      <w:docPartBody>
        <w:p w:rsidR="001B5BBA" w:rsidRDefault="00062A1E" w:rsidP="00062A1E">
          <w:pPr>
            <w:pStyle w:val="5869B78EBCA4425A8E01FD9B0C38D81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1E"/>
    <w:rsid w:val="00062A1E"/>
    <w:rsid w:val="001B5BBA"/>
    <w:rsid w:val="0045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B78EBCA4425A8E01FD9B0C38D817">
    <w:name w:val="5869B78EBCA4425A8E01FD9B0C38D817"/>
    <w:rsid w:val="00062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Remigija Vindasiute</dc:creator>
  <cp:keywords/>
  <dc:description/>
  <cp:lastModifiedBy>Remigija Vindasiute</cp:lastModifiedBy>
  <cp:revision>4</cp:revision>
  <dcterms:created xsi:type="dcterms:W3CDTF">2018-03-10T16:27:00Z</dcterms:created>
  <dcterms:modified xsi:type="dcterms:W3CDTF">2018-03-10T19:04:00Z</dcterms:modified>
</cp:coreProperties>
</file>