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AC4" w:rsidRDefault="005C5A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660087" wp14:editId="0D9D202F">
            <wp:extent cx="5940425" cy="321760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06" w:rsidRDefault="005C5A06">
      <w:pPr>
        <w:rPr>
          <w:lang w:val="en-US"/>
        </w:rPr>
      </w:pPr>
    </w:p>
    <w:p w:rsidR="005C5A06" w:rsidRPr="005C5A06" w:rsidRDefault="005C5A06">
      <w:pPr>
        <w:rPr>
          <w:lang w:val="en-US"/>
        </w:rPr>
      </w:pPr>
      <w:r>
        <w:rPr>
          <w:lang w:val="en-US"/>
        </w:rPr>
        <w:t>If you see error when try authentication and mail with token didn’t income you need add comp in this page</w:t>
      </w:r>
      <w:bookmarkStart w:id="0" w:name="_GoBack"/>
      <w:bookmarkEnd w:id="0"/>
    </w:p>
    <w:sectPr w:rsidR="005C5A06" w:rsidRPr="005C5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FF1"/>
    <w:rsid w:val="005C5A06"/>
    <w:rsid w:val="00705AC4"/>
    <w:rsid w:val="00E7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2</cp:revision>
  <dcterms:created xsi:type="dcterms:W3CDTF">2018-08-23T18:40:00Z</dcterms:created>
  <dcterms:modified xsi:type="dcterms:W3CDTF">2018-08-23T18:43:00Z</dcterms:modified>
</cp:coreProperties>
</file>