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B73" w:rsidRPr="0048553A" w:rsidRDefault="009A3B73" w:rsidP="009A3B73">
      <w:pPr>
        <w:pStyle w:val="Heading1"/>
        <w:jc w:val="center"/>
        <w:rPr>
          <w:rFonts w:ascii="Times New Roman" w:hAnsi="Times New Roman" w:cs="Times New Roman"/>
          <w:sz w:val="28"/>
          <w:szCs w:val="28"/>
          <w:u w:val="double"/>
        </w:rPr>
      </w:pPr>
      <w:r w:rsidRPr="0048553A">
        <w:rPr>
          <w:rFonts w:ascii="Times New Roman" w:hAnsi="Times New Roman" w:cs="Times New Roman"/>
          <w:sz w:val="28"/>
          <w:szCs w:val="28"/>
          <w:u w:val="double"/>
        </w:rPr>
        <w:t>Web Project (CSC357/IT 271)</w:t>
      </w:r>
    </w:p>
    <w:p w:rsidR="009A3B73" w:rsidRPr="0048553A" w:rsidRDefault="009A3B73" w:rsidP="009A3B73">
      <w:pPr>
        <w:rPr>
          <w:rFonts w:ascii="Times New Roman" w:hAnsi="Times New Roman" w:cs="Times New Roman"/>
          <w:sz w:val="28"/>
          <w:szCs w:val="28"/>
        </w:rPr>
      </w:pPr>
    </w:p>
    <w:p w:rsidR="009A3B73" w:rsidRPr="0048553A" w:rsidRDefault="009A3B73" w:rsidP="0048553A">
      <w:pPr>
        <w:rPr>
          <w:rFonts w:ascii="Times New Roman" w:hAnsi="Times New Roman" w:cs="Times New Roman"/>
          <w:b/>
          <w:color w:val="595959" w:themeColor="text1" w:themeTint="A6"/>
          <w:sz w:val="28"/>
          <w:szCs w:val="28"/>
          <w:u w:val="single"/>
        </w:rPr>
      </w:pPr>
      <w:r w:rsidRPr="0048553A">
        <w:rPr>
          <w:rFonts w:ascii="Times New Roman" w:hAnsi="Times New Roman" w:cs="Times New Roman"/>
          <w:b/>
          <w:color w:val="595959" w:themeColor="text1" w:themeTint="A6"/>
          <w:sz w:val="28"/>
          <w:szCs w:val="28"/>
          <w:u w:val="single"/>
        </w:rPr>
        <w:t>Instruction:</w:t>
      </w:r>
    </w:p>
    <w:p w:rsidR="009A3B73" w:rsidRPr="0048553A" w:rsidRDefault="009A3B73" w:rsidP="009A3B73">
      <w:pPr>
        <w:pStyle w:val="ListParagraph"/>
        <w:numPr>
          <w:ilvl w:val="0"/>
          <w:numId w:val="1"/>
        </w:numPr>
        <w:spacing w:line="276"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 xml:space="preserve">Number of students/ group: </w:t>
      </w:r>
      <w:r w:rsidRPr="0048553A">
        <w:rPr>
          <w:rFonts w:ascii="Times New Roman" w:hAnsi="Times New Roman" w:cs="Times New Roman"/>
          <w:b/>
          <w:color w:val="595959" w:themeColor="text1" w:themeTint="A6"/>
          <w:sz w:val="28"/>
          <w:szCs w:val="28"/>
        </w:rPr>
        <w:t>2-3</w:t>
      </w:r>
    </w:p>
    <w:p w:rsidR="009A3B73" w:rsidRPr="0048553A" w:rsidRDefault="009A3B73" w:rsidP="009A3B73">
      <w:pPr>
        <w:pStyle w:val="ListParagraph"/>
        <w:numPr>
          <w:ilvl w:val="0"/>
          <w:numId w:val="1"/>
        </w:numPr>
        <w:spacing w:line="276"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 xml:space="preserve">The project is worth: </w:t>
      </w:r>
      <w:r w:rsidR="0001770A">
        <w:rPr>
          <w:rFonts w:ascii="Times New Roman" w:hAnsi="Times New Roman" w:cs="Times New Roman"/>
          <w:b/>
          <w:color w:val="595959" w:themeColor="text1" w:themeTint="A6"/>
          <w:sz w:val="28"/>
          <w:szCs w:val="28"/>
        </w:rPr>
        <w:t>25</w:t>
      </w:r>
      <w:r w:rsidRPr="0048553A">
        <w:rPr>
          <w:rFonts w:ascii="Times New Roman" w:hAnsi="Times New Roman" w:cs="Times New Roman"/>
          <w:color w:val="595959" w:themeColor="text1" w:themeTint="A6"/>
          <w:sz w:val="28"/>
          <w:szCs w:val="28"/>
        </w:rPr>
        <w:t xml:space="preserve"> marks</w:t>
      </w:r>
    </w:p>
    <w:p w:rsidR="009A3B73" w:rsidRPr="0048553A" w:rsidRDefault="009A3B73" w:rsidP="009A3B73">
      <w:pPr>
        <w:pStyle w:val="ListParagraph"/>
        <w:numPr>
          <w:ilvl w:val="0"/>
          <w:numId w:val="1"/>
        </w:numPr>
        <w:spacing w:line="276" w:lineRule="auto"/>
        <w:rPr>
          <w:rFonts w:ascii="Times New Roman" w:hAnsi="Times New Roman" w:cs="Times New Roman"/>
          <w:b/>
          <w:bCs/>
          <w:color w:val="FF0000"/>
          <w:sz w:val="28"/>
          <w:szCs w:val="28"/>
          <w:u w:val="single"/>
        </w:rPr>
      </w:pPr>
      <w:r w:rsidRPr="0048553A">
        <w:rPr>
          <w:rFonts w:ascii="Times New Roman" w:hAnsi="Times New Roman" w:cs="Times New Roman"/>
          <w:color w:val="595959" w:themeColor="text1" w:themeTint="A6"/>
          <w:sz w:val="28"/>
          <w:szCs w:val="28"/>
        </w:rPr>
        <w:t xml:space="preserve">Deadline:  </w:t>
      </w:r>
      <w:r w:rsidRPr="0048553A">
        <w:rPr>
          <w:rFonts w:ascii="Times New Roman" w:hAnsi="Times New Roman" w:cs="Times New Roman"/>
          <w:b/>
          <w:bCs/>
          <w:color w:val="FF0000"/>
          <w:sz w:val="28"/>
          <w:szCs w:val="28"/>
          <w:u w:val="single"/>
        </w:rPr>
        <w:t>Monday week 13</w:t>
      </w:r>
    </w:p>
    <w:p w:rsidR="009A3B73" w:rsidRPr="0048553A" w:rsidRDefault="009A3B73" w:rsidP="009A3B73">
      <w:pPr>
        <w:spacing w:line="276" w:lineRule="auto"/>
        <w:rPr>
          <w:rFonts w:ascii="Times New Roman" w:hAnsi="Times New Roman" w:cs="Times New Roman"/>
          <w:color w:val="595959" w:themeColor="text1" w:themeTint="A6"/>
          <w:sz w:val="28"/>
          <w:szCs w:val="28"/>
        </w:rPr>
      </w:pPr>
    </w:p>
    <w:p w:rsidR="009A3B73" w:rsidRPr="0048553A" w:rsidRDefault="009A3B73" w:rsidP="009A3B73">
      <w:pPr>
        <w:spacing w:line="276"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You are required to create a small Web site. You have to choose the project idea and work in it as a group.</w:t>
      </w:r>
    </w:p>
    <w:p w:rsidR="009A3B73" w:rsidRPr="0048553A" w:rsidRDefault="009A3B73" w:rsidP="009A3B73">
      <w:pPr>
        <w:spacing w:line="276" w:lineRule="auto"/>
        <w:rPr>
          <w:rFonts w:ascii="Times New Roman" w:hAnsi="Times New Roman" w:cs="Times New Roman"/>
          <w:color w:val="595959" w:themeColor="text1" w:themeTint="A6"/>
          <w:sz w:val="28"/>
          <w:szCs w:val="28"/>
        </w:rPr>
      </w:pPr>
    </w:p>
    <w:p w:rsidR="009A3B73" w:rsidRPr="0048553A" w:rsidRDefault="009A3B73" w:rsidP="009A3B73">
      <w:pPr>
        <w:spacing w:line="276"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The website must cover all aspects in the course (HTML, CSS, JS and PHP):</w:t>
      </w:r>
    </w:p>
    <w:p w:rsidR="009A3B73" w:rsidRPr="0048553A" w:rsidRDefault="009A3B73" w:rsidP="009A3B73">
      <w:pPr>
        <w:pStyle w:val="ListParagraph"/>
        <w:numPr>
          <w:ilvl w:val="0"/>
          <w:numId w:val="2"/>
        </w:numPr>
        <w:spacing w:line="276"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The number</w:t>
      </w:r>
      <w:r w:rsidR="0001770A">
        <w:rPr>
          <w:rFonts w:ascii="Times New Roman" w:hAnsi="Times New Roman" w:cs="Times New Roman"/>
          <w:color w:val="595959" w:themeColor="text1" w:themeTint="A6"/>
          <w:sz w:val="28"/>
          <w:szCs w:val="28"/>
        </w:rPr>
        <w:t xml:space="preserve"> of Web pages must be at least 3</w:t>
      </w:r>
    </w:p>
    <w:p w:rsidR="009A3B73" w:rsidRPr="0048553A" w:rsidRDefault="009A3B73" w:rsidP="009A3B73">
      <w:pPr>
        <w:pStyle w:val="ListParagraph"/>
        <w:numPr>
          <w:ilvl w:val="0"/>
          <w:numId w:val="2"/>
        </w:numPr>
        <w:spacing w:line="276"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The number of dynamic</w:t>
      </w:r>
      <w:r w:rsidR="0001770A">
        <w:rPr>
          <w:rFonts w:ascii="Times New Roman" w:hAnsi="Times New Roman" w:cs="Times New Roman"/>
          <w:color w:val="595959" w:themeColor="text1" w:themeTint="A6"/>
          <w:sz w:val="28"/>
          <w:szCs w:val="28"/>
        </w:rPr>
        <w:t xml:space="preserve"> Web pages must be at least 1</w:t>
      </w:r>
    </w:p>
    <w:p w:rsidR="009A3B73" w:rsidRPr="0048553A" w:rsidRDefault="009A3B73" w:rsidP="009A3B73">
      <w:pPr>
        <w:pStyle w:val="ListParagraph"/>
        <w:numPr>
          <w:ilvl w:val="0"/>
          <w:numId w:val="2"/>
        </w:numPr>
        <w:spacing w:line="276"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The Web Site must connect to a database</w:t>
      </w:r>
    </w:p>
    <w:p w:rsidR="009A3B73" w:rsidRPr="0048553A" w:rsidRDefault="009A3B73" w:rsidP="009A3B73">
      <w:pPr>
        <w:pStyle w:val="ListParagraph"/>
        <w:spacing w:line="276" w:lineRule="auto"/>
        <w:rPr>
          <w:rFonts w:ascii="Times New Roman" w:hAnsi="Times New Roman" w:cs="Times New Roman"/>
          <w:color w:val="595959" w:themeColor="text1" w:themeTint="A6"/>
          <w:sz w:val="28"/>
          <w:szCs w:val="28"/>
        </w:rPr>
      </w:pPr>
    </w:p>
    <w:p w:rsidR="009A3B73" w:rsidRPr="0048553A" w:rsidRDefault="009A3B73" w:rsidP="009A3B73">
      <w:pPr>
        <w:spacing w:line="360" w:lineRule="auto"/>
        <w:rPr>
          <w:rFonts w:ascii="Times New Roman" w:hAnsi="Times New Roman" w:cs="Times New Roman"/>
          <w:b/>
          <w:bCs/>
          <w:color w:val="595959" w:themeColor="text1" w:themeTint="A6"/>
          <w:sz w:val="28"/>
          <w:szCs w:val="28"/>
          <w:u w:val="single"/>
        </w:rPr>
      </w:pPr>
      <w:r w:rsidRPr="0048553A">
        <w:rPr>
          <w:rFonts w:ascii="Times New Roman" w:hAnsi="Times New Roman" w:cs="Times New Roman"/>
          <w:b/>
          <w:bCs/>
          <w:color w:val="595959" w:themeColor="text1" w:themeTint="A6"/>
          <w:sz w:val="28"/>
          <w:szCs w:val="28"/>
          <w:u w:val="single"/>
        </w:rPr>
        <w:t>Marking Schema:</w:t>
      </w:r>
    </w:p>
    <w:tbl>
      <w:tblPr>
        <w:tblStyle w:val="TableGrid"/>
        <w:tblW w:w="9918" w:type="dxa"/>
        <w:tblLook w:val="04A0" w:firstRow="1" w:lastRow="0" w:firstColumn="1" w:lastColumn="0" w:noHBand="0" w:noVBand="1"/>
      </w:tblPr>
      <w:tblGrid>
        <w:gridCol w:w="3856"/>
        <w:gridCol w:w="5211"/>
        <w:gridCol w:w="851"/>
      </w:tblGrid>
      <w:tr w:rsidR="009A3B73" w:rsidRPr="0048553A" w:rsidTr="00315497">
        <w:trPr>
          <w:trHeight w:val="472"/>
        </w:trPr>
        <w:tc>
          <w:tcPr>
            <w:tcW w:w="3856" w:type="dxa"/>
            <w:vMerge w:val="restart"/>
          </w:tcPr>
          <w:p w:rsidR="009A3B73" w:rsidRPr="0048553A" w:rsidRDefault="009A3B73" w:rsidP="00315497">
            <w:pPr>
              <w:spacing w:line="360"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HTML</w:t>
            </w:r>
          </w:p>
        </w:tc>
        <w:tc>
          <w:tcPr>
            <w:tcW w:w="5211" w:type="dxa"/>
          </w:tcPr>
          <w:p w:rsidR="009A3B73" w:rsidRPr="0048553A" w:rsidRDefault="009A3B73" w:rsidP="00315497">
            <w:pPr>
              <w:spacing w:line="360"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Web elements (Images, list, table, form …)</w:t>
            </w:r>
          </w:p>
        </w:tc>
        <w:tc>
          <w:tcPr>
            <w:tcW w:w="851" w:type="dxa"/>
            <w:vMerge w:val="restart"/>
            <w:vAlign w:val="center"/>
          </w:tcPr>
          <w:p w:rsidR="009A3B73" w:rsidRPr="0048553A" w:rsidRDefault="0001770A" w:rsidP="00315497">
            <w:pPr>
              <w:spacing w:line="360" w:lineRule="auto"/>
              <w:jc w:val="center"/>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6</w:t>
            </w:r>
          </w:p>
        </w:tc>
      </w:tr>
      <w:tr w:rsidR="009A3B73" w:rsidRPr="0048553A" w:rsidTr="00315497">
        <w:trPr>
          <w:trHeight w:val="471"/>
        </w:trPr>
        <w:tc>
          <w:tcPr>
            <w:tcW w:w="3856" w:type="dxa"/>
            <w:vMerge/>
          </w:tcPr>
          <w:p w:rsidR="009A3B73" w:rsidRPr="0048553A" w:rsidRDefault="009A3B73" w:rsidP="00315497">
            <w:pPr>
              <w:spacing w:line="360" w:lineRule="auto"/>
              <w:rPr>
                <w:rFonts w:ascii="Times New Roman" w:hAnsi="Times New Roman" w:cs="Times New Roman"/>
                <w:color w:val="595959" w:themeColor="text1" w:themeTint="A6"/>
                <w:sz w:val="28"/>
                <w:szCs w:val="28"/>
              </w:rPr>
            </w:pPr>
          </w:p>
        </w:tc>
        <w:tc>
          <w:tcPr>
            <w:tcW w:w="5211" w:type="dxa"/>
          </w:tcPr>
          <w:p w:rsidR="009A3B73" w:rsidRPr="0048553A" w:rsidRDefault="009A3B73" w:rsidP="00315497">
            <w:pPr>
              <w:spacing w:line="360"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Navigation (Links are clear and located in the same area on each page. All links are functional)</w:t>
            </w:r>
          </w:p>
        </w:tc>
        <w:tc>
          <w:tcPr>
            <w:tcW w:w="851" w:type="dxa"/>
            <w:vMerge/>
            <w:vAlign w:val="center"/>
          </w:tcPr>
          <w:p w:rsidR="009A3B73" w:rsidRPr="0048553A" w:rsidRDefault="009A3B73" w:rsidP="00315497">
            <w:pPr>
              <w:spacing w:line="360" w:lineRule="auto"/>
              <w:jc w:val="center"/>
              <w:rPr>
                <w:rFonts w:ascii="Times New Roman" w:hAnsi="Times New Roman" w:cs="Times New Roman"/>
                <w:color w:val="595959" w:themeColor="text1" w:themeTint="A6"/>
                <w:sz w:val="28"/>
                <w:szCs w:val="28"/>
              </w:rPr>
            </w:pPr>
          </w:p>
        </w:tc>
      </w:tr>
      <w:tr w:rsidR="009A3B73" w:rsidRPr="0048553A" w:rsidTr="00315497">
        <w:tc>
          <w:tcPr>
            <w:tcW w:w="3856" w:type="dxa"/>
          </w:tcPr>
          <w:p w:rsidR="009A3B73" w:rsidRPr="0048553A" w:rsidRDefault="009A3B73" w:rsidP="00315497">
            <w:pPr>
              <w:spacing w:line="360"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CSS</w:t>
            </w:r>
          </w:p>
        </w:tc>
        <w:tc>
          <w:tcPr>
            <w:tcW w:w="5211" w:type="dxa"/>
          </w:tcPr>
          <w:p w:rsidR="009A3B73" w:rsidRPr="0048553A" w:rsidRDefault="009A3B73" w:rsidP="00315497">
            <w:pPr>
              <w:spacing w:line="360"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Design (using CSS) Website clearly demonstrates</w:t>
            </w:r>
          </w:p>
          <w:p w:rsidR="009A3B73" w:rsidRPr="0048553A" w:rsidRDefault="009A3B73" w:rsidP="009A3B73">
            <w:pPr>
              <w:spacing w:line="360"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Design principles: with consistent alignment, proximity, repetition, and contrast…</w:t>
            </w:r>
          </w:p>
        </w:tc>
        <w:tc>
          <w:tcPr>
            <w:tcW w:w="851" w:type="dxa"/>
            <w:vAlign w:val="center"/>
          </w:tcPr>
          <w:p w:rsidR="009A3B73" w:rsidRPr="0048553A" w:rsidRDefault="0001770A" w:rsidP="00315497">
            <w:pPr>
              <w:spacing w:line="360" w:lineRule="auto"/>
              <w:jc w:val="center"/>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4</w:t>
            </w:r>
          </w:p>
        </w:tc>
      </w:tr>
      <w:tr w:rsidR="009A3B73" w:rsidRPr="0048553A" w:rsidTr="00315497">
        <w:tc>
          <w:tcPr>
            <w:tcW w:w="3856" w:type="dxa"/>
          </w:tcPr>
          <w:p w:rsidR="009A3B73" w:rsidRPr="0048553A" w:rsidRDefault="009A3B73" w:rsidP="00315497">
            <w:pPr>
              <w:spacing w:line="360"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JavaScript</w:t>
            </w:r>
          </w:p>
        </w:tc>
        <w:tc>
          <w:tcPr>
            <w:tcW w:w="5211" w:type="dxa"/>
          </w:tcPr>
          <w:p w:rsidR="009A3B73" w:rsidRPr="0048553A" w:rsidRDefault="009A3B73" w:rsidP="0048553A">
            <w:pPr>
              <w:spacing w:line="360"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Client side dynamic behavior using JavaScript (forms and event handler, …)</w:t>
            </w:r>
          </w:p>
        </w:tc>
        <w:tc>
          <w:tcPr>
            <w:tcW w:w="851" w:type="dxa"/>
            <w:vAlign w:val="center"/>
          </w:tcPr>
          <w:p w:rsidR="009A3B73" w:rsidRPr="0048553A" w:rsidRDefault="009A3B73" w:rsidP="00315497">
            <w:pPr>
              <w:spacing w:line="360" w:lineRule="auto"/>
              <w:jc w:val="center"/>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3</w:t>
            </w:r>
          </w:p>
        </w:tc>
      </w:tr>
      <w:tr w:rsidR="009A3B73" w:rsidRPr="0048553A" w:rsidTr="00315497">
        <w:trPr>
          <w:trHeight w:val="206"/>
        </w:trPr>
        <w:tc>
          <w:tcPr>
            <w:tcW w:w="3856" w:type="dxa"/>
            <w:vMerge w:val="restart"/>
          </w:tcPr>
          <w:p w:rsidR="009A3B73" w:rsidRPr="0048553A" w:rsidRDefault="009A3B73" w:rsidP="00315497">
            <w:pPr>
              <w:spacing w:line="360"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PHP+DB</w:t>
            </w:r>
          </w:p>
        </w:tc>
        <w:tc>
          <w:tcPr>
            <w:tcW w:w="5211" w:type="dxa"/>
          </w:tcPr>
          <w:p w:rsidR="009A3B73" w:rsidRPr="0048553A" w:rsidRDefault="009A3B73" w:rsidP="00315497">
            <w:pPr>
              <w:spacing w:line="360"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Dynamic Web pages (PHP)</w:t>
            </w:r>
          </w:p>
        </w:tc>
        <w:tc>
          <w:tcPr>
            <w:tcW w:w="851" w:type="dxa"/>
            <w:vAlign w:val="center"/>
          </w:tcPr>
          <w:p w:rsidR="009A3B73" w:rsidRPr="0048553A" w:rsidRDefault="009A3B73" w:rsidP="00315497">
            <w:pPr>
              <w:spacing w:line="360" w:lineRule="auto"/>
              <w:jc w:val="center"/>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3</w:t>
            </w:r>
            <w:r w:rsidR="0001770A">
              <w:rPr>
                <w:rFonts w:ascii="Times New Roman" w:hAnsi="Times New Roman" w:cs="Times New Roman"/>
                <w:color w:val="595959" w:themeColor="text1" w:themeTint="A6"/>
                <w:sz w:val="28"/>
                <w:szCs w:val="28"/>
              </w:rPr>
              <w:t>.5</w:t>
            </w:r>
          </w:p>
        </w:tc>
      </w:tr>
      <w:tr w:rsidR="009A3B73" w:rsidRPr="0048553A" w:rsidTr="00315497">
        <w:trPr>
          <w:trHeight w:val="205"/>
        </w:trPr>
        <w:tc>
          <w:tcPr>
            <w:tcW w:w="3856" w:type="dxa"/>
            <w:vMerge/>
          </w:tcPr>
          <w:p w:rsidR="009A3B73" w:rsidRPr="0048553A" w:rsidRDefault="009A3B73" w:rsidP="00315497">
            <w:pPr>
              <w:spacing w:line="360" w:lineRule="auto"/>
              <w:rPr>
                <w:rFonts w:ascii="Times New Roman" w:hAnsi="Times New Roman" w:cs="Times New Roman"/>
                <w:color w:val="595959" w:themeColor="text1" w:themeTint="A6"/>
                <w:sz w:val="28"/>
                <w:szCs w:val="28"/>
              </w:rPr>
            </w:pPr>
          </w:p>
        </w:tc>
        <w:tc>
          <w:tcPr>
            <w:tcW w:w="5211" w:type="dxa"/>
          </w:tcPr>
          <w:p w:rsidR="009A3B73" w:rsidRPr="0048553A" w:rsidRDefault="009A3B73" w:rsidP="00315497">
            <w:pPr>
              <w:spacing w:line="360"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Communication with DB (Select)</w:t>
            </w:r>
          </w:p>
        </w:tc>
        <w:tc>
          <w:tcPr>
            <w:tcW w:w="851" w:type="dxa"/>
            <w:vAlign w:val="center"/>
          </w:tcPr>
          <w:p w:rsidR="009A3B73" w:rsidRPr="0048553A" w:rsidRDefault="009A3B73" w:rsidP="00315497">
            <w:pPr>
              <w:spacing w:line="360" w:lineRule="auto"/>
              <w:jc w:val="center"/>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3</w:t>
            </w:r>
            <w:r w:rsidR="0001770A">
              <w:rPr>
                <w:rFonts w:ascii="Times New Roman" w:hAnsi="Times New Roman" w:cs="Times New Roman"/>
                <w:color w:val="595959" w:themeColor="text1" w:themeTint="A6"/>
                <w:sz w:val="28"/>
                <w:szCs w:val="28"/>
              </w:rPr>
              <w:t>.5</w:t>
            </w:r>
          </w:p>
        </w:tc>
      </w:tr>
      <w:tr w:rsidR="009A3B73" w:rsidRPr="0048553A" w:rsidTr="000C71C2">
        <w:trPr>
          <w:trHeight w:val="205"/>
        </w:trPr>
        <w:tc>
          <w:tcPr>
            <w:tcW w:w="9067" w:type="dxa"/>
            <w:gridSpan w:val="2"/>
          </w:tcPr>
          <w:p w:rsidR="009A3B73" w:rsidRPr="0048553A" w:rsidRDefault="009A3B73" w:rsidP="00315497">
            <w:pPr>
              <w:spacing w:line="360"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Project Presentation/Discussion</w:t>
            </w:r>
          </w:p>
        </w:tc>
        <w:tc>
          <w:tcPr>
            <w:tcW w:w="851" w:type="dxa"/>
            <w:vAlign w:val="center"/>
          </w:tcPr>
          <w:p w:rsidR="009A3B73" w:rsidRPr="0048553A" w:rsidRDefault="0001770A" w:rsidP="00315497">
            <w:pPr>
              <w:spacing w:line="360" w:lineRule="auto"/>
              <w:jc w:val="center"/>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5</w:t>
            </w:r>
            <w:bookmarkStart w:id="0" w:name="_GoBack"/>
            <w:bookmarkEnd w:id="0"/>
          </w:p>
        </w:tc>
      </w:tr>
      <w:tr w:rsidR="009A3B73" w:rsidRPr="0048553A" w:rsidTr="00315497">
        <w:tc>
          <w:tcPr>
            <w:tcW w:w="9067" w:type="dxa"/>
            <w:gridSpan w:val="2"/>
          </w:tcPr>
          <w:p w:rsidR="009A3B73" w:rsidRPr="0048553A" w:rsidRDefault="009A3B73" w:rsidP="00315497">
            <w:pPr>
              <w:spacing w:line="360"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Total:</w:t>
            </w:r>
          </w:p>
        </w:tc>
        <w:tc>
          <w:tcPr>
            <w:tcW w:w="851" w:type="dxa"/>
            <w:vAlign w:val="center"/>
          </w:tcPr>
          <w:p w:rsidR="009A3B73" w:rsidRPr="0048553A" w:rsidRDefault="0001770A" w:rsidP="00315497">
            <w:pPr>
              <w:spacing w:line="360" w:lineRule="auto"/>
              <w:jc w:val="center"/>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25</w:t>
            </w:r>
          </w:p>
        </w:tc>
      </w:tr>
    </w:tbl>
    <w:p w:rsidR="0048553A" w:rsidRDefault="0048553A" w:rsidP="009A3B73">
      <w:pPr>
        <w:rPr>
          <w:rFonts w:ascii="Times New Roman" w:hAnsi="Times New Roman" w:cs="Times New Roman"/>
          <w:color w:val="595959" w:themeColor="text1" w:themeTint="A6"/>
          <w:sz w:val="28"/>
          <w:szCs w:val="28"/>
        </w:rPr>
      </w:pPr>
    </w:p>
    <w:p w:rsidR="009A3B73" w:rsidRPr="0048553A" w:rsidRDefault="009A3B73" w:rsidP="009A3B73">
      <w:pPr>
        <w:rPr>
          <w:rFonts w:ascii="Times New Roman" w:hAnsi="Times New Roman" w:cs="Times New Roman"/>
          <w:b/>
          <w:color w:val="595959" w:themeColor="text1" w:themeTint="A6"/>
          <w:sz w:val="28"/>
          <w:szCs w:val="28"/>
          <w:u w:val="single"/>
        </w:rPr>
      </w:pPr>
      <w:r w:rsidRPr="0048553A">
        <w:rPr>
          <w:rFonts w:ascii="Times New Roman" w:hAnsi="Times New Roman" w:cs="Times New Roman"/>
          <w:b/>
          <w:color w:val="595959" w:themeColor="text1" w:themeTint="A6"/>
          <w:sz w:val="28"/>
          <w:szCs w:val="28"/>
          <w:u w:val="single"/>
        </w:rPr>
        <w:lastRenderedPageBreak/>
        <w:t>Submission:</w:t>
      </w:r>
    </w:p>
    <w:p w:rsidR="009A3B73" w:rsidRPr="0048553A" w:rsidRDefault="009A3B73" w:rsidP="009A3B73">
      <w:pPr>
        <w:spacing w:line="276"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Each student has to submit:</w:t>
      </w:r>
    </w:p>
    <w:p w:rsidR="009A3B73" w:rsidRPr="0048553A" w:rsidRDefault="009A3B73" w:rsidP="009A3B73">
      <w:pPr>
        <w:pStyle w:val="ListParagraph"/>
        <w:numPr>
          <w:ilvl w:val="0"/>
          <w:numId w:val="3"/>
        </w:numPr>
        <w:spacing w:line="276" w:lineRule="auto"/>
        <w:rPr>
          <w:rFonts w:ascii="Times New Roman" w:hAnsi="Times New Roman" w:cs="Times New Roman"/>
          <w:b/>
          <w:bCs/>
          <w:color w:val="595959" w:themeColor="text1" w:themeTint="A6"/>
          <w:sz w:val="28"/>
          <w:szCs w:val="28"/>
        </w:rPr>
      </w:pPr>
      <w:r w:rsidRPr="0048553A">
        <w:rPr>
          <w:rFonts w:ascii="Times New Roman" w:hAnsi="Times New Roman" w:cs="Times New Roman"/>
          <w:color w:val="595959" w:themeColor="text1" w:themeTint="A6"/>
          <w:sz w:val="28"/>
          <w:szCs w:val="28"/>
        </w:rPr>
        <w:t xml:space="preserve">Project.zip: contains all the files of the project (html, </w:t>
      </w:r>
      <w:proofErr w:type="spellStart"/>
      <w:r w:rsidRPr="0048553A">
        <w:rPr>
          <w:rFonts w:ascii="Times New Roman" w:hAnsi="Times New Roman" w:cs="Times New Roman"/>
          <w:color w:val="595959" w:themeColor="text1" w:themeTint="A6"/>
          <w:sz w:val="28"/>
          <w:szCs w:val="28"/>
        </w:rPr>
        <w:t>css</w:t>
      </w:r>
      <w:proofErr w:type="spellEnd"/>
      <w:r w:rsidRPr="0048553A">
        <w:rPr>
          <w:rFonts w:ascii="Times New Roman" w:hAnsi="Times New Roman" w:cs="Times New Roman"/>
          <w:color w:val="595959" w:themeColor="text1" w:themeTint="A6"/>
          <w:sz w:val="28"/>
          <w:szCs w:val="28"/>
        </w:rPr>
        <w:t xml:space="preserve">, </w:t>
      </w:r>
      <w:proofErr w:type="spellStart"/>
      <w:r w:rsidRPr="0048553A">
        <w:rPr>
          <w:rFonts w:ascii="Times New Roman" w:hAnsi="Times New Roman" w:cs="Times New Roman"/>
          <w:color w:val="595959" w:themeColor="text1" w:themeTint="A6"/>
          <w:sz w:val="28"/>
          <w:szCs w:val="28"/>
        </w:rPr>
        <w:t>js</w:t>
      </w:r>
      <w:proofErr w:type="spellEnd"/>
      <w:r w:rsidRPr="0048553A">
        <w:rPr>
          <w:rFonts w:ascii="Times New Roman" w:hAnsi="Times New Roman" w:cs="Times New Roman"/>
          <w:color w:val="595959" w:themeColor="text1" w:themeTint="A6"/>
          <w:sz w:val="28"/>
          <w:szCs w:val="28"/>
        </w:rPr>
        <w:t xml:space="preserve">, </w:t>
      </w:r>
      <w:proofErr w:type="spellStart"/>
      <w:r w:rsidRPr="0048553A">
        <w:rPr>
          <w:rFonts w:ascii="Times New Roman" w:hAnsi="Times New Roman" w:cs="Times New Roman"/>
          <w:color w:val="595959" w:themeColor="text1" w:themeTint="A6"/>
          <w:sz w:val="28"/>
          <w:szCs w:val="28"/>
        </w:rPr>
        <w:t>php</w:t>
      </w:r>
      <w:proofErr w:type="spellEnd"/>
      <w:r w:rsidRPr="0048553A">
        <w:rPr>
          <w:rFonts w:ascii="Times New Roman" w:hAnsi="Times New Roman" w:cs="Times New Roman"/>
          <w:color w:val="595959" w:themeColor="text1" w:themeTint="A6"/>
          <w:sz w:val="28"/>
          <w:szCs w:val="28"/>
        </w:rPr>
        <w:t xml:space="preserve">, </w:t>
      </w:r>
      <w:proofErr w:type="spellStart"/>
      <w:proofErr w:type="gramStart"/>
      <w:r w:rsidRPr="0048553A">
        <w:rPr>
          <w:rFonts w:ascii="Times New Roman" w:hAnsi="Times New Roman" w:cs="Times New Roman"/>
          <w:color w:val="595959" w:themeColor="text1" w:themeTint="A6"/>
          <w:sz w:val="28"/>
          <w:szCs w:val="28"/>
        </w:rPr>
        <w:t>sql</w:t>
      </w:r>
      <w:proofErr w:type="spellEnd"/>
      <w:r w:rsidRPr="0048553A">
        <w:rPr>
          <w:rFonts w:ascii="Times New Roman" w:hAnsi="Times New Roman" w:cs="Times New Roman"/>
          <w:color w:val="595959" w:themeColor="text1" w:themeTint="A6"/>
          <w:sz w:val="28"/>
          <w:szCs w:val="28"/>
        </w:rPr>
        <w:t>,,…)</w:t>
      </w:r>
      <w:proofErr w:type="gramEnd"/>
      <w:r w:rsidR="0048553A" w:rsidRPr="0048553A">
        <w:rPr>
          <w:rFonts w:ascii="Times New Roman" w:hAnsi="Times New Roman" w:cs="Times New Roman"/>
          <w:color w:val="595959" w:themeColor="text1" w:themeTint="A6"/>
          <w:sz w:val="28"/>
          <w:szCs w:val="28"/>
        </w:rPr>
        <w:t xml:space="preserve"> on the </w:t>
      </w:r>
      <w:r w:rsidR="0048553A" w:rsidRPr="0048553A">
        <w:rPr>
          <w:rFonts w:ascii="Times New Roman" w:hAnsi="Times New Roman" w:cs="Times New Roman"/>
          <w:b/>
          <w:bCs/>
          <w:color w:val="595959" w:themeColor="text1" w:themeTint="A6"/>
          <w:sz w:val="28"/>
          <w:szCs w:val="28"/>
        </w:rPr>
        <w:t>B</w:t>
      </w:r>
      <w:r w:rsidRPr="0048553A">
        <w:rPr>
          <w:rFonts w:ascii="Times New Roman" w:hAnsi="Times New Roman" w:cs="Times New Roman"/>
          <w:b/>
          <w:bCs/>
          <w:color w:val="595959" w:themeColor="text1" w:themeTint="A6"/>
          <w:sz w:val="28"/>
          <w:szCs w:val="28"/>
        </w:rPr>
        <w:t>lackboard.</w:t>
      </w:r>
    </w:p>
    <w:p w:rsidR="009A3B73" w:rsidRPr="0048553A" w:rsidRDefault="009A3B73" w:rsidP="009A3B73">
      <w:pPr>
        <w:spacing w:line="276" w:lineRule="auto"/>
        <w:rPr>
          <w:rFonts w:ascii="Times New Roman" w:hAnsi="Times New Roman" w:cs="Times New Roman"/>
          <w:color w:val="595959" w:themeColor="text1" w:themeTint="A6"/>
          <w:sz w:val="28"/>
          <w:szCs w:val="28"/>
        </w:rPr>
      </w:pPr>
    </w:p>
    <w:p w:rsidR="009A3B73" w:rsidRPr="0048553A" w:rsidRDefault="009A3B73" w:rsidP="009A3B73">
      <w:pPr>
        <w:spacing w:line="276"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Identical project will get ZERO for both projects (if the change in only colors and text). Projects must be with different ideas or different implementation.</w:t>
      </w:r>
    </w:p>
    <w:p w:rsidR="009A3B73" w:rsidRPr="0048553A" w:rsidRDefault="009A3B73" w:rsidP="009A3B73">
      <w:pPr>
        <w:spacing w:line="276" w:lineRule="auto"/>
        <w:rPr>
          <w:rFonts w:ascii="Times New Roman" w:hAnsi="Times New Roman" w:cs="Times New Roman"/>
          <w:color w:val="595959" w:themeColor="text1" w:themeTint="A6"/>
          <w:sz w:val="28"/>
          <w:szCs w:val="28"/>
        </w:rPr>
      </w:pPr>
    </w:p>
    <w:p w:rsidR="009A3B73" w:rsidRPr="0048553A" w:rsidRDefault="009A3B73" w:rsidP="009A3B73">
      <w:pPr>
        <w:spacing w:line="276" w:lineRule="auto"/>
        <w:rPr>
          <w:rFonts w:ascii="Times New Roman" w:hAnsi="Times New Roman" w:cs="Times New Roman"/>
          <w:b/>
          <w:bCs/>
          <w:color w:val="595959" w:themeColor="text1" w:themeTint="A6"/>
          <w:sz w:val="28"/>
          <w:szCs w:val="28"/>
          <w:u w:val="single"/>
        </w:rPr>
      </w:pPr>
      <w:r w:rsidRPr="0048553A">
        <w:rPr>
          <w:rFonts w:ascii="Times New Roman" w:hAnsi="Times New Roman" w:cs="Times New Roman"/>
          <w:b/>
          <w:bCs/>
          <w:color w:val="595959" w:themeColor="text1" w:themeTint="A6"/>
          <w:sz w:val="28"/>
          <w:szCs w:val="28"/>
          <w:u w:val="single"/>
        </w:rPr>
        <w:t>Plagiarism:</w:t>
      </w:r>
    </w:p>
    <w:p w:rsidR="009A3B73" w:rsidRPr="0048553A" w:rsidRDefault="009A3B73" w:rsidP="009A3B73">
      <w:pPr>
        <w:spacing w:line="276"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You should write the codes required for this assignment yourself. If you directly copy examples found on the web, books, or any other sources you should use comments to acknowledge this.</w:t>
      </w:r>
    </w:p>
    <w:p w:rsidR="009A3B73" w:rsidRPr="0048553A" w:rsidRDefault="009A3B73" w:rsidP="009A3B73">
      <w:pPr>
        <w:spacing w:line="276" w:lineRule="auto"/>
        <w:rPr>
          <w:rFonts w:ascii="Times New Roman" w:hAnsi="Times New Roman" w:cs="Times New Roman"/>
          <w:color w:val="595959" w:themeColor="text1" w:themeTint="A6"/>
          <w:sz w:val="28"/>
          <w:szCs w:val="28"/>
        </w:rPr>
      </w:pPr>
    </w:p>
    <w:p w:rsidR="009A3B73" w:rsidRPr="0048553A" w:rsidRDefault="009A3B73" w:rsidP="009A3B73">
      <w:pPr>
        <w:spacing w:line="276" w:lineRule="auto"/>
        <w:rPr>
          <w:rFonts w:ascii="Times New Roman" w:hAnsi="Times New Roman" w:cs="Times New Roman"/>
          <w:b/>
          <w:bCs/>
          <w:color w:val="595959" w:themeColor="text1" w:themeTint="A6"/>
          <w:sz w:val="28"/>
          <w:szCs w:val="28"/>
          <w:u w:val="single"/>
        </w:rPr>
      </w:pPr>
      <w:r w:rsidRPr="0048553A">
        <w:rPr>
          <w:rFonts w:ascii="Times New Roman" w:hAnsi="Times New Roman" w:cs="Times New Roman"/>
          <w:b/>
          <w:bCs/>
          <w:color w:val="595959" w:themeColor="text1" w:themeTint="A6"/>
          <w:sz w:val="28"/>
          <w:szCs w:val="28"/>
          <w:u w:val="single"/>
        </w:rPr>
        <w:t>Late submission:</w:t>
      </w:r>
    </w:p>
    <w:p w:rsidR="009A3B73" w:rsidRPr="0048553A" w:rsidRDefault="009A3B73" w:rsidP="009A3B73">
      <w:pPr>
        <w:spacing w:line="276" w:lineRule="auto"/>
        <w:rPr>
          <w:rFonts w:ascii="Times New Roman" w:hAnsi="Times New Roman" w:cs="Times New Roman"/>
          <w:color w:val="595959" w:themeColor="text1" w:themeTint="A6"/>
          <w:sz w:val="28"/>
          <w:szCs w:val="28"/>
        </w:rPr>
      </w:pPr>
      <w:r w:rsidRPr="0048553A">
        <w:rPr>
          <w:rFonts w:ascii="Times New Roman" w:hAnsi="Times New Roman" w:cs="Times New Roman"/>
          <w:color w:val="595959" w:themeColor="text1" w:themeTint="A6"/>
          <w:sz w:val="28"/>
          <w:szCs w:val="28"/>
        </w:rPr>
        <w:t>Your project will NOT be accepted if you submit it after the deadline.</w:t>
      </w:r>
    </w:p>
    <w:p w:rsidR="00606B85" w:rsidRPr="0048553A" w:rsidRDefault="00606B85" w:rsidP="009A3B73">
      <w:pPr>
        <w:rPr>
          <w:sz w:val="28"/>
          <w:szCs w:val="28"/>
        </w:rPr>
      </w:pPr>
    </w:p>
    <w:sectPr w:rsidR="00606B85" w:rsidRPr="0048553A" w:rsidSect="00980850">
      <w:footerReference w:type="default" r:id="rId7"/>
      <w:pgSz w:w="11900" w:h="16840"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725" w:rsidRDefault="00D75725">
      <w:r>
        <w:separator/>
      </w:r>
    </w:p>
  </w:endnote>
  <w:endnote w:type="continuationSeparator" w:id="0">
    <w:p w:rsidR="00D75725" w:rsidRDefault="00D75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850" w:rsidRDefault="00563436">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01770A">
      <w:rPr>
        <w:noProof/>
        <w:color w:val="5B9BD5" w:themeColor="accent1"/>
        <w:sz w:val="20"/>
        <w:szCs w:val="20"/>
      </w:rPr>
      <w:t>1</w:t>
    </w:r>
    <w:r>
      <w:rPr>
        <w:color w:val="5B9BD5" w:themeColor="accent1"/>
        <w:sz w:val="20"/>
        <w:szCs w:val="20"/>
      </w:rPr>
      <w:fldChar w:fldCharType="end"/>
    </w:r>
  </w:p>
  <w:p w:rsidR="00980850" w:rsidRDefault="00D757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725" w:rsidRDefault="00D75725">
      <w:r>
        <w:separator/>
      </w:r>
    </w:p>
  </w:footnote>
  <w:footnote w:type="continuationSeparator" w:id="0">
    <w:p w:rsidR="00D75725" w:rsidRDefault="00D757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850C6"/>
    <w:multiLevelType w:val="hybridMultilevel"/>
    <w:tmpl w:val="F9B2D6E8"/>
    <w:lvl w:ilvl="0" w:tplc="04090001">
      <w:start w:val="1"/>
      <w:numFmt w:val="bullet"/>
      <w:lvlText w:val=""/>
      <w:lvlJc w:val="left"/>
      <w:pPr>
        <w:ind w:left="720" w:hanging="360"/>
      </w:pPr>
      <w:rPr>
        <w:rFonts w:ascii="Symbol" w:hAnsi="Symbol" w:hint="default"/>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A0859"/>
    <w:multiLevelType w:val="hybridMultilevel"/>
    <w:tmpl w:val="C9960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E1AD8"/>
    <w:multiLevelType w:val="hybridMultilevel"/>
    <w:tmpl w:val="89AE4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0217FB"/>
    <w:multiLevelType w:val="hybridMultilevel"/>
    <w:tmpl w:val="7E087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B73"/>
    <w:rsid w:val="00001409"/>
    <w:rsid w:val="000026EE"/>
    <w:rsid w:val="00003618"/>
    <w:rsid w:val="00006868"/>
    <w:rsid w:val="00007366"/>
    <w:rsid w:val="00012674"/>
    <w:rsid w:val="00013538"/>
    <w:rsid w:val="0001551B"/>
    <w:rsid w:val="00016A76"/>
    <w:rsid w:val="0001770A"/>
    <w:rsid w:val="00025645"/>
    <w:rsid w:val="00025C0A"/>
    <w:rsid w:val="0004042B"/>
    <w:rsid w:val="00041EA8"/>
    <w:rsid w:val="00044893"/>
    <w:rsid w:val="000510F4"/>
    <w:rsid w:val="00052C71"/>
    <w:rsid w:val="000565FE"/>
    <w:rsid w:val="000620B4"/>
    <w:rsid w:val="00063ED2"/>
    <w:rsid w:val="00064412"/>
    <w:rsid w:val="00067CCC"/>
    <w:rsid w:val="00076F07"/>
    <w:rsid w:val="00081FCC"/>
    <w:rsid w:val="00084094"/>
    <w:rsid w:val="00087128"/>
    <w:rsid w:val="000915F8"/>
    <w:rsid w:val="000948F5"/>
    <w:rsid w:val="00095CF6"/>
    <w:rsid w:val="000A7F85"/>
    <w:rsid w:val="000B0782"/>
    <w:rsid w:val="000C7216"/>
    <w:rsid w:val="000D7579"/>
    <w:rsid w:val="000D7800"/>
    <w:rsid w:val="000D7E11"/>
    <w:rsid w:val="000E1857"/>
    <w:rsid w:val="000F123A"/>
    <w:rsid w:val="000F1F8E"/>
    <w:rsid w:val="001062F9"/>
    <w:rsid w:val="00106343"/>
    <w:rsid w:val="00106F49"/>
    <w:rsid w:val="0011371E"/>
    <w:rsid w:val="001255C9"/>
    <w:rsid w:val="001361A1"/>
    <w:rsid w:val="00144FB2"/>
    <w:rsid w:val="00151FF3"/>
    <w:rsid w:val="00153A88"/>
    <w:rsid w:val="00153BAA"/>
    <w:rsid w:val="00167491"/>
    <w:rsid w:val="001758FC"/>
    <w:rsid w:val="00177B84"/>
    <w:rsid w:val="00181204"/>
    <w:rsid w:val="00186241"/>
    <w:rsid w:val="00186E4A"/>
    <w:rsid w:val="00187F6A"/>
    <w:rsid w:val="001915C5"/>
    <w:rsid w:val="001922DE"/>
    <w:rsid w:val="00193B9B"/>
    <w:rsid w:val="001A18BD"/>
    <w:rsid w:val="001C2797"/>
    <w:rsid w:val="001D6584"/>
    <w:rsid w:val="001D7952"/>
    <w:rsid w:val="001D79EC"/>
    <w:rsid w:val="001E43E3"/>
    <w:rsid w:val="001E67F0"/>
    <w:rsid w:val="001F2B3F"/>
    <w:rsid w:val="001F3254"/>
    <w:rsid w:val="001F54EF"/>
    <w:rsid w:val="00201B8C"/>
    <w:rsid w:val="00203E03"/>
    <w:rsid w:val="00206989"/>
    <w:rsid w:val="0021118C"/>
    <w:rsid w:val="002153C9"/>
    <w:rsid w:val="0021667A"/>
    <w:rsid w:val="00220B6C"/>
    <w:rsid w:val="00241012"/>
    <w:rsid w:val="00241116"/>
    <w:rsid w:val="00253A1D"/>
    <w:rsid w:val="00255BFE"/>
    <w:rsid w:val="0025789A"/>
    <w:rsid w:val="00261966"/>
    <w:rsid w:val="00264A8C"/>
    <w:rsid w:val="002650EE"/>
    <w:rsid w:val="00274DFA"/>
    <w:rsid w:val="00274E77"/>
    <w:rsid w:val="00276933"/>
    <w:rsid w:val="00280129"/>
    <w:rsid w:val="00280ADE"/>
    <w:rsid w:val="00284FEF"/>
    <w:rsid w:val="00285A00"/>
    <w:rsid w:val="002871BA"/>
    <w:rsid w:val="0029004D"/>
    <w:rsid w:val="002909A4"/>
    <w:rsid w:val="002A73D4"/>
    <w:rsid w:val="002B0338"/>
    <w:rsid w:val="002B1477"/>
    <w:rsid w:val="002C2E62"/>
    <w:rsid w:val="002C3092"/>
    <w:rsid w:val="002C3F20"/>
    <w:rsid w:val="002C6633"/>
    <w:rsid w:val="002C6903"/>
    <w:rsid w:val="002D271A"/>
    <w:rsid w:val="002D709D"/>
    <w:rsid w:val="002E4F14"/>
    <w:rsid w:val="002F7B36"/>
    <w:rsid w:val="00302ADC"/>
    <w:rsid w:val="00304906"/>
    <w:rsid w:val="003068D1"/>
    <w:rsid w:val="00327600"/>
    <w:rsid w:val="003316E4"/>
    <w:rsid w:val="003339C2"/>
    <w:rsid w:val="0033463F"/>
    <w:rsid w:val="0034322B"/>
    <w:rsid w:val="00345FB4"/>
    <w:rsid w:val="00354F41"/>
    <w:rsid w:val="00361973"/>
    <w:rsid w:val="0036311C"/>
    <w:rsid w:val="00376E0D"/>
    <w:rsid w:val="003862C9"/>
    <w:rsid w:val="00394199"/>
    <w:rsid w:val="003A571E"/>
    <w:rsid w:val="003B2EB0"/>
    <w:rsid w:val="003B30BF"/>
    <w:rsid w:val="003C3F97"/>
    <w:rsid w:val="003C7124"/>
    <w:rsid w:val="003D5661"/>
    <w:rsid w:val="003D5B85"/>
    <w:rsid w:val="003E0446"/>
    <w:rsid w:val="003E3B90"/>
    <w:rsid w:val="003E75CD"/>
    <w:rsid w:val="003F41E7"/>
    <w:rsid w:val="00400A17"/>
    <w:rsid w:val="004012AB"/>
    <w:rsid w:val="00405693"/>
    <w:rsid w:val="00415A70"/>
    <w:rsid w:val="00415AD8"/>
    <w:rsid w:val="004212BA"/>
    <w:rsid w:val="00422928"/>
    <w:rsid w:val="004322A9"/>
    <w:rsid w:val="00440E01"/>
    <w:rsid w:val="00446CE1"/>
    <w:rsid w:val="00456EE3"/>
    <w:rsid w:val="004614A0"/>
    <w:rsid w:val="00461C62"/>
    <w:rsid w:val="00462366"/>
    <w:rsid w:val="00466D1A"/>
    <w:rsid w:val="00473B5C"/>
    <w:rsid w:val="00474091"/>
    <w:rsid w:val="00474A81"/>
    <w:rsid w:val="00484650"/>
    <w:rsid w:val="0048553A"/>
    <w:rsid w:val="004878E0"/>
    <w:rsid w:val="00490420"/>
    <w:rsid w:val="004906FA"/>
    <w:rsid w:val="004944BC"/>
    <w:rsid w:val="004968AC"/>
    <w:rsid w:val="004A2CF9"/>
    <w:rsid w:val="004A2D57"/>
    <w:rsid w:val="004B18E0"/>
    <w:rsid w:val="004B7DEE"/>
    <w:rsid w:val="004C1C90"/>
    <w:rsid w:val="004C2450"/>
    <w:rsid w:val="004C3F91"/>
    <w:rsid w:val="004F422A"/>
    <w:rsid w:val="004F6AFE"/>
    <w:rsid w:val="00510D8F"/>
    <w:rsid w:val="00514F87"/>
    <w:rsid w:val="00516805"/>
    <w:rsid w:val="0052474D"/>
    <w:rsid w:val="00527DBE"/>
    <w:rsid w:val="00536632"/>
    <w:rsid w:val="00537667"/>
    <w:rsid w:val="00542810"/>
    <w:rsid w:val="0054468A"/>
    <w:rsid w:val="00555281"/>
    <w:rsid w:val="00561536"/>
    <w:rsid w:val="00562F8F"/>
    <w:rsid w:val="00563436"/>
    <w:rsid w:val="005772C9"/>
    <w:rsid w:val="00581720"/>
    <w:rsid w:val="00585551"/>
    <w:rsid w:val="005906C9"/>
    <w:rsid w:val="00591CD6"/>
    <w:rsid w:val="00592A6E"/>
    <w:rsid w:val="00596F54"/>
    <w:rsid w:val="005A5889"/>
    <w:rsid w:val="005B226C"/>
    <w:rsid w:val="005C5C43"/>
    <w:rsid w:val="005C6EC8"/>
    <w:rsid w:val="005D16F9"/>
    <w:rsid w:val="005E2B6B"/>
    <w:rsid w:val="005E2DB2"/>
    <w:rsid w:val="005E34AD"/>
    <w:rsid w:val="00600C36"/>
    <w:rsid w:val="006060BB"/>
    <w:rsid w:val="00606B85"/>
    <w:rsid w:val="00611A45"/>
    <w:rsid w:val="00621F57"/>
    <w:rsid w:val="00630169"/>
    <w:rsid w:val="00632E08"/>
    <w:rsid w:val="00644A00"/>
    <w:rsid w:val="0064716E"/>
    <w:rsid w:val="006476B8"/>
    <w:rsid w:val="00653E94"/>
    <w:rsid w:val="006573E3"/>
    <w:rsid w:val="00665BFA"/>
    <w:rsid w:val="00667603"/>
    <w:rsid w:val="00673219"/>
    <w:rsid w:val="006757E7"/>
    <w:rsid w:val="00676133"/>
    <w:rsid w:val="006842FA"/>
    <w:rsid w:val="00694897"/>
    <w:rsid w:val="006B5249"/>
    <w:rsid w:val="006C5379"/>
    <w:rsid w:val="006C5824"/>
    <w:rsid w:val="006C58FA"/>
    <w:rsid w:val="006D1BE6"/>
    <w:rsid w:val="006D43AF"/>
    <w:rsid w:val="006E7001"/>
    <w:rsid w:val="007007ED"/>
    <w:rsid w:val="00710B7A"/>
    <w:rsid w:val="00712D2C"/>
    <w:rsid w:val="0072432F"/>
    <w:rsid w:val="00735FED"/>
    <w:rsid w:val="0073696A"/>
    <w:rsid w:val="00741776"/>
    <w:rsid w:val="00746F64"/>
    <w:rsid w:val="0075425F"/>
    <w:rsid w:val="007553F4"/>
    <w:rsid w:val="007603A2"/>
    <w:rsid w:val="00762E7C"/>
    <w:rsid w:val="00765B7C"/>
    <w:rsid w:val="007812F9"/>
    <w:rsid w:val="0078165D"/>
    <w:rsid w:val="007818ED"/>
    <w:rsid w:val="00783402"/>
    <w:rsid w:val="00783CFF"/>
    <w:rsid w:val="007859FC"/>
    <w:rsid w:val="00785BCA"/>
    <w:rsid w:val="00785F0D"/>
    <w:rsid w:val="007879C7"/>
    <w:rsid w:val="007A6156"/>
    <w:rsid w:val="007B7DE1"/>
    <w:rsid w:val="007C7858"/>
    <w:rsid w:val="007D08C8"/>
    <w:rsid w:val="007D1E42"/>
    <w:rsid w:val="007E437A"/>
    <w:rsid w:val="007F006C"/>
    <w:rsid w:val="007F7EBB"/>
    <w:rsid w:val="008167B0"/>
    <w:rsid w:val="00817643"/>
    <w:rsid w:val="00817F2B"/>
    <w:rsid w:val="0082239F"/>
    <w:rsid w:val="00822FA3"/>
    <w:rsid w:val="00825575"/>
    <w:rsid w:val="00825B25"/>
    <w:rsid w:val="00834975"/>
    <w:rsid w:val="0083528F"/>
    <w:rsid w:val="008356D3"/>
    <w:rsid w:val="008358B3"/>
    <w:rsid w:val="008434C1"/>
    <w:rsid w:val="008440E5"/>
    <w:rsid w:val="00850CCC"/>
    <w:rsid w:val="0085377E"/>
    <w:rsid w:val="00856AEA"/>
    <w:rsid w:val="00861685"/>
    <w:rsid w:val="00883909"/>
    <w:rsid w:val="008923C2"/>
    <w:rsid w:val="008956D8"/>
    <w:rsid w:val="0089682C"/>
    <w:rsid w:val="008A5457"/>
    <w:rsid w:val="008B4A5A"/>
    <w:rsid w:val="008B5155"/>
    <w:rsid w:val="008B64FA"/>
    <w:rsid w:val="008B65D9"/>
    <w:rsid w:val="008C0189"/>
    <w:rsid w:val="008C0378"/>
    <w:rsid w:val="008C6502"/>
    <w:rsid w:val="008C6862"/>
    <w:rsid w:val="008C78CE"/>
    <w:rsid w:val="008E4216"/>
    <w:rsid w:val="008F2B6E"/>
    <w:rsid w:val="008F69CE"/>
    <w:rsid w:val="00900896"/>
    <w:rsid w:val="00907294"/>
    <w:rsid w:val="009112C8"/>
    <w:rsid w:val="00917B1B"/>
    <w:rsid w:val="00917B8F"/>
    <w:rsid w:val="00917DEF"/>
    <w:rsid w:val="00920D30"/>
    <w:rsid w:val="00921A3C"/>
    <w:rsid w:val="00931EF3"/>
    <w:rsid w:val="009373CE"/>
    <w:rsid w:val="00942F1C"/>
    <w:rsid w:val="009451A7"/>
    <w:rsid w:val="0095278D"/>
    <w:rsid w:val="00953B7C"/>
    <w:rsid w:val="00966800"/>
    <w:rsid w:val="00973D61"/>
    <w:rsid w:val="009751E3"/>
    <w:rsid w:val="00980BFD"/>
    <w:rsid w:val="00990279"/>
    <w:rsid w:val="00995318"/>
    <w:rsid w:val="009A0150"/>
    <w:rsid w:val="009A04AA"/>
    <w:rsid w:val="009A0AA5"/>
    <w:rsid w:val="009A3B73"/>
    <w:rsid w:val="009C03BD"/>
    <w:rsid w:val="009C04C6"/>
    <w:rsid w:val="009D16D5"/>
    <w:rsid w:val="009D7B32"/>
    <w:rsid w:val="009F4AB5"/>
    <w:rsid w:val="009F6A7F"/>
    <w:rsid w:val="00A0006D"/>
    <w:rsid w:val="00A0478A"/>
    <w:rsid w:val="00A07CF1"/>
    <w:rsid w:val="00A100CE"/>
    <w:rsid w:val="00A11CDD"/>
    <w:rsid w:val="00A24779"/>
    <w:rsid w:val="00A3717F"/>
    <w:rsid w:val="00A409D0"/>
    <w:rsid w:val="00A43F54"/>
    <w:rsid w:val="00A5095E"/>
    <w:rsid w:val="00A51D89"/>
    <w:rsid w:val="00A520FA"/>
    <w:rsid w:val="00A57695"/>
    <w:rsid w:val="00A649DA"/>
    <w:rsid w:val="00A72436"/>
    <w:rsid w:val="00A76388"/>
    <w:rsid w:val="00A81B78"/>
    <w:rsid w:val="00A83F49"/>
    <w:rsid w:val="00A840DC"/>
    <w:rsid w:val="00A85083"/>
    <w:rsid w:val="00A91BA2"/>
    <w:rsid w:val="00A94660"/>
    <w:rsid w:val="00AA3CCD"/>
    <w:rsid w:val="00AA7C76"/>
    <w:rsid w:val="00AB1AF1"/>
    <w:rsid w:val="00AB77CA"/>
    <w:rsid w:val="00AC4CCB"/>
    <w:rsid w:val="00AC5418"/>
    <w:rsid w:val="00AD4064"/>
    <w:rsid w:val="00AD67C8"/>
    <w:rsid w:val="00AD732A"/>
    <w:rsid w:val="00AE0735"/>
    <w:rsid w:val="00AE1DCA"/>
    <w:rsid w:val="00AE3480"/>
    <w:rsid w:val="00AE376E"/>
    <w:rsid w:val="00AF10BD"/>
    <w:rsid w:val="00AF251D"/>
    <w:rsid w:val="00AF4533"/>
    <w:rsid w:val="00AF6672"/>
    <w:rsid w:val="00B03ADE"/>
    <w:rsid w:val="00B10D7A"/>
    <w:rsid w:val="00B15418"/>
    <w:rsid w:val="00B2167A"/>
    <w:rsid w:val="00B21FE8"/>
    <w:rsid w:val="00B34B3C"/>
    <w:rsid w:val="00B374D6"/>
    <w:rsid w:val="00B44D69"/>
    <w:rsid w:val="00B466E3"/>
    <w:rsid w:val="00B55BB4"/>
    <w:rsid w:val="00B617DB"/>
    <w:rsid w:val="00B711CF"/>
    <w:rsid w:val="00B727E5"/>
    <w:rsid w:val="00B75236"/>
    <w:rsid w:val="00B75FC3"/>
    <w:rsid w:val="00B83541"/>
    <w:rsid w:val="00B931EB"/>
    <w:rsid w:val="00B96B8D"/>
    <w:rsid w:val="00BA2916"/>
    <w:rsid w:val="00BA3900"/>
    <w:rsid w:val="00BA3D3C"/>
    <w:rsid w:val="00BB5649"/>
    <w:rsid w:val="00BC4B57"/>
    <w:rsid w:val="00BC4B80"/>
    <w:rsid w:val="00BD1A81"/>
    <w:rsid w:val="00BD4F20"/>
    <w:rsid w:val="00BD7919"/>
    <w:rsid w:val="00BE4DBE"/>
    <w:rsid w:val="00BF3BCE"/>
    <w:rsid w:val="00C13E5B"/>
    <w:rsid w:val="00C24B08"/>
    <w:rsid w:val="00C32E19"/>
    <w:rsid w:val="00C4160B"/>
    <w:rsid w:val="00C434AF"/>
    <w:rsid w:val="00C456C5"/>
    <w:rsid w:val="00C6065B"/>
    <w:rsid w:val="00C66495"/>
    <w:rsid w:val="00C71C4B"/>
    <w:rsid w:val="00C728B0"/>
    <w:rsid w:val="00C75474"/>
    <w:rsid w:val="00C907B4"/>
    <w:rsid w:val="00C94201"/>
    <w:rsid w:val="00C95C01"/>
    <w:rsid w:val="00C96037"/>
    <w:rsid w:val="00CA64BF"/>
    <w:rsid w:val="00CA7CC9"/>
    <w:rsid w:val="00CB5F05"/>
    <w:rsid w:val="00CB6D7B"/>
    <w:rsid w:val="00CD2A1F"/>
    <w:rsid w:val="00CD562F"/>
    <w:rsid w:val="00CD584F"/>
    <w:rsid w:val="00CE4A73"/>
    <w:rsid w:val="00CE755C"/>
    <w:rsid w:val="00CE7881"/>
    <w:rsid w:val="00CE7AE5"/>
    <w:rsid w:val="00CF0566"/>
    <w:rsid w:val="00CF29C7"/>
    <w:rsid w:val="00CF3A13"/>
    <w:rsid w:val="00D001B9"/>
    <w:rsid w:val="00D15D71"/>
    <w:rsid w:val="00D23385"/>
    <w:rsid w:val="00D24DF1"/>
    <w:rsid w:val="00D27680"/>
    <w:rsid w:val="00D33002"/>
    <w:rsid w:val="00D4792D"/>
    <w:rsid w:val="00D54D75"/>
    <w:rsid w:val="00D54F0B"/>
    <w:rsid w:val="00D55972"/>
    <w:rsid w:val="00D621C7"/>
    <w:rsid w:val="00D62E36"/>
    <w:rsid w:val="00D7184C"/>
    <w:rsid w:val="00D75725"/>
    <w:rsid w:val="00D822AF"/>
    <w:rsid w:val="00D869EF"/>
    <w:rsid w:val="00D9282E"/>
    <w:rsid w:val="00D94CD4"/>
    <w:rsid w:val="00D94D1C"/>
    <w:rsid w:val="00DA0C17"/>
    <w:rsid w:val="00DA3C33"/>
    <w:rsid w:val="00DB251C"/>
    <w:rsid w:val="00DC7799"/>
    <w:rsid w:val="00DD3B8B"/>
    <w:rsid w:val="00DD3BE4"/>
    <w:rsid w:val="00DD4A65"/>
    <w:rsid w:val="00DD4B8A"/>
    <w:rsid w:val="00DD5486"/>
    <w:rsid w:val="00DE48DA"/>
    <w:rsid w:val="00DE60EB"/>
    <w:rsid w:val="00DF1A74"/>
    <w:rsid w:val="00DF3849"/>
    <w:rsid w:val="00DF43C3"/>
    <w:rsid w:val="00E03D7F"/>
    <w:rsid w:val="00E15560"/>
    <w:rsid w:val="00E27B38"/>
    <w:rsid w:val="00E32621"/>
    <w:rsid w:val="00E32A27"/>
    <w:rsid w:val="00E349D9"/>
    <w:rsid w:val="00E359E1"/>
    <w:rsid w:val="00E42E3A"/>
    <w:rsid w:val="00E476EB"/>
    <w:rsid w:val="00E579AA"/>
    <w:rsid w:val="00E57BFA"/>
    <w:rsid w:val="00E61CEC"/>
    <w:rsid w:val="00E639AA"/>
    <w:rsid w:val="00E641DC"/>
    <w:rsid w:val="00E701FF"/>
    <w:rsid w:val="00E74245"/>
    <w:rsid w:val="00E768DE"/>
    <w:rsid w:val="00E77560"/>
    <w:rsid w:val="00E806F5"/>
    <w:rsid w:val="00E82C07"/>
    <w:rsid w:val="00E82F0B"/>
    <w:rsid w:val="00E9029F"/>
    <w:rsid w:val="00E911E5"/>
    <w:rsid w:val="00E922AF"/>
    <w:rsid w:val="00E94A07"/>
    <w:rsid w:val="00E96914"/>
    <w:rsid w:val="00EA37EA"/>
    <w:rsid w:val="00EA5174"/>
    <w:rsid w:val="00EC1AAA"/>
    <w:rsid w:val="00EC27AB"/>
    <w:rsid w:val="00EC3688"/>
    <w:rsid w:val="00ED2E4E"/>
    <w:rsid w:val="00ED72C2"/>
    <w:rsid w:val="00EE574A"/>
    <w:rsid w:val="00EF0EC3"/>
    <w:rsid w:val="00EF3943"/>
    <w:rsid w:val="00EF61F6"/>
    <w:rsid w:val="00F20DA0"/>
    <w:rsid w:val="00F2275C"/>
    <w:rsid w:val="00F23093"/>
    <w:rsid w:val="00F23DD6"/>
    <w:rsid w:val="00F31B72"/>
    <w:rsid w:val="00F3404F"/>
    <w:rsid w:val="00F3515E"/>
    <w:rsid w:val="00F45034"/>
    <w:rsid w:val="00F51551"/>
    <w:rsid w:val="00F51BA4"/>
    <w:rsid w:val="00F54398"/>
    <w:rsid w:val="00F551B6"/>
    <w:rsid w:val="00F61992"/>
    <w:rsid w:val="00F648F7"/>
    <w:rsid w:val="00F671FF"/>
    <w:rsid w:val="00F71C87"/>
    <w:rsid w:val="00F72E3A"/>
    <w:rsid w:val="00F75E9F"/>
    <w:rsid w:val="00F9240D"/>
    <w:rsid w:val="00F94F63"/>
    <w:rsid w:val="00F95385"/>
    <w:rsid w:val="00F97849"/>
    <w:rsid w:val="00FA0350"/>
    <w:rsid w:val="00FA5E3C"/>
    <w:rsid w:val="00FA7A3C"/>
    <w:rsid w:val="00FA7CC6"/>
    <w:rsid w:val="00FB00EB"/>
    <w:rsid w:val="00FB21C4"/>
    <w:rsid w:val="00FB52A7"/>
    <w:rsid w:val="00FC191D"/>
    <w:rsid w:val="00FC2A2A"/>
    <w:rsid w:val="00FD4140"/>
    <w:rsid w:val="00FD79C3"/>
    <w:rsid w:val="00FE248B"/>
    <w:rsid w:val="00FE4E83"/>
    <w:rsid w:val="00FF0C70"/>
    <w:rsid w:val="00FF6405"/>
    <w:rsid w:val="00FF7B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C383-CF46-48AE-9A2F-2B3BFE17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B73"/>
    <w:pPr>
      <w:spacing w:after="0" w:line="240" w:lineRule="auto"/>
    </w:pPr>
    <w:rPr>
      <w:sz w:val="24"/>
      <w:szCs w:val="24"/>
    </w:rPr>
  </w:style>
  <w:style w:type="paragraph" w:styleId="Heading1">
    <w:name w:val="heading 1"/>
    <w:basedOn w:val="Normal"/>
    <w:next w:val="Normal"/>
    <w:link w:val="Heading1Char"/>
    <w:uiPriority w:val="9"/>
    <w:qFormat/>
    <w:rsid w:val="009A3B7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3B7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A3B73"/>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9A3B73"/>
    <w:pPr>
      <w:tabs>
        <w:tab w:val="center" w:pos="4680"/>
        <w:tab w:val="right" w:pos="9360"/>
      </w:tabs>
    </w:pPr>
  </w:style>
  <w:style w:type="character" w:customStyle="1" w:styleId="FooterChar">
    <w:name w:val="Footer Char"/>
    <w:basedOn w:val="DefaultParagraphFont"/>
    <w:link w:val="Footer"/>
    <w:uiPriority w:val="99"/>
    <w:rsid w:val="009A3B73"/>
    <w:rPr>
      <w:sz w:val="24"/>
      <w:szCs w:val="24"/>
    </w:rPr>
  </w:style>
  <w:style w:type="paragraph" w:styleId="ListParagraph">
    <w:name w:val="List Paragraph"/>
    <w:basedOn w:val="Normal"/>
    <w:uiPriority w:val="34"/>
    <w:qFormat/>
    <w:rsid w:val="009A3B73"/>
    <w:pPr>
      <w:ind w:left="720"/>
      <w:contextualSpacing/>
    </w:pPr>
  </w:style>
  <w:style w:type="table" w:styleId="TableGrid">
    <w:name w:val="Table Grid"/>
    <w:basedOn w:val="TableNormal"/>
    <w:uiPriority w:val="39"/>
    <w:rsid w:val="009A3B7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Norah Albazei</dc:creator>
  <cp:keywords/>
  <dc:description/>
  <cp:lastModifiedBy>Norah Albazei</cp:lastModifiedBy>
  <cp:revision>3</cp:revision>
  <dcterms:created xsi:type="dcterms:W3CDTF">2017-10-16T17:47:00Z</dcterms:created>
  <dcterms:modified xsi:type="dcterms:W3CDTF">2018-02-13T08:35:00Z</dcterms:modified>
</cp:coreProperties>
</file>