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6192F" w14:textId="1C39F259" w:rsidR="002D41C5" w:rsidRPr="005957C9" w:rsidRDefault="002D41C5" w:rsidP="005957C9">
      <w:pPr>
        <w:rPr>
          <w:color w:val="FF0000"/>
        </w:rPr>
      </w:pPr>
      <w:r w:rsidRPr="005957C9">
        <w:rPr>
          <w:rFonts w:hint="eastAsia"/>
          <w:color w:val="FF0000"/>
        </w:rPr>
        <w:t>2</w:t>
      </w:r>
      <w:r w:rsidRPr="005957C9">
        <w:rPr>
          <w:color w:val="FF0000"/>
        </w:rPr>
        <w:t>019</w:t>
      </w:r>
      <w:r w:rsidRPr="005957C9">
        <w:rPr>
          <w:rFonts w:hint="eastAsia"/>
          <w:color w:val="FF0000"/>
        </w:rPr>
        <w:t>-</w:t>
      </w:r>
      <w:r w:rsidRPr="005957C9">
        <w:rPr>
          <w:color w:val="FF0000"/>
        </w:rPr>
        <w:t>8</w:t>
      </w:r>
      <w:r w:rsidRPr="005957C9">
        <w:rPr>
          <w:rFonts w:hint="eastAsia"/>
          <w:color w:val="FF0000"/>
        </w:rPr>
        <w:t>-</w:t>
      </w:r>
      <w:r w:rsidRPr="005957C9">
        <w:rPr>
          <w:color w:val="FF0000"/>
        </w:rPr>
        <w:t>6</w:t>
      </w:r>
    </w:p>
    <w:p w14:paraId="76130DDF" w14:textId="55164E36" w:rsidR="002D41C5" w:rsidRPr="00F131D4" w:rsidRDefault="002D41C5" w:rsidP="002D41C5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F131D4">
        <w:rPr>
          <w:rFonts w:hint="eastAsia"/>
          <w:b/>
          <w:bCs/>
        </w:rPr>
        <w:t>变量</w:t>
      </w:r>
    </w:p>
    <w:p w14:paraId="2327F062" w14:textId="77777777" w:rsidR="002D41C5" w:rsidRDefault="002D41C5" w:rsidP="002D41C5">
      <w:pPr>
        <w:pStyle w:val="a3"/>
        <w:numPr>
          <w:ilvl w:val="2"/>
          <w:numId w:val="2"/>
        </w:numPr>
        <w:ind w:firstLineChars="0"/>
      </w:pPr>
      <w:r>
        <w:t>&gt;&gt;&gt; A=[1,2,3,4]</w:t>
      </w:r>
    </w:p>
    <w:p w14:paraId="4E3DA9EE" w14:textId="77777777" w:rsidR="002D41C5" w:rsidRDefault="002D41C5" w:rsidP="002D41C5">
      <w:pPr>
        <w:pStyle w:val="a3"/>
        <w:ind w:left="1276" w:firstLineChars="0" w:firstLine="0"/>
      </w:pPr>
      <w:r>
        <w:t>&gt;&gt;&gt; print(A)</w:t>
      </w:r>
    </w:p>
    <w:p w14:paraId="2EACF07F" w14:textId="77777777" w:rsidR="002D41C5" w:rsidRDefault="002D41C5" w:rsidP="002D41C5">
      <w:pPr>
        <w:pStyle w:val="a3"/>
        <w:ind w:left="1276" w:firstLineChars="0" w:firstLine="0"/>
      </w:pPr>
      <w:r>
        <w:t>[1, 2, 3, 4]</w:t>
      </w:r>
    </w:p>
    <w:p w14:paraId="3B92F43B" w14:textId="77777777" w:rsidR="002D41C5" w:rsidRDefault="002D41C5" w:rsidP="002D41C5">
      <w:pPr>
        <w:pStyle w:val="a3"/>
        <w:ind w:left="1276" w:firstLineChars="0" w:firstLine="0"/>
      </w:pPr>
      <w:r>
        <w:t>&gt;&gt;&gt; A*3</w:t>
      </w:r>
    </w:p>
    <w:p w14:paraId="0FB048D6" w14:textId="77777777" w:rsidR="002D41C5" w:rsidRDefault="002D41C5" w:rsidP="002D41C5">
      <w:pPr>
        <w:pStyle w:val="a3"/>
        <w:ind w:left="1276" w:firstLineChars="0" w:firstLine="0"/>
      </w:pPr>
      <w:r>
        <w:t>[1, 2, 3, 4, 1, 2, 3, 4, 1, 2, 3, 4]</w:t>
      </w:r>
    </w:p>
    <w:p w14:paraId="78E70591" w14:textId="77777777" w:rsidR="002D41C5" w:rsidRDefault="002D41C5" w:rsidP="002D41C5">
      <w:pPr>
        <w:pStyle w:val="a3"/>
        <w:ind w:left="1276" w:firstLineChars="0" w:firstLine="0"/>
      </w:pPr>
      <w:r>
        <w:t>&gt;&gt;&gt; B=[8,6,4]</w:t>
      </w:r>
    </w:p>
    <w:p w14:paraId="51CD84FC" w14:textId="77777777" w:rsidR="002D41C5" w:rsidRDefault="002D41C5" w:rsidP="002D41C5">
      <w:pPr>
        <w:pStyle w:val="a3"/>
        <w:ind w:left="1276" w:firstLineChars="0" w:firstLine="0"/>
      </w:pPr>
      <w:r>
        <w:t>&gt;&gt;&gt; A*4+B</w:t>
      </w:r>
    </w:p>
    <w:p w14:paraId="53C35039" w14:textId="71104F76" w:rsidR="002D41C5" w:rsidRDefault="002D41C5" w:rsidP="002D41C5">
      <w:pPr>
        <w:pStyle w:val="a3"/>
        <w:ind w:left="1276" w:firstLineChars="0" w:firstLine="0"/>
      </w:pPr>
      <w:r>
        <w:t>[1, 2, 3, 4, 1, 2, 3, 4, 1, 2, 3, 4, 1, 2, 3, 4, 8, 6, 4]</w:t>
      </w:r>
    </w:p>
    <w:p w14:paraId="19C5563C" w14:textId="2C15676C" w:rsidR="002D41C5" w:rsidRDefault="002D41C5" w:rsidP="002D41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变量名区分大小写</w:t>
      </w:r>
    </w:p>
    <w:p w14:paraId="4C2D5C19" w14:textId="18E763FB" w:rsidR="002D41C5" w:rsidRDefault="002D41C5" w:rsidP="002D41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变量的命名以数字，字母，下划线，但不能以数字开头</w:t>
      </w:r>
    </w:p>
    <w:p w14:paraId="7FF34376" w14:textId="6B1F3F3D" w:rsidR="002D41C5" w:rsidRDefault="002D41C5" w:rsidP="002D41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系统保留关键字不能用作变量名</w:t>
      </w:r>
    </w:p>
    <w:p w14:paraId="31CB9BA8" w14:textId="205D4AB6" w:rsidR="002D41C5" w:rsidRDefault="002D41C5" w:rsidP="002D41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变量没有类型限制</w:t>
      </w:r>
    </w:p>
    <w:p w14:paraId="3607EC61" w14:textId="6FF97E52" w:rsidR="002D41C5" w:rsidRDefault="00F131D4" w:rsidP="002D41C5">
      <w:pPr>
        <w:pStyle w:val="a3"/>
        <w:numPr>
          <w:ilvl w:val="2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str tuple(</w:t>
      </w:r>
      <w:r>
        <w:rPr>
          <w:rFonts w:hint="eastAsia"/>
        </w:rPr>
        <w:t>不可改变</w:t>
      </w:r>
      <w:r>
        <w:t xml:space="preserve">)  </w:t>
      </w:r>
      <w:r>
        <w:rPr>
          <w:rFonts w:hint="eastAsia"/>
        </w:rPr>
        <w:t xml:space="preserve">值类型 </w:t>
      </w:r>
      <w:r>
        <w:t xml:space="preserve">   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引用类型</w:t>
      </w:r>
    </w:p>
    <w:p w14:paraId="516FF82A" w14:textId="0859F14B" w:rsidR="00F131D4" w:rsidRDefault="00AF4980" w:rsidP="002D41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函数：id(</w:t>
      </w:r>
      <w:r>
        <w:t>)</w:t>
      </w:r>
      <w:r>
        <w:rPr>
          <w:rFonts w:hint="eastAsia"/>
        </w:rPr>
        <w:t xml:space="preserve"> 获取变量的内存地址</w:t>
      </w:r>
    </w:p>
    <w:p w14:paraId="47C74E06" w14:textId="177804A9" w:rsidR="00AF4980" w:rsidRDefault="00AF4980" w:rsidP="002D41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函数：hex</w:t>
      </w:r>
      <w:r>
        <w:t xml:space="preserve">()   </w:t>
      </w:r>
      <w:r>
        <w:rPr>
          <w:rFonts w:hint="eastAsia"/>
        </w:rPr>
        <w:t>获取1</w:t>
      </w:r>
      <w:r>
        <w:t>6</w:t>
      </w:r>
      <w:r>
        <w:rPr>
          <w:rFonts w:hint="eastAsia"/>
        </w:rPr>
        <w:t>进制的数据</w:t>
      </w:r>
    </w:p>
    <w:p w14:paraId="0CF8D272" w14:textId="77777777" w:rsidR="00AF4980" w:rsidRDefault="00AF4980" w:rsidP="00AF4980">
      <w:pPr>
        <w:pStyle w:val="a3"/>
        <w:numPr>
          <w:ilvl w:val="3"/>
          <w:numId w:val="2"/>
        </w:numPr>
        <w:ind w:firstLineChars="0"/>
      </w:pPr>
      <w:r>
        <w:t>&gt;&gt;&gt; a=[12,56,88]</w:t>
      </w:r>
    </w:p>
    <w:p w14:paraId="40AE19C9" w14:textId="77777777" w:rsidR="00AF4980" w:rsidRDefault="00AF4980" w:rsidP="00AF4980">
      <w:pPr>
        <w:pStyle w:val="a3"/>
        <w:ind w:left="1559" w:firstLineChars="0" w:firstLine="0"/>
      </w:pPr>
      <w:r>
        <w:t>&gt;&gt;&gt; id(a)</w:t>
      </w:r>
    </w:p>
    <w:p w14:paraId="721FFA99" w14:textId="77777777" w:rsidR="00AF4980" w:rsidRDefault="00AF4980" w:rsidP="00AF4980">
      <w:pPr>
        <w:pStyle w:val="a3"/>
        <w:ind w:left="1559" w:firstLineChars="0" w:firstLine="0"/>
      </w:pPr>
      <w:r>
        <w:t>50499536</w:t>
      </w:r>
    </w:p>
    <w:p w14:paraId="4FDDC3D4" w14:textId="77777777" w:rsidR="00AF4980" w:rsidRDefault="00AF4980" w:rsidP="00AF4980">
      <w:pPr>
        <w:pStyle w:val="a3"/>
        <w:ind w:left="1559" w:firstLineChars="0" w:firstLine="0"/>
      </w:pPr>
      <w:r>
        <w:t>&gt;&gt;&gt; hex(id(a))</w:t>
      </w:r>
    </w:p>
    <w:p w14:paraId="725776E5" w14:textId="525A4353" w:rsidR="00AF4980" w:rsidRDefault="00AF4980" w:rsidP="00AF4980">
      <w:pPr>
        <w:pStyle w:val="a3"/>
        <w:ind w:left="1559" w:firstLineChars="0" w:firstLine="0"/>
      </w:pPr>
      <w:r>
        <w:t>'0x3028fd0'</w:t>
      </w:r>
    </w:p>
    <w:p w14:paraId="6BD5BA9D" w14:textId="4E48B7D8" w:rsidR="00AF4980" w:rsidRDefault="00AF4980" w:rsidP="00AF49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运算符</w:t>
      </w:r>
    </w:p>
    <w:p w14:paraId="56C1C0F2" w14:textId="521228C6" w:rsidR="00AF4980" w:rsidRDefault="00AF4980" w:rsidP="00AF49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算数运算符</w:t>
      </w:r>
    </w:p>
    <w:p w14:paraId="00BB9E45" w14:textId="521228C6" w:rsidR="00AF4980" w:rsidRDefault="00AF4980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加 +</w:t>
      </w:r>
    </w:p>
    <w:p w14:paraId="23570184" w14:textId="798AC38E" w:rsidR="00AF4980" w:rsidRDefault="00AF4980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减 </w:t>
      </w:r>
      <w:r>
        <w:t>–</w:t>
      </w:r>
    </w:p>
    <w:p w14:paraId="727B07BA" w14:textId="04E88042" w:rsidR="00AF4980" w:rsidRDefault="00AF4980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乘 *</w:t>
      </w:r>
    </w:p>
    <w:p w14:paraId="668D26E3" w14:textId="383808D3" w:rsidR="00AF4980" w:rsidRDefault="00AF4980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除 /</w:t>
      </w:r>
    </w:p>
    <w:p w14:paraId="58B759E6" w14:textId="48F05624" w:rsidR="00AF4980" w:rsidRDefault="00AF4980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求整 /</w:t>
      </w:r>
      <w:r>
        <w:t>/</w:t>
      </w:r>
    </w:p>
    <w:p w14:paraId="47257786" w14:textId="5B618687" w:rsidR="00AF4980" w:rsidRDefault="00AF4980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求余 %</w:t>
      </w:r>
    </w:p>
    <w:p w14:paraId="4772D35E" w14:textId="6213D7D5" w:rsidR="00AF4980" w:rsidRDefault="00AF4980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乘方 **</w:t>
      </w:r>
    </w:p>
    <w:p w14:paraId="2E4BF101" w14:textId="23395713" w:rsidR="00AF4980" w:rsidRDefault="00AF4980" w:rsidP="00AF49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赋值运算符</w:t>
      </w:r>
    </w:p>
    <w:p w14:paraId="69CE33E4" w14:textId="485E04C2" w:rsidR="00AF4980" w:rsidRDefault="00AF4980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赋值 =</w:t>
      </w:r>
    </w:p>
    <w:p w14:paraId="59E967A8" w14:textId="1C4E4584" w:rsidR="004843B9" w:rsidRDefault="004843B9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+=</w:t>
      </w:r>
    </w:p>
    <w:p w14:paraId="01CDA78F" w14:textId="78010526" w:rsidR="004843B9" w:rsidRDefault="004843B9" w:rsidP="00AF49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-=</w:t>
      </w:r>
    </w:p>
    <w:p w14:paraId="45C4364A" w14:textId="3BA5AB0D" w:rsidR="005957C9" w:rsidRDefault="004843B9" w:rsidP="005957C9">
      <w:pPr>
        <w:pStyle w:val="a3"/>
        <w:ind w:left="1559" w:firstLineChars="0" w:firstLine="0"/>
      </w:pPr>
      <w:r>
        <w:t>…</w:t>
      </w:r>
    </w:p>
    <w:p w14:paraId="5D9FDFB9" w14:textId="527430F9" w:rsidR="005957C9" w:rsidRPr="005957C9" w:rsidRDefault="005957C9" w:rsidP="005957C9">
      <w:pPr>
        <w:rPr>
          <w:color w:val="FF0000"/>
        </w:rPr>
      </w:pPr>
      <w:r w:rsidRPr="005957C9">
        <w:rPr>
          <w:rFonts w:hint="eastAsia"/>
          <w:color w:val="FF0000"/>
        </w:rPr>
        <w:t>2</w:t>
      </w:r>
      <w:r w:rsidRPr="005957C9">
        <w:rPr>
          <w:color w:val="FF0000"/>
        </w:rPr>
        <w:t>019</w:t>
      </w:r>
      <w:r w:rsidRPr="005957C9">
        <w:rPr>
          <w:rFonts w:hint="eastAsia"/>
          <w:color w:val="FF0000"/>
        </w:rPr>
        <w:t>-</w:t>
      </w:r>
      <w:r w:rsidRPr="005957C9">
        <w:rPr>
          <w:color w:val="FF0000"/>
        </w:rPr>
        <w:t>8</w:t>
      </w:r>
      <w:r w:rsidRPr="005957C9">
        <w:rPr>
          <w:rFonts w:hint="eastAsia"/>
          <w:color w:val="FF0000"/>
        </w:rPr>
        <w:t>-</w:t>
      </w:r>
      <w:r w:rsidRPr="005957C9">
        <w:rPr>
          <w:color w:val="FF0000"/>
        </w:rPr>
        <w:t>7</w:t>
      </w:r>
    </w:p>
    <w:p w14:paraId="6514E0FC" w14:textId="52D4CFAB" w:rsidR="004843B9" w:rsidRDefault="004843B9" w:rsidP="004843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比较运算符</w:t>
      </w:r>
    </w:p>
    <w:p w14:paraId="492FC323" w14:textId="6D08D59C" w:rsidR="004843B9" w:rsidRDefault="005957C9" w:rsidP="005957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单个字符串比较的是他们的阿斯克码值</w:t>
      </w:r>
    </w:p>
    <w:p w14:paraId="06F7C553" w14:textId="0D23B64D" w:rsidR="005957C9" w:rsidRDefault="005957C9" w:rsidP="005957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集合和集合，列表和列表都可以比较，一一对应比较</w:t>
      </w:r>
    </w:p>
    <w:p w14:paraId="0C8BB9C4" w14:textId="77777777" w:rsidR="005957C9" w:rsidRPr="005957C9" w:rsidRDefault="005957C9" w:rsidP="005957C9">
      <w:pPr>
        <w:pStyle w:val="a3"/>
        <w:numPr>
          <w:ilvl w:val="4"/>
          <w:numId w:val="2"/>
        </w:numPr>
        <w:ind w:firstLineChars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&gt;&gt;&gt; ord('d')</w:t>
      </w:r>
    </w:p>
    <w:p w14:paraId="676253E4" w14:textId="77777777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100</w:t>
      </w:r>
    </w:p>
    <w:p w14:paraId="42393ACE" w14:textId="77777777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&gt;&gt;&gt; [1,23,1]&gt;[4,5,6]</w:t>
      </w:r>
    </w:p>
    <w:p w14:paraId="2891B6AC" w14:textId="77777777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False</w:t>
      </w:r>
    </w:p>
    <w:p w14:paraId="7919A30C" w14:textId="77777777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lastRenderedPageBreak/>
        <w:t>&gt;&gt;&gt; (7,5,6)&lt;(8,5,4)</w:t>
      </w:r>
    </w:p>
    <w:p w14:paraId="2E156890" w14:textId="05A6AEEE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True</w:t>
      </w:r>
    </w:p>
    <w:p w14:paraId="66919A4E" w14:textId="2506CD26" w:rsidR="005957C9" w:rsidRDefault="005957C9" w:rsidP="005957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逻辑运算符</w:t>
      </w:r>
    </w:p>
    <w:p w14:paraId="10F8E254" w14:textId="62265160" w:rsidR="005957C9" w:rsidRDefault="005957C9" w:rsidP="005957C9">
      <w:pPr>
        <w:pStyle w:val="a3"/>
        <w:numPr>
          <w:ilvl w:val="3"/>
          <w:numId w:val="2"/>
        </w:numPr>
        <w:ind w:firstLineChars="0"/>
      </w:pPr>
      <w:r w:rsidRPr="000109D7">
        <w:rPr>
          <w:b/>
          <w:bCs/>
        </w:rPr>
        <w:t>and</w:t>
      </w:r>
      <w:r w:rsidR="000109D7" w:rsidRPr="000109D7">
        <w:rPr>
          <w:b/>
          <w:bCs/>
        </w:rPr>
        <w:t xml:space="preserve"> </w:t>
      </w:r>
      <w:r w:rsidR="000109D7">
        <w:rPr>
          <w:rFonts w:hint="eastAsia"/>
        </w:rPr>
        <w:t>需要都要判断，若两个值都存在返回最后判断的值，若有一个值为空在则返回空表示的那个值，若都表示为空则返回第一个</w:t>
      </w:r>
    </w:p>
    <w:p w14:paraId="32644D05" w14:textId="77777777" w:rsidR="000109D7" w:rsidRPr="000109D7" w:rsidRDefault="000109D7" w:rsidP="000109D7">
      <w:pPr>
        <w:pStyle w:val="a3"/>
        <w:numPr>
          <w:ilvl w:val="4"/>
          <w:numId w:val="2"/>
        </w:numPr>
        <w:ind w:firstLineChars="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[] and [4,5]</w:t>
      </w:r>
    </w:p>
    <w:p w14:paraId="4CEB7715" w14:textId="77777777" w:rsidR="000109D7" w:rsidRPr="000109D7" w:rsidRDefault="000109D7" w:rsidP="000109D7">
      <w:pPr>
        <w:pStyle w:val="a3"/>
        <w:ind w:left="1984" w:firstLineChars="0" w:firstLine="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[]</w:t>
      </w:r>
    </w:p>
    <w:p w14:paraId="0044384D" w14:textId="77777777" w:rsidR="000109D7" w:rsidRPr="000109D7" w:rsidRDefault="000109D7" w:rsidP="000109D7">
      <w:pPr>
        <w:pStyle w:val="a3"/>
        <w:ind w:left="1984" w:firstLineChars="0" w:firstLine="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&gt;&gt;&gt; 'c' and []</w:t>
      </w:r>
    </w:p>
    <w:p w14:paraId="54308304" w14:textId="77777777" w:rsidR="000109D7" w:rsidRPr="000109D7" w:rsidRDefault="000109D7" w:rsidP="000109D7">
      <w:pPr>
        <w:pStyle w:val="a3"/>
        <w:ind w:left="1984" w:firstLineChars="0" w:firstLine="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[]</w:t>
      </w:r>
    </w:p>
    <w:p w14:paraId="641F0E43" w14:textId="77777777" w:rsidR="000109D7" w:rsidRPr="000109D7" w:rsidRDefault="000109D7" w:rsidP="000109D7">
      <w:pPr>
        <w:pStyle w:val="a3"/>
        <w:ind w:left="1984" w:firstLineChars="0" w:firstLine="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&gt;&gt;&gt; [] and '2'</w:t>
      </w:r>
    </w:p>
    <w:p w14:paraId="730CC8E2" w14:textId="587DD422" w:rsidR="000109D7" w:rsidRPr="000109D7" w:rsidRDefault="000109D7" w:rsidP="000109D7">
      <w:pPr>
        <w:pStyle w:val="a3"/>
        <w:ind w:left="1984" w:firstLineChars="0" w:firstLine="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[]</w:t>
      </w:r>
    </w:p>
    <w:p w14:paraId="078864B3" w14:textId="77777777" w:rsidR="000109D7" w:rsidRPr="000109D7" w:rsidRDefault="000109D7" w:rsidP="000109D7">
      <w:pPr>
        <w:ind w:left="1564" w:firstLine="42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&gt;&gt;&gt; 'd' and ''</w:t>
      </w:r>
    </w:p>
    <w:p w14:paraId="168BE5D2" w14:textId="77777777" w:rsidR="000109D7" w:rsidRPr="000109D7" w:rsidRDefault="000109D7" w:rsidP="000109D7">
      <w:pPr>
        <w:ind w:left="1564" w:firstLine="42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''</w:t>
      </w:r>
    </w:p>
    <w:p w14:paraId="0FFC6503" w14:textId="77777777" w:rsidR="000109D7" w:rsidRPr="000109D7" w:rsidRDefault="000109D7" w:rsidP="000109D7">
      <w:pPr>
        <w:ind w:left="1564" w:firstLine="42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&gt;&gt;&gt; [] and ''</w:t>
      </w:r>
    </w:p>
    <w:p w14:paraId="6E400CD1" w14:textId="60BBCEA6" w:rsidR="000109D7" w:rsidRPr="000109D7" w:rsidRDefault="000109D7" w:rsidP="000109D7">
      <w:pPr>
        <w:pStyle w:val="a3"/>
        <w:ind w:left="1984" w:firstLineChars="0" w:firstLine="0"/>
        <w:rPr>
          <w:color w:val="2E74B5" w:themeColor="accent5" w:themeShade="BF"/>
        </w:rPr>
      </w:pPr>
      <w:r w:rsidRPr="000109D7">
        <w:rPr>
          <w:color w:val="2E74B5" w:themeColor="accent5" w:themeShade="BF"/>
        </w:rPr>
        <w:t>[]</w:t>
      </w:r>
    </w:p>
    <w:p w14:paraId="30CEFC62" w14:textId="6D98005E" w:rsidR="005957C9" w:rsidRDefault="005957C9" w:rsidP="005957C9">
      <w:pPr>
        <w:pStyle w:val="a3"/>
        <w:numPr>
          <w:ilvl w:val="3"/>
          <w:numId w:val="2"/>
        </w:numPr>
        <w:ind w:firstLineChars="0"/>
      </w:pPr>
      <w:r>
        <w:t>or</w:t>
      </w:r>
      <w:r w:rsidR="000109D7">
        <w:t xml:space="preserve">  </w:t>
      </w:r>
      <w:r w:rsidR="000109D7">
        <w:rPr>
          <w:rFonts w:hint="eastAsia"/>
        </w:rPr>
        <w:t>若两个变量都要值则返回第一个，若</w:t>
      </w:r>
      <w:r w:rsidR="00F506B1">
        <w:rPr>
          <w:rFonts w:hint="eastAsia"/>
        </w:rPr>
        <w:t>一个值为空一个有值则返回有值的，若都为空则返回第二个空对象</w:t>
      </w:r>
    </w:p>
    <w:p w14:paraId="1E431DF5" w14:textId="77777777" w:rsidR="00F506B1" w:rsidRPr="00F506B1" w:rsidRDefault="00F506B1" w:rsidP="00F506B1">
      <w:pPr>
        <w:pStyle w:val="a3"/>
        <w:numPr>
          <w:ilvl w:val="4"/>
          <w:numId w:val="2"/>
        </w:numPr>
        <w:ind w:firstLineChars="0"/>
        <w:rPr>
          <w:color w:val="A8D08D" w:themeColor="accent6" w:themeTint="99"/>
        </w:rPr>
      </w:pPr>
      <w:r w:rsidRPr="00F506B1">
        <w:rPr>
          <w:color w:val="A8D08D" w:themeColor="accent6" w:themeTint="99"/>
        </w:rPr>
        <w:t>&gt;&gt;&gt; [] or 'd'</w:t>
      </w:r>
    </w:p>
    <w:p w14:paraId="0FE0EF36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rPr>
          <w:color w:val="A8D08D" w:themeColor="accent6" w:themeTint="99"/>
        </w:rPr>
        <w:t>'d'</w:t>
      </w:r>
    </w:p>
    <w:p w14:paraId="4345AEBA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rPr>
          <w:color w:val="A8D08D" w:themeColor="accent6" w:themeTint="99"/>
        </w:rPr>
        <w:t>&gt;&gt;&gt; [] or ''</w:t>
      </w:r>
    </w:p>
    <w:p w14:paraId="634CF3AE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rPr>
          <w:color w:val="A8D08D" w:themeColor="accent6" w:themeTint="99"/>
        </w:rPr>
        <w:t>''</w:t>
      </w:r>
    </w:p>
    <w:p w14:paraId="1A2D3973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rPr>
          <w:color w:val="A8D08D" w:themeColor="accent6" w:themeTint="99"/>
        </w:rPr>
        <w:t>&gt;&gt;&gt; 5 or 4</w:t>
      </w:r>
    </w:p>
    <w:p w14:paraId="7B53032A" w14:textId="54019F15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rPr>
          <w:color w:val="A8D08D" w:themeColor="accent6" w:themeTint="99"/>
        </w:rPr>
        <w:t>5</w:t>
      </w:r>
    </w:p>
    <w:p w14:paraId="09B1257B" w14:textId="14A5ACB4" w:rsidR="005957C9" w:rsidRDefault="005957C9" w:rsidP="005957C9">
      <w:pPr>
        <w:pStyle w:val="a3"/>
        <w:numPr>
          <w:ilvl w:val="3"/>
          <w:numId w:val="2"/>
        </w:numPr>
        <w:ind w:firstLineChars="0"/>
      </w:pPr>
      <w:r>
        <w:t>not</w:t>
      </w:r>
    </w:p>
    <w:p w14:paraId="7ACB0B68" w14:textId="77777777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&gt;&gt;&gt; not 4</w:t>
      </w:r>
    </w:p>
    <w:p w14:paraId="5A818B17" w14:textId="77777777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False</w:t>
      </w:r>
    </w:p>
    <w:p w14:paraId="36C1EA5E" w14:textId="77777777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&gt;&gt;&gt; not []</w:t>
      </w:r>
    </w:p>
    <w:p w14:paraId="4848D909" w14:textId="77777777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True</w:t>
      </w:r>
    </w:p>
    <w:p w14:paraId="2DBB13A6" w14:textId="77777777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&gt;&gt;&gt; not [1,5]</w:t>
      </w:r>
    </w:p>
    <w:p w14:paraId="2764B976" w14:textId="41EA4A05" w:rsidR="005957C9" w:rsidRPr="005957C9" w:rsidRDefault="005957C9" w:rsidP="005957C9">
      <w:pPr>
        <w:pStyle w:val="a3"/>
        <w:ind w:left="1984" w:firstLineChars="0" w:firstLine="0"/>
        <w:rPr>
          <w:color w:val="2E74B5" w:themeColor="accent5" w:themeShade="BF"/>
        </w:rPr>
      </w:pPr>
      <w:r w:rsidRPr="005957C9">
        <w:rPr>
          <w:color w:val="2E74B5" w:themeColor="accent5" w:themeShade="BF"/>
        </w:rPr>
        <w:t>False</w:t>
      </w:r>
    </w:p>
    <w:p w14:paraId="54268372" w14:textId="056D87F9" w:rsidR="005957C9" w:rsidRDefault="000109D7" w:rsidP="005957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只要数据不为空其他任意变量都为true</w:t>
      </w:r>
      <w:r>
        <w:t>,</w:t>
      </w:r>
      <w:r>
        <w:rPr>
          <w:rFonts w:hint="eastAsia"/>
        </w:rPr>
        <w:t>否则为false</w:t>
      </w:r>
    </w:p>
    <w:p w14:paraId="560600EC" w14:textId="4CFA5F13" w:rsidR="000109D7" w:rsidRDefault="00F506B1" w:rsidP="00F506B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成员运算符</w:t>
      </w:r>
    </w:p>
    <w:p w14:paraId="3C1E28DB" w14:textId="052E26C9" w:rsidR="00F506B1" w:rsidRDefault="00F506B1" w:rsidP="00F506B1">
      <w:pPr>
        <w:pStyle w:val="a3"/>
        <w:numPr>
          <w:ilvl w:val="3"/>
          <w:numId w:val="2"/>
        </w:numPr>
        <w:ind w:firstLineChars="0"/>
      </w:pPr>
      <w:r>
        <w:t>in</w:t>
      </w:r>
    </w:p>
    <w:p w14:paraId="47D8C0D6" w14:textId="366AB1C7" w:rsidR="00F506B1" w:rsidRDefault="00F506B1" w:rsidP="00F506B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</w:t>
      </w:r>
      <w:r>
        <w:t>ot in</w:t>
      </w:r>
    </w:p>
    <w:p w14:paraId="38BB219D" w14:textId="77777777" w:rsidR="00F506B1" w:rsidRPr="00F506B1" w:rsidRDefault="00F506B1" w:rsidP="00F506B1">
      <w:pPr>
        <w:pStyle w:val="a3"/>
        <w:numPr>
          <w:ilvl w:val="4"/>
          <w:numId w:val="2"/>
        </w:numPr>
        <w:ind w:firstLineChars="0"/>
        <w:rPr>
          <w:color w:val="A8D08D" w:themeColor="accent6" w:themeTint="99"/>
        </w:rPr>
      </w:pPr>
      <w:r w:rsidRPr="00F506B1">
        <w:rPr>
          <w:color w:val="000000" w:themeColor="text1"/>
        </w:rPr>
        <w:t>&gt;&gt;&gt;</w:t>
      </w:r>
      <w:r w:rsidRPr="00F506B1">
        <w:rPr>
          <w:color w:val="A8D08D" w:themeColor="accent6" w:themeTint="99"/>
        </w:rPr>
        <w:t xml:space="preserve"> a=1</w:t>
      </w:r>
    </w:p>
    <w:p w14:paraId="7E054E5C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t>&gt;&gt;&gt;</w:t>
      </w:r>
      <w:r w:rsidRPr="00F506B1">
        <w:rPr>
          <w:color w:val="A8D08D" w:themeColor="accent6" w:themeTint="99"/>
        </w:rPr>
        <w:t xml:space="preserve"> a in [1,2,3]</w:t>
      </w:r>
    </w:p>
    <w:p w14:paraId="2C9C26D2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rPr>
          <w:color w:val="A8D08D" w:themeColor="accent6" w:themeTint="99"/>
        </w:rPr>
        <w:t>True</w:t>
      </w:r>
    </w:p>
    <w:p w14:paraId="7D8A0274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t>&gt;&gt;&gt;</w:t>
      </w:r>
      <w:r w:rsidRPr="00F506B1">
        <w:rPr>
          <w:color w:val="A8D08D" w:themeColor="accent6" w:themeTint="99"/>
        </w:rPr>
        <w:t xml:space="preserve"> b= '5'</w:t>
      </w:r>
    </w:p>
    <w:p w14:paraId="328D16E0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t xml:space="preserve">&gt;&gt;&gt; </w:t>
      </w:r>
      <w:r w:rsidRPr="00F506B1">
        <w:rPr>
          <w:color w:val="A8D08D" w:themeColor="accent6" w:themeTint="99"/>
        </w:rPr>
        <w:t>b not in (4,'5',4)</w:t>
      </w:r>
    </w:p>
    <w:p w14:paraId="69B3573B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rPr>
          <w:color w:val="A8D08D" w:themeColor="accent6" w:themeTint="99"/>
        </w:rPr>
        <w:t>False</w:t>
      </w:r>
    </w:p>
    <w:p w14:paraId="202653B1" w14:textId="77777777" w:rsidR="00F506B1" w:rsidRPr="00F506B1" w:rsidRDefault="00F506B1" w:rsidP="00F506B1">
      <w:pPr>
        <w:pStyle w:val="a3"/>
        <w:ind w:left="1984" w:firstLineChars="0" w:firstLine="0"/>
        <w:rPr>
          <w:color w:val="A8D08D" w:themeColor="accent6" w:themeTint="99"/>
        </w:rPr>
      </w:pPr>
      <w:r w:rsidRPr="00F506B1">
        <w:t>&gt;&gt;&gt;</w:t>
      </w:r>
      <w:r w:rsidRPr="00F506B1">
        <w:rPr>
          <w:color w:val="A8D08D" w:themeColor="accent6" w:themeTint="99"/>
        </w:rPr>
        <w:t xml:space="preserve"> b not in {4,'5',4}</w:t>
      </w:r>
    </w:p>
    <w:p w14:paraId="3632F34A" w14:textId="45AB1103" w:rsidR="00F506B1" w:rsidRPr="00F506B1" w:rsidRDefault="00F506B1" w:rsidP="00F506B1">
      <w:pPr>
        <w:pStyle w:val="a3"/>
        <w:numPr>
          <w:ilvl w:val="4"/>
          <w:numId w:val="2"/>
        </w:numPr>
        <w:ind w:firstLineChars="0"/>
        <w:rPr>
          <w:color w:val="A8D08D" w:themeColor="accent6" w:themeTint="99"/>
        </w:rPr>
      </w:pPr>
      <w:r w:rsidRPr="00F506B1">
        <w:rPr>
          <w:color w:val="A8D08D" w:themeColor="accent6" w:themeTint="99"/>
        </w:rPr>
        <w:t>False</w:t>
      </w:r>
    </w:p>
    <w:p w14:paraId="4EB86D0A" w14:textId="64C685D7" w:rsidR="00F506B1" w:rsidRDefault="00F506B1" w:rsidP="00F506B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比较字典的时候，比较的是字典的key值</w:t>
      </w:r>
    </w:p>
    <w:p w14:paraId="55F06B9A" w14:textId="77777777" w:rsidR="00F506B1" w:rsidRPr="00F506B1" w:rsidRDefault="00F506B1" w:rsidP="00F506B1">
      <w:pPr>
        <w:pStyle w:val="a3"/>
        <w:numPr>
          <w:ilvl w:val="4"/>
          <w:numId w:val="2"/>
        </w:numPr>
        <w:ind w:firstLineChars="0"/>
        <w:rPr>
          <w:color w:val="70AD47" w:themeColor="accent6"/>
        </w:rPr>
      </w:pPr>
      <w:r w:rsidRPr="00F506B1">
        <w:rPr>
          <w:color w:val="000000" w:themeColor="text1"/>
        </w:rPr>
        <w:t>&gt;&gt;&gt;</w:t>
      </w:r>
      <w:r w:rsidRPr="00F506B1">
        <w:rPr>
          <w:color w:val="70AD47" w:themeColor="accent6"/>
        </w:rPr>
        <w:t xml:space="preserve"> c=5</w:t>
      </w:r>
    </w:p>
    <w:p w14:paraId="035CDB40" w14:textId="77777777" w:rsidR="00F506B1" w:rsidRPr="00F506B1" w:rsidRDefault="00F506B1" w:rsidP="00F506B1">
      <w:pPr>
        <w:pStyle w:val="a3"/>
        <w:ind w:left="1984" w:firstLineChars="0" w:firstLine="0"/>
        <w:rPr>
          <w:color w:val="70AD47" w:themeColor="accent6"/>
        </w:rPr>
      </w:pPr>
      <w:r w:rsidRPr="00F506B1">
        <w:rPr>
          <w:color w:val="000000" w:themeColor="text1"/>
        </w:rPr>
        <w:lastRenderedPageBreak/>
        <w:t>&gt;&gt;&gt;</w:t>
      </w:r>
      <w:r w:rsidRPr="00F506B1">
        <w:rPr>
          <w:color w:val="70AD47" w:themeColor="accent6"/>
        </w:rPr>
        <w:t xml:space="preserve"> c in {'2':4,5:4}</w:t>
      </w:r>
    </w:p>
    <w:p w14:paraId="2F098689" w14:textId="24A7F5D0" w:rsidR="00F506B1" w:rsidRDefault="00F506B1" w:rsidP="00F506B1">
      <w:pPr>
        <w:pStyle w:val="a3"/>
        <w:numPr>
          <w:ilvl w:val="4"/>
          <w:numId w:val="2"/>
        </w:numPr>
        <w:ind w:firstLineChars="0"/>
        <w:rPr>
          <w:color w:val="70AD47" w:themeColor="accent6"/>
        </w:rPr>
      </w:pPr>
      <w:r w:rsidRPr="00F506B1">
        <w:rPr>
          <w:color w:val="70AD47" w:themeColor="accent6"/>
        </w:rPr>
        <w:t>True</w:t>
      </w:r>
    </w:p>
    <w:p w14:paraId="5A8DFF82" w14:textId="796D93D6" w:rsidR="00F506B1" w:rsidRDefault="00F506B1" w:rsidP="00F506B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F506B1">
        <w:rPr>
          <w:rFonts w:hint="eastAsia"/>
          <w:color w:val="000000" w:themeColor="text1"/>
        </w:rPr>
        <w:t>身份运算符</w:t>
      </w:r>
    </w:p>
    <w:p w14:paraId="7BCD7B0A" w14:textId="296ED688" w:rsidR="00F506B1" w:rsidRDefault="00F506B1" w:rsidP="00F506B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is </w:t>
      </w:r>
    </w:p>
    <w:p w14:paraId="0B33DEDF" w14:textId="77777777" w:rsidR="007B52AF" w:rsidRPr="007B52AF" w:rsidRDefault="007B52AF" w:rsidP="007B52AF">
      <w:pPr>
        <w:pStyle w:val="a3"/>
        <w:numPr>
          <w:ilvl w:val="4"/>
          <w:numId w:val="2"/>
        </w:numPr>
        <w:ind w:firstLineChars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1 is 2</w:t>
      </w:r>
    </w:p>
    <w:p w14:paraId="5FF9D8F1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rPr>
          <w:color w:val="70AD47" w:themeColor="accent6"/>
        </w:rPr>
        <w:t>False</w:t>
      </w:r>
    </w:p>
    <w:p w14:paraId="0F047DC8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a=4</w:t>
      </w:r>
    </w:p>
    <w:p w14:paraId="3A5A082C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b=4</w:t>
      </w:r>
    </w:p>
    <w:p w14:paraId="2AF84166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a is b</w:t>
      </w:r>
    </w:p>
    <w:p w14:paraId="10F1AF7D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rPr>
          <w:color w:val="70AD47" w:themeColor="accent6"/>
        </w:rPr>
        <w:t>True</w:t>
      </w:r>
    </w:p>
    <w:p w14:paraId="22E60230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1 == 1.0</w:t>
      </w:r>
    </w:p>
    <w:p w14:paraId="6CEEB29E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rPr>
          <w:color w:val="70AD47" w:themeColor="accent6"/>
        </w:rPr>
        <w:t>True</w:t>
      </w:r>
    </w:p>
    <w:p w14:paraId="1C4746AB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a is 1.0</w:t>
      </w:r>
    </w:p>
    <w:p w14:paraId="64E3CBC7" w14:textId="5004A016" w:rsidR="00F506B1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rPr>
          <w:color w:val="70AD47" w:themeColor="accent6"/>
        </w:rPr>
        <w:t>False</w:t>
      </w:r>
    </w:p>
    <w:p w14:paraId="069F4BF9" w14:textId="4D2B78E6" w:rsidR="007B52AF" w:rsidRPr="007B52AF" w:rsidRDefault="007B52AF" w:rsidP="007B52AF">
      <w:pPr>
        <w:pStyle w:val="a3"/>
        <w:numPr>
          <w:ilvl w:val="4"/>
          <w:numId w:val="2"/>
        </w:numPr>
        <w:ind w:firstLineChars="0"/>
        <w:rPr>
          <w:color w:val="70AD47" w:themeColor="accent6"/>
        </w:rPr>
      </w:pPr>
      <w:r w:rsidRPr="007B52AF">
        <w:rPr>
          <w:rFonts w:hint="eastAsia"/>
          <w:color w:val="70AD47" w:themeColor="accent6"/>
        </w:rPr>
        <w:t>思考</w:t>
      </w:r>
    </w:p>
    <w:p w14:paraId="28323B71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a ={1,2,3}</w:t>
      </w:r>
    </w:p>
    <w:p w14:paraId="2A1F296E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b ={3,2,1}</w:t>
      </w:r>
    </w:p>
    <w:p w14:paraId="08853077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c =(1,2,3)</w:t>
      </w:r>
    </w:p>
    <w:p w14:paraId="78A0EDFD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 xml:space="preserve">&gt;&gt;&gt; </w:t>
      </w:r>
      <w:r w:rsidRPr="007B52AF">
        <w:rPr>
          <w:color w:val="70AD47" w:themeColor="accent6"/>
        </w:rPr>
        <w:t>d =(3,2,1)</w:t>
      </w:r>
    </w:p>
    <w:p w14:paraId="50D6FBEB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 xml:space="preserve">&gt;&gt;&gt; </w:t>
      </w:r>
      <w:r w:rsidRPr="007B52AF">
        <w:rPr>
          <w:color w:val="70AD47" w:themeColor="accent6"/>
        </w:rPr>
        <w:t>a==b</w:t>
      </w:r>
    </w:p>
    <w:p w14:paraId="628B4DB2" w14:textId="2B951BAD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rPr>
          <w:color w:val="70AD47" w:themeColor="accent6"/>
        </w:rPr>
        <w:t>True</w:t>
      </w:r>
      <w:r>
        <w:rPr>
          <w:color w:val="70AD47" w:themeColor="accent6"/>
        </w:rPr>
        <w:t xml:space="preserve">    //</w:t>
      </w:r>
      <w:r>
        <w:rPr>
          <w:rFonts w:hint="eastAsia"/>
          <w:color w:val="70AD47" w:themeColor="accent6"/>
        </w:rPr>
        <w:t>集合是无序的只要值相同就为true</w:t>
      </w:r>
    </w:p>
    <w:p w14:paraId="15309203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a is b</w:t>
      </w:r>
    </w:p>
    <w:p w14:paraId="035E4998" w14:textId="5608B509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rPr>
          <w:color w:val="70AD47" w:themeColor="accent6"/>
        </w:rPr>
        <w:t>False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rFonts w:hint="eastAsia"/>
          <w:color w:val="70AD47" w:themeColor="accent6"/>
        </w:rPr>
        <w:t>/</w:t>
      </w:r>
      <w:r>
        <w:rPr>
          <w:color w:val="70AD47" w:themeColor="accent6"/>
        </w:rPr>
        <w:t>/</w:t>
      </w:r>
      <w:r>
        <w:rPr>
          <w:rFonts w:hint="eastAsia"/>
          <w:color w:val="70AD47" w:themeColor="accent6"/>
        </w:rPr>
        <w:t>比较的是地址</w:t>
      </w:r>
    </w:p>
    <w:p w14:paraId="533A1127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c ==d</w:t>
      </w:r>
    </w:p>
    <w:p w14:paraId="75B0E333" w14:textId="6EE46DCC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rPr>
          <w:color w:val="70AD47" w:themeColor="accent6"/>
        </w:rPr>
        <w:t>False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rFonts w:hint="eastAsia"/>
          <w:color w:val="70AD47" w:themeColor="accent6"/>
        </w:rPr>
        <w:t>/</w:t>
      </w:r>
      <w:r>
        <w:rPr>
          <w:color w:val="70AD47" w:themeColor="accent6"/>
        </w:rPr>
        <w:t>/</w:t>
      </w:r>
      <w:r>
        <w:rPr>
          <w:rFonts w:hint="eastAsia"/>
          <w:color w:val="70AD47" w:themeColor="accent6"/>
        </w:rPr>
        <w:t>元组是有序的，只要顺序不相同就为false</w:t>
      </w:r>
    </w:p>
    <w:p w14:paraId="1E091A29" w14:textId="77777777" w:rsidR="007B52AF" w:rsidRP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t>&gt;&gt;&gt;</w:t>
      </w:r>
      <w:r w:rsidRPr="007B52AF">
        <w:rPr>
          <w:color w:val="70AD47" w:themeColor="accent6"/>
        </w:rPr>
        <w:t xml:space="preserve"> c is d</w:t>
      </w:r>
    </w:p>
    <w:p w14:paraId="5C7E59E9" w14:textId="53F098F6" w:rsidR="007B52AF" w:rsidRDefault="007B52AF" w:rsidP="007B52AF">
      <w:pPr>
        <w:pStyle w:val="a3"/>
        <w:ind w:left="1984" w:firstLineChars="0" w:firstLine="0"/>
        <w:rPr>
          <w:color w:val="70AD47" w:themeColor="accent6"/>
        </w:rPr>
      </w:pPr>
      <w:r w:rsidRPr="007B52AF">
        <w:rPr>
          <w:color w:val="70AD47" w:themeColor="accent6"/>
        </w:rPr>
        <w:t>False</w:t>
      </w:r>
      <w:r>
        <w:rPr>
          <w:color w:val="70AD47" w:themeColor="accent6"/>
        </w:rPr>
        <w:t xml:space="preserve">     //</w:t>
      </w:r>
      <w:r>
        <w:rPr>
          <w:rFonts w:hint="eastAsia"/>
          <w:color w:val="70AD47" w:themeColor="accent6"/>
        </w:rPr>
        <w:t>比较的是地址</w:t>
      </w:r>
    </w:p>
    <w:p w14:paraId="5028ED7B" w14:textId="29F51C78" w:rsidR="007B52AF" w:rsidRDefault="00A92CC1" w:rsidP="007B52AF">
      <w:pPr>
        <w:pStyle w:val="a3"/>
        <w:numPr>
          <w:ilvl w:val="3"/>
          <w:numId w:val="2"/>
        </w:numPr>
        <w:ind w:firstLineChars="0"/>
      </w:pPr>
      <w:r w:rsidRPr="00A92CC1">
        <w:rPr>
          <w:b/>
          <w:bCs/>
        </w:rPr>
        <w:t>isinstance()</w:t>
      </w:r>
      <w:r>
        <w:t xml:space="preserve">  </w:t>
      </w:r>
      <w:r w:rsidRPr="00A92CC1">
        <w:rPr>
          <w:rFonts w:hint="eastAsia"/>
        </w:rPr>
        <w:t>函数方法比较变量的类型</w:t>
      </w:r>
    </w:p>
    <w:p w14:paraId="13D063F2" w14:textId="77777777" w:rsidR="00A92CC1" w:rsidRPr="00A92CC1" w:rsidRDefault="00A92CC1" w:rsidP="00A92CC1">
      <w:pPr>
        <w:pStyle w:val="a3"/>
        <w:numPr>
          <w:ilvl w:val="4"/>
          <w:numId w:val="2"/>
        </w:numPr>
        <w:ind w:firstLineChars="0"/>
        <w:rPr>
          <w:color w:val="70AD47" w:themeColor="accent6"/>
        </w:rPr>
      </w:pPr>
      <w:r w:rsidRPr="00A92CC1">
        <w:rPr>
          <w:color w:val="000000" w:themeColor="text1"/>
        </w:rPr>
        <w:t>&gt;&gt;&gt;</w:t>
      </w:r>
      <w:r w:rsidRPr="00A92CC1">
        <w:rPr>
          <w:color w:val="70AD47" w:themeColor="accent6"/>
        </w:rPr>
        <w:t xml:space="preserve"> a= 5</w:t>
      </w:r>
    </w:p>
    <w:p w14:paraId="3C96F2BC" w14:textId="77777777" w:rsidR="00A92CC1" w:rsidRPr="00A92CC1" w:rsidRDefault="00A92CC1" w:rsidP="00A92CC1">
      <w:pPr>
        <w:pStyle w:val="a3"/>
        <w:ind w:left="1984" w:firstLineChars="0" w:firstLine="0"/>
        <w:rPr>
          <w:color w:val="70AD47" w:themeColor="accent6"/>
        </w:rPr>
      </w:pPr>
      <w:r w:rsidRPr="00A92CC1">
        <w:rPr>
          <w:color w:val="000000" w:themeColor="text1"/>
        </w:rPr>
        <w:t>&gt;&gt;&gt;</w:t>
      </w:r>
      <w:r w:rsidRPr="00A92CC1">
        <w:rPr>
          <w:color w:val="70AD47" w:themeColor="accent6"/>
        </w:rPr>
        <w:t xml:space="preserve"> type(a) == int</w:t>
      </w:r>
    </w:p>
    <w:p w14:paraId="05EAFC81" w14:textId="77777777" w:rsidR="00A92CC1" w:rsidRPr="00A92CC1" w:rsidRDefault="00A92CC1" w:rsidP="00A92CC1">
      <w:pPr>
        <w:pStyle w:val="a3"/>
        <w:ind w:left="1984" w:firstLineChars="0" w:firstLine="0"/>
        <w:rPr>
          <w:color w:val="70AD47" w:themeColor="accent6"/>
        </w:rPr>
      </w:pPr>
      <w:r w:rsidRPr="00A92CC1">
        <w:rPr>
          <w:color w:val="70AD47" w:themeColor="accent6"/>
        </w:rPr>
        <w:t>True</w:t>
      </w:r>
    </w:p>
    <w:p w14:paraId="22E58B0D" w14:textId="77777777" w:rsidR="00A92CC1" w:rsidRPr="00A92CC1" w:rsidRDefault="00A92CC1" w:rsidP="00A92CC1">
      <w:pPr>
        <w:pStyle w:val="a3"/>
        <w:ind w:left="1984" w:firstLineChars="0" w:firstLine="0"/>
        <w:rPr>
          <w:color w:val="70AD47" w:themeColor="accent6"/>
        </w:rPr>
      </w:pPr>
      <w:r w:rsidRPr="00A92CC1">
        <w:rPr>
          <w:color w:val="000000" w:themeColor="text1"/>
        </w:rPr>
        <w:t>&gt;&gt;&gt;</w:t>
      </w:r>
      <w:r w:rsidRPr="00A92CC1">
        <w:rPr>
          <w:color w:val="70AD47" w:themeColor="accent6"/>
        </w:rPr>
        <w:t xml:space="preserve"> isinstance(a,str)</w:t>
      </w:r>
    </w:p>
    <w:p w14:paraId="5B142F50" w14:textId="77777777" w:rsidR="00A92CC1" w:rsidRPr="00A92CC1" w:rsidRDefault="00A92CC1" w:rsidP="00A92CC1">
      <w:pPr>
        <w:pStyle w:val="a3"/>
        <w:ind w:left="1984" w:firstLineChars="0" w:firstLine="0"/>
        <w:rPr>
          <w:color w:val="70AD47" w:themeColor="accent6"/>
        </w:rPr>
      </w:pPr>
      <w:r w:rsidRPr="00A92CC1">
        <w:rPr>
          <w:color w:val="70AD47" w:themeColor="accent6"/>
        </w:rPr>
        <w:t>False</w:t>
      </w:r>
    </w:p>
    <w:p w14:paraId="3067F5BE" w14:textId="77777777" w:rsidR="00A92CC1" w:rsidRPr="00A92CC1" w:rsidRDefault="00A92CC1" w:rsidP="00A92CC1">
      <w:pPr>
        <w:pStyle w:val="a3"/>
        <w:ind w:left="1984" w:firstLineChars="0" w:firstLine="0"/>
        <w:rPr>
          <w:color w:val="70AD47" w:themeColor="accent6"/>
        </w:rPr>
      </w:pPr>
      <w:r w:rsidRPr="00A92CC1">
        <w:rPr>
          <w:color w:val="000000" w:themeColor="text1"/>
        </w:rPr>
        <w:t>&gt;&gt;&gt;</w:t>
      </w:r>
      <w:r w:rsidRPr="00A92CC1">
        <w:rPr>
          <w:color w:val="70AD47" w:themeColor="accent6"/>
        </w:rPr>
        <w:t xml:space="preserve"> isinstance(a,int)</w:t>
      </w:r>
    </w:p>
    <w:p w14:paraId="1F4B4029" w14:textId="77777777" w:rsidR="00A92CC1" w:rsidRPr="00A92CC1" w:rsidRDefault="00A92CC1" w:rsidP="00A92CC1">
      <w:pPr>
        <w:pStyle w:val="a3"/>
        <w:ind w:left="1984" w:firstLineChars="0" w:firstLine="0"/>
        <w:rPr>
          <w:color w:val="70AD47" w:themeColor="accent6"/>
        </w:rPr>
      </w:pPr>
      <w:r w:rsidRPr="00A92CC1">
        <w:rPr>
          <w:color w:val="70AD47" w:themeColor="accent6"/>
        </w:rPr>
        <w:t>True</w:t>
      </w:r>
    </w:p>
    <w:p w14:paraId="24E918F9" w14:textId="77777777" w:rsidR="00A92CC1" w:rsidRPr="00A92CC1" w:rsidRDefault="00A92CC1" w:rsidP="00A92CC1">
      <w:pPr>
        <w:pStyle w:val="a3"/>
        <w:ind w:left="1984" w:firstLineChars="0" w:firstLine="0"/>
        <w:rPr>
          <w:color w:val="70AD47" w:themeColor="accent6"/>
        </w:rPr>
      </w:pPr>
      <w:r w:rsidRPr="00A92CC1">
        <w:rPr>
          <w:color w:val="000000" w:themeColor="text1"/>
        </w:rPr>
        <w:t>&gt;&gt;&gt;</w:t>
      </w:r>
      <w:r w:rsidRPr="00A92CC1">
        <w:rPr>
          <w:color w:val="70AD47" w:themeColor="accent6"/>
        </w:rPr>
        <w:t xml:space="preserve"> isinstance(a,(int,float,str))</w:t>
      </w:r>
    </w:p>
    <w:p w14:paraId="3B51F00D" w14:textId="0621D090" w:rsidR="00A92CC1" w:rsidRDefault="00A92CC1" w:rsidP="00A92CC1">
      <w:pPr>
        <w:pStyle w:val="a3"/>
        <w:ind w:left="1984" w:firstLineChars="0" w:firstLine="0"/>
        <w:rPr>
          <w:color w:val="70AD47" w:themeColor="accent6"/>
        </w:rPr>
      </w:pPr>
      <w:r w:rsidRPr="00A92CC1">
        <w:rPr>
          <w:color w:val="70AD47" w:themeColor="accent6"/>
        </w:rPr>
        <w:t>True</w:t>
      </w:r>
      <w:r>
        <w:rPr>
          <w:color w:val="70AD47" w:themeColor="accent6"/>
        </w:rPr>
        <w:t xml:space="preserve">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rFonts w:hint="eastAsia"/>
          <w:color w:val="70AD47" w:themeColor="accent6"/>
        </w:rPr>
        <w:t>/</w:t>
      </w:r>
      <w:r>
        <w:rPr>
          <w:color w:val="70AD47" w:themeColor="accent6"/>
        </w:rPr>
        <w:t>/</w:t>
      </w:r>
      <w:r>
        <w:rPr>
          <w:rFonts w:hint="eastAsia"/>
          <w:color w:val="70AD47" w:themeColor="accent6"/>
        </w:rPr>
        <w:t>只要该类型存在在元组里，则</w:t>
      </w:r>
      <w:r w:rsidR="001E3287">
        <w:rPr>
          <w:rFonts w:hint="eastAsia"/>
          <w:color w:val="70AD47" w:themeColor="accent6"/>
        </w:rPr>
        <w:t>为</w:t>
      </w:r>
      <w:bookmarkStart w:id="0" w:name="_GoBack"/>
      <w:bookmarkEnd w:id="0"/>
      <w:r>
        <w:rPr>
          <w:rFonts w:hint="eastAsia"/>
          <w:color w:val="70AD47" w:themeColor="accent6"/>
        </w:rPr>
        <w:t>true</w:t>
      </w:r>
    </w:p>
    <w:p w14:paraId="423C1ED4" w14:textId="730703E1" w:rsidR="00A92CC1" w:rsidRDefault="00A92CC1" w:rsidP="00A92CC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A92CC1">
        <w:rPr>
          <w:rFonts w:hint="eastAsia"/>
          <w:color w:val="000000" w:themeColor="text1"/>
        </w:rPr>
        <w:t>位运算符</w:t>
      </w:r>
    </w:p>
    <w:p w14:paraId="6239A02E" w14:textId="5A440CC7" w:rsidR="00A92CC1" w:rsidRDefault="00A92CC1" w:rsidP="00A92C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按位与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二进制比较 都为1则为1,只要有0则为0</w:t>
      </w:r>
    </w:p>
    <w:p w14:paraId="6C2A6CEE" w14:textId="6E9F0278" w:rsidR="00A92CC1" w:rsidRDefault="00A92CC1" w:rsidP="00A92C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|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按位或</w:t>
      </w:r>
      <w:r>
        <w:rPr>
          <w:color w:val="000000" w:themeColor="text1"/>
        </w:rPr>
        <w:tab/>
        <w:t xml:space="preserve">  </w:t>
      </w:r>
      <w:r>
        <w:rPr>
          <w:rFonts w:hint="eastAsia"/>
          <w:color w:val="000000" w:themeColor="text1"/>
        </w:rPr>
        <w:t>二进制比较</w:t>
      </w:r>
      <w:r w:rsidR="00D3383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只要有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则为</w:t>
      </w:r>
      <w:r>
        <w:rPr>
          <w:color w:val="000000" w:themeColor="text1"/>
        </w:rPr>
        <w:t>1</w:t>
      </w:r>
      <w:r w:rsidR="00D33833">
        <w:rPr>
          <w:rFonts w:hint="eastAsia"/>
          <w:color w:val="000000" w:themeColor="text1"/>
        </w:rPr>
        <w:t>，都为</w:t>
      </w:r>
      <w:r w:rsidR="00D33833">
        <w:rPr>
          <w:color w:val="000000" w:themeColor="text1"/>
        </w:rPr>
        <w:t>0</w:t>
      </w:r>
      <w:r w:rsidR="00D33833">
        <w:rPr>
          <w:rFonts w:hint="eastAsia"/>
          <w:color w:val="000000" w:themeColor="text1"/>
        </w:rPr>
        <w:t>则为</w:t>
      </w:r>
      <w:r w:rsidR="00D33833">
        <w:rPr>
          <w:color w:val="000000" w:themeColor="text1"/>
        </w:rPr>
        <w:t>0</w:t>
      </w:r>
    </w:p>
    <w:p w14:paraId="5512CE83" w14:textId="03C7BE93" w:rsidR="00A92CC1" w:rsidRDefault="00A92CC1" w:rsidP="00A92C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^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按位异或</w:t>
      </w:r>
    </w:p>
    <w:p w14:paraId="20E6B27E" w14:textId="10679091" w:rsidR="00A92CC1" w:rsidRDefault="00A92CC1" w:rsidP="00A92C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按位取反</w:t>
      </w:r>
    </w:p>
    <w:p w14:paraId="7021CC03" w14:textId="6EF24D00" w:rsidR="00A92CC1" w:rsidRDefault="00A92CC1" w:rsidP="00A92C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&lt; </w:t>
      </w:r>
      <w:r>
        <w:rPr>
          <w:rFonts w:hint="eastAsia"/>
          <w:color w:val="000000" w:themeColor="text1"/>
        </w:rPr>
        <w:t>左移动</w:t>
      </w:r>
    </w:p>
    <w:p w14:paraId="6080FDFF" w14:textId="7FAD3919" w:rsidR="00A92CC1" w:rsidRDefault="00A92CC1" w:rsidP="00A92C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>右移动</w:t>
      </w:r>
    </w:p>
    <w:p w14:paraId="337476AF" w14:textId="3A4A2BEB" w:rsidR="00A92CC1" w:rsidRDefault="00A92CC1" w:rsidP="00A92C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把比较的变量都转换为二进制进行比较</w:t>
      </w:r>
    </w:p>
    <w:p w14:paraId="4A839A55" w14:textId="77777777" w:rsidR="00A92CC1" w:rsidRPr="00A92CC1" w:rsidRDefault="00A92CC1" w:rsidP="00D33833">
      <w:pPr>
        <w:pStyle w:val="a3"/>
        <w:ind w:left="1559" w:firstLineChars="0" w:firstLine="0"/>
        <w:rPr>
          <w:color w:val="000000" w:themeColor="text1"/>
        </w:rPr>
      </w:pPr>
    </w:p>
    <w:sectPr w:rsidR="00A92CC1" w:rsidRPr="00A92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AB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5EBF12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AA"/>
    <w:rsid w:val="000109D7"/>
    <w:rsid w:val="001E3287"/>
    <w:rsid w:val="002D41C5"/>
    <w:rsid w:val="004843B9"/>
    <w:rsid w:val="004866CD"/>
    <w:rsid w:val="005957C9"/>
    <w:rsid w:val="007B52AF"/>
    <w:rsid w:val="00A92CC1"/>
    <w:rsid w:val="00AF4980"/>
    <w:rsid w:val="00D33833"/>
    <w:rsid w:val="00ED48AA"/>
    <w:rsid w:val="00F131D4"/>
    <w:rsid w:val="00F5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4C92"/>
  <w15:chartTrackingRefBased/>
  <w15:docId w15:val="{3F18FE2D-1053-42A9-AAFD-51295274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RemainderTime My</dc:creator>
  <cp:keywords/>
  <dc:description/>
  <cp:lastModifiedBy>RemainderTime My</cp:lastModifiedBy>
  <cp:revision>4</cp:revision>
  <dcterms:created xsi:type="dcterms:W3CDTF">2019-08-06T14:23:00Z</dcterms:created>
  <dcterms:modified xsi:type="dcterms:W3CDTF">2019-08-08T16:10:00Z</dcterms:modified>
</cp:coreProperties>
</file>