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3DD3" w14:textId="28A96343" w:rsidR="00985A3F" w:rsidRDefault="00E7642B" w:rsidP="00E7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</w:t>
      </w:r>
    </w:p>
    <w:p w14:paraId="0551C5C1" w14:textId="304780FE" w:rsidR="00E7642B" w:rsidRDefault="00E7642B" w:rsidP="00E7642B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的优先级大于or</w:t>
      </w:r>
    </w:p>
    <w:p w14:paraId="1975DD9D" w14:textId="77777777" w:rsidR="00E7642B" w:rsidRDefault="00E7642B" w:rsidP="00E7642B">
      <w:pPr>
        <w:pStyle w:val="a3"/>
        <w:numPr>
          <w:ilvl w:val="2"/>
          <w:numId w:val="1"/>
        </w:numPr>
        <w:ind w:firstLineChars="0"/>
      </w:pPr>
      <w:r>
        <w:t>&gt;&gt;&gt; a=4</w:t>
      </w:r>
    </w:p>
    <w:p w14:paraId="59C39724" w14:textId="77777777" w:rsidR="00E7642B" w:rsidRDefault="00E7642B" w:rsidP="00E7642B">
      <w:pPr>
        <w:pStyle w:val="a3"/>
        <w:ind w:left="1276" w:firstLineChars="0" w:firstLine="0"/>
      </w:pPr>
      <w:r>
        <w:t>&gt;&gt;&gt; b=5</w:t>
      </w:r>
    </w:p>
    <w:p w14:paraId="3F8A2861" w14:textId="77777777" w:rsidR="00E7642B" w:rsidRDefault="00E7642B" w:rsidP="00E7642B">
      <w:pPr>
        <w:pStyle w:val="a3"/>
        <w:ind w:left="1276" w:firstLineChars="0" w:firstLine="0"/>
      </w:pPr>
      <w:r>
        <w:t>&gt;&gt;&gt; c=6</w:t>
      </w:r>
    </w:p>
    <w:p w14:paraId="323BE516" w14:textId="77777777" w:rsidR="00E7642B" w:rsidRDefault="00E7642B" w:rsidP="00E7642B">
      <w:pPr>
        <w:pStyle w:val="a3"/>
        <w:ind w:left="1276" w:firstLineChars="0" w:firstLine="0"/>
      </w:pPr>
      <w:r>
        <w:t>&gt;&gt;&gt; a or b and c</w:t>
      </w:r>
    </w:p>
    <w:p w14:paraId="422C6325" w14:textId="798B7FF4" w:rsidR="00E7642B" w:rsidRDefault="00E7642B" w:rsidP="00E7642B">
      <w:pPr>
        <w:pStyle w:val="a3"/>
        <w:ind w:left="1276" w:firstLineChars="0" w:firstLine="0"/>
      </w:pPr>
      <w:r>
        <w:t>4</w:t>
      </w:r>
    </w:p>
    <w:p w14:paraId="77B8B7D0" w14:textId="6CBAFDF5" w:rsidR="00943F84" w:rsidRDefault="00943F84" w:rsidP="00E7642B">
      <w:pPr>
        <w:pStyle w:val="a3"/>
        <w:ind w:left="1276" w:firstLineChars="0" w:firstLine="0"/>
      </w:pPr>
      <w:r>
        <w:t>…</w:t>
      </w:r>
    </w:p>
    <w:p w14:paraId="4AA362C5" w14:textId="1C104E60" w:rsidR="00E7642B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条件控制</w:t>
      </w:r>
    </w:p>
    <w:p w14:paraId="175815EA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if True:</w:t>
      </w:r>
    </w:p>
    <w:p w14:paraId="294D706D" w14:textId="337767A2" w:rsidR="003C3954" w:rsidRDefault="003C3954" w:rsidP="003C3954">
      <w:pPr>
        <w:pStyle w:val="a3"/>
        <w:ind w:left="851" w:firstLineChars="0"/>
        <w:rPr>
          <w:color w:val="70AD47" w:themeColor="accent6"/>
        </w:rPr>
      </w:pPr>
      <w:r w:rsidRPr="003C3954">
        <w:rPr>
          <w:color w:val="70AD47" w:themeColor="accent6"/>
        </w:rPr>
        <w:t>pass  #空语句/占位语句</w:t>
      </w:r>
    </w:p>
    <w:p w14:paraId="6DDF8828" w14:textId="4C9B4C7A" w:rsid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el</w:t>
      </w:r>
      <w:r>
        <w:rPr>
          <w:color w:val="70AD47" w:themeColor="accent6"/>
        </w:rPr>
        <w:t>if true:</w:t>
      </w:r>
    </w:p>
    <w:p w14:paraId="7CD1B41E" w14:textId="2C1EEA13" w:rsidR="003C3954" w:rsidRPr="003C3954" w:rsidRDefault="003C3954" w:rsidP="003C3954">
      <w:pPr>
        <w:rPr>
          <w:rFonts w:hint="eastAsia"/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pass</w:t>
      </w:r>
      <w:bookmarkStart w:id="0" w:name="_GoBack"/>
      <w:bookmarkEnd w:id="0"/>
    </w:p>
    <w:p w14:paraId="1ADEC4D7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else:</w:t>
      </w:r>
    </w:p>
    <w:p w14:paraId="389B7425" w14:textId="2EA7FB8F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 xml:space="preserve">    </w:t>
      </w:r>
      <w:r w:rsidRPr="003C3954">
        <w:rPr>
          <w:color w:val="70AD47" w:themeColor="accent6"/>
        </w:rPr>
        <w:t>P</w:t>
      </w:r>
      <w:r w:rsidRPr="003C3954">
        <w:rPr>
          <w:color w:val="70AD47" w:themeColor="accent6"/>
        </w:rPr>
        <w:t>ass</w:t>
      </w:r>
    </w:p>
    <w:p w14:paraId="5193E0F4" w14:textId="77777777" w:rsidR="003C3954" w:rsidRDefault="003C3954" w:rsidP="003C3954">
      <w:pPr>
        <w:pStyle w:val="a3"/>
        <w:numPr>
          <w:ilvl w:val="1"/>
          <w:numId w:val="1"/>
        </w:numPr>
        <w:ind w:firstLineChars="0"/>
      </w:pPr>
    </w:p>
    <w:p w14:paraId="7C5C2B16" w14:textId="59548E4F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循环控制</w:t>
      </w:r>
    </w:p>
    <w:p w14:paraId="1BE45740" w14:textId="3FE0C6C3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2D3609BF" w14:textId="3AD59843" w:rsidR="00AA2D28" w:rsidRDefault="00AA2D28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14:paraId="2F3F1789" w14:textId="65E93B3C" w:rsidR="00AA2D28" w:rsidRDefault="00AA2D28" w:rsidP="00AA2D28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ython中的常量不是真正的常量 </w:t>
      </w:r>
      <w:r>
        <w:t xml:space="preserve">  </w:t>
      </w:r>
      <w:r>
        <w:rPr>
          <w:rFonts w:hint="eastAsia"/>
        </w:rPr>
        <w:t>一般是大写</w:t>
      </w:r>
    </w:p>
    <w:p w14:paraId="3F926C7A" w14:textId="6DC5A92B" w:rsidR="00B87CF4" w:rsidRDefault="00B87CF4" w:rsidP="00AA2D28">
      <w:pPr>
        <w:pStyle w:val="a3"/>
        <w:numPr>
          <w:ilvl w:val="1"/>
          <w:numId w:val="1"/>
        </w:numPr>
        <w:ind w:firstLineChars="0"/>
      </w:pPr>
      <w:r>
        <w:t>Python</w:t>
      </w:r>
      <w:r>
        <w:rPr>
          <w:rFonts w:hint="eastAsia"/>
        </w:rPr>
        <w:t>的缩减要4个空格</w:t>
      </w:r>
    </w:p>
    <w:p w14:paraId="6FB12A56" w14:textId="1A964EBD" w:rsidR="00D2114D" w:rsidRDefault="00D2114D" w:rsidP="00D21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13576F78" w14:textId="78071A85" w:rsidR="00D2114D" w:rsidRDefault="00D2114D" w:rsidP="00D2114D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() </w:t>
      </w:r>
      <w:r>
        <w:rPr>
          <w:rFonts w:hint="eastAsia"/>
        </w:rPr>
        <w:t>控制台输入方法</w:t>
      </w:r>
    </w:p>
    <w:p w14:paraId="43916AB6" w14:textId="4483EE50" w:rsidR="00B87CF4" w:rsidRDefault="00B87CF4" w:rsidP="00B87CF4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sername</w:t>
      </w:r>
      <w:r>
        <w:t>=input()</w:t>
      </w:r>
    </w:p>
    <w:p w14:paraId="145A43D7" w14:textId="77777777" w:rsidR="00B87CF4" w:rsidRDefault="00B87CF4" w:rsidP="00B87CF4">
      <w:pPr>
        <w:pStyle w:val="a3"/>
        <w:numPr>
          <w:ilvl w:val="1"/>
          <w:numId w:val="1"/>
        </w:numPr>
        <w:ind w:firstLineChars="0"/>
      </w:pPr>
    </w:p>
    <w:sectPr w:rsidR="00B8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73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F"/>
    <w:rsid w:val="000C3F3F"/>
    <w:rsid w:val="003C3954"/>
    <w:rsid w:val="00943F84"/>
    <w:rsid w:val="00985A3F"/>
    <w:rsid w:val="00AA2D28"/>
    <w:rsid w:val="00B87CF4"/>
    <w:rsid w:val="00D2114D"/>
    <w:rsid w:val="00E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54A"/>
  <w15:chartTrackingRefBased/>
  <w15:docId w15:val="{AB4098CE-18B6-42A9-AA65-5D693EE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6</cp:revision>
  <dcterms:created xsi:type="dcterms:W3CDTF">2019-08-14T13:13:00Z</dcterms:created>
  <dcterms:modified xsi:type="dcterms:W3CDTF">2019-08-17T10:37:00Z</dcterms:modified>
</cp:coreProperties>
</file>