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3DD3" w14:textId="28A96343" w:rsidR="00985A3F" w:rsidRDefault="00E7642B" w:rsidP="00E7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</w:t>
      </w:r>
    </w:p>
    <w:p w14:paraId="0551C5C1" w14:textId="304780FE" w:rsidR="00E7642B" w:rsidRDefault="00E7642B" w:rsidP="00E7642B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的优先级大于or</w:t>
      </w:r>
    </w:p>
    <w:p w14:paraId="1975DD9D" w14:textId="77777777" w:rsidR="00E7642B" w:rsidRDefault="00E7642B" w:rsidP="00E7642B">
      <w:pPr>
        <w:pStyle w:val="a3"/>
        <w:numPr>
          <w:ilvl w:val="2"/>
          <w:numId w:val="1"/>
        </w:numPr>
        <w:ind w:firstLineChars="0"/>
      </w:pPr>
      <w:r>
        <w:t>&gt;&gt;&gt; a=4</w:t>
      </w:r>
    </w:p>
    <w:p w14:paraId="59C39724" w14:textId="77777777" w:rsidR="00E7642B" w:rsidRDefault="00E7642B" w:rsidP="00E7642B">
      <w:pPr>
        <w:pStyle w:val="a3"/>
        <w:ind w:left="1276" w:firstLineChars="0" w:firstLine="0"/>
      </w:pPr>
      <w:r>
        <w:t>&gt;&gt;&gt; b=5</w:t>
      </w:r>
    </w:p>
    <w:p w14:paraId="3F8A2861" w14:textId="77777777" w:rsidR="00E7642B" w:rsidRDefault="00E7642B" w:rsidP="00E7642B">
      <w:pPr>
        <w:pStyle w:val="a3"/>
        <w:ind w:left="1276" w:firstLineChars="0" w:firstLine="0"/>
      </w:pPr>
      <w:r>
        <w:t>&gt;&gt;&gt; c=6</w:t>
      </w:r>
    </w:p>
    <w:p w14:paraId="323BE516" w14:textId="77777777" w:rsidR="00E7642B" w:rsidRDefault="00E7642B" w:rsidP="00E7642B">
      <w:pPr>
        <w:pStyle w:val="a3"/>
        <w:ind w:left="1276" w:firstLineChars="0" w:firstLine="0"/>
      </w:pPr>
      <w:r>
        <w:t>&gt;&gt;&gt; a or b and c</w:t>
      </w:r>
    </w:p>
    <w:p w14:paraId="422C6325" w14:textId="798B7FF4" w:rsidR="00E7642B" w:rsidRDefault="00E7642B" w:rsidP="00E7642B">
      <w:pPr>
        <w:pStyle w:val="a3"/>
        <w:ind w:left="1276" w:firstLineChars="0" w:firstLine="0"/>
      </w:pPr>
      <w:r>
        <w:t>4</w:t>
      </w:r>
    </w:p>
    <w:p w14:paraId="77B8B7D0" w14:textId="6CBAFDF5" w:rsidR="00943F84" w:rsidRDefault="00943F84" w:rsidP="00E7642B">
      <w:pPr>
        <w:pStyle w:val="a3"/>
        <w:ind w:left="1276" w:firstLineChars="0" w:firstLine="0"/>
      </w:pPr>
      <w:r>
        <w:t>…</w:t>
      </w:r>
    </w:p>
    <w:p w14:paraId="4AA362C5" w14:textId="1C104E60" w:rsidR="00E7642B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条件控制</w:t>
      </w:r>
    </w:p>
    <w:p w14:paraId="175815EA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if True:</w:t>
      </w:r>
    </w:p>
    <w:p w14:paraId="294D706D" w14:textId="337767A2" w:rsidR="003C3954" w:rsidRDefault="003C3954" w:rsidP="003C3954">
      <w:pPr>
        <w:pStyle w:val="a3"/>
        <w:ind w:left="851" w:firstLineChars="0"/>
        <w:rPr>
          <w:color w:val="70AD47" w:themeColor="accent6"/>
        </w:rPr>
      </w:pPr>
      <w:r w:rsidRPr="003C3954">
        <w:rPr>
          <w:color w:val="70AD47" w:themeColor="accent6"/>
        </w:rPr>
        <w:t>pass  #空语句/占位语句</w:t>
      </w:r>
    </w:p>
    <w:p w14:paraId="6DDF8828" w14:textId="4C9B4C7A" w:rsid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el</w:t>
      </w:r>
      <w:r>
        <w:rPr>
          <w:color w:val="70AD47" w:themeColor="accent6"/>
        </w:rPr>
        <w:t>if true:</w:t>
      </w:r>
    </w:p>
    <w:p w14:paraId="7CD1B41E" w14:textId="2C1EEA13" w:rsidR="003C3954" w:rsidRP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pass</w:t>
      </w:r>
    </w:p>
    <w:p w14:paraId="1ADEC4D7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else:</w:t>
      </w:r>
    </w:p>
    <w:p w14:paraId="389B7425" w14:textId="2EA7FB8F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 xml:space="preserve">    Pass</w:t>
      </w:r>
    </w:p>
    <w:p w14:paraId="5193E0F4" w14:textId="77777777" w:rsidR="003C3954" w:rsidRDefault="003C3954" w:rsidP="003C3954">
      <w:pPr>
        <w:pStyle w:val="a3"/>
        <w:numPr>
          <w:ilvl w:val="1"/>
          <w:numId w:val="1"/>
        </w:numPr>
        <w:ind w:firstLineChars="0"/>
      </w:pPr>
    </w:p>
    <w:p w14:paraId="7C5C2B16" w14:textId="59548E4F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循环控制</w:t>
      </w:r>
    </w:p>
    <w:p w14:paraId="1BE45740" w14:textId="3FE0C6C3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2D3609BF" w14:textId="3AD59843" w:rsidR="00AA2D28" w:rsidRDefault="00AA2D28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14:paraId="2F3F1789" w14:textId="65E93B3C" w:rsidR="00AA2D28" w:rsidRDefault="00AA2D28" w:rsidP="00AA2D28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ython中的常量不是真正的常量 </w:t>
      </w:r>
      <w:r>
        <w:t xml:space="preserve">  </w:t>
      </w:r>
      <w:r>
        <w:rPr>
          <w:rFonts w:hint="eastAsia"/>
        </w:rPr>
        <w:t>一般是大写</w:t>
      </w:r>
    </w:p>
    <w:p w14:paraId="3F926C7A" w14:textId="6DC5A92B" w:rsidR="00B87CF4" w:rsidRDefault="00B87CF4" w:rsidP="00AA2D28">
      <w:pPr>
        <w:pStyle w:val="a3"/>
        <w:numPr>
          <w:ilvl w:val="1"/>
          <w:numId w:val="1"/>
        </w:numPr>
        <w:ind w:firstLineChars="0"/>
      </w:pPr>
      <w:r>
        <w:t>Python</w:t>
      </w:r>
      <w:r>
        <w:rPr>
          <w:rFonts w:hint="eastAsia"/>
        </w:rPr>
        <w:t>的缩减要4个空格</w:t>
      </w:r>
    </w:p>
    <w:p w14:paraId="6FB12A56" w14:textId="1A964EBD" w:rsidR="00D2114D" w:rsidRDefault="00D2114D" w:rsidP="00D21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13576F78" w14:textId="78071A85" w:rsidR="00D2114D" w:rsidRDefault="00D2114D" w:rsidP="00D2114D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() </w:t>
      </w:r>
      <w:r>
        <w:rPr>
          <w:rFonts w:hint="eastAsia"/>
        </w:rPr>
        <w:t>控制台输入方法</w:t>
      </w:r>
    </w:p>
    <w:p w14:paraId="43916AB6" w14:textId="4483EE50" w:rsidR="00B87CF4" w:rsidRDefault="00B87CF4" w:rsidP="00B87CF4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sername</w:t>
      </w:r>
      <w:r>
        <w:t>=input()</w:t>
      </w:r>
    </w:p>
    <w:p w14:paraId="145A43D7" w14:textId="20B9F9A1" w:rsidR="00B87CF4" w:rsidRDefault="00FE194E" w:rsidP="00FE194E">
      <w:pPr>
        <w:pStyle w:val="a3"/>
        <w:numPr>
          <w:ilvl w:val="0"/>
          <w:numId w:val="1"/>
        </w:numPr>
        <w:ind w:firstLineChars="0"/>
      </w:pPr>
      <w:r w:rsidRPr="00FE194E">
        <w:rPr>
          <w:color w:val="FF0000"/>
        </w:rPr>
        <w:t>P</w:t>
      </w:r>
      <w:r w:rsidRPr="00FE194E">
        <w:rPr>
          <w:rFonts w:hint="eastAsia"/>
          <w:color w:val="FF0000"/>
        </w:rPr>
        <w:t>ython项目的组织结构</w:t>
      </w:r>
    </w:p>
    <w:p w14:paraId="19AA625E" w14:textId="77901BFA" w:rsidR="00FE194E" w:rsidRDefault="00FE194E" w:rsidP="00FE1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</w:t>
      </w:r>
    </w:p>
    <w:p w14:paraId="6E8E30D1" w14:textId="41BCBA5F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要想把一个文件定义为一个包，需要在文件下创建一个_</w:t>
      </w:r>
      <w:r>
        <w:t>init_.py</w:t>
      </w:r>
      <w:r>
        <w:rPr>
          <w:rFonts w:hint="eastAsia"/>
        </w:rPr>
        <w:t>的文件</w:t>
      </w:r>
    </w:p>
    <w:p w14:paraId="7524D529" w14:textId="5BE65EE6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模块</w:t>
      </w:r>
    </w:p>
    <w:p w14:paraId="2FD3967E" w14:textId="538384CD" w:rsidR="00FE194E" w:rsidRDefault="00FE194E" w:rsidP="00FE1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类</w:t>
      </w:r>
    </w:p>
    <w:p w14:paraId="778A7CB8" w14:textId="2D8ACCA5" w:rsidR="00FE194E" w:rsidRDefault="00FE194E" w:rsidP="00FE194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函数变量 </w:t>
      </w:r>
      <w:r>
        <w:t xml:space="preserve">   </w:t>
      </w:r>
      <w:r>
        <w:rPr>
          <w:rFonts w:hint="eastAsia"/>
        </w:rPr>
        <w:t>属于类的内部结构</w:t>
      </w:r>
    </w:p>
    <w:p w14:paraId="40D99E06" w14:textId="5EE44941" w:rsidR="00FE194E" w:rsidRDefault="00BE309C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文件的导入使用 import</w:t>
      </w:r>
      <w:r>
        <w:t xml:space="preserve"> 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form</w:t>
      </w:r>
      <w:r>
        <w:t xml:space="preserve">  </w:t>
      </w:r>
      <w:r>
        <w:rPr>
          <w:rFonts w:hint="eastAsia"/>
        </w:rPr>
        <w:t>文件名</w:t>
      </w:r>
      <w:r>
        <w:t xml:space="preserve"> import </w:t>
      </w:r>
      <w:r>
        <w:rPr>
          <w:rFonts w:hint="eastAsia"/>
        </w:rPr>
        <w:t>变量名</w:t>
      </w:r>
    </w:p>
    <w:p w14:paraId="76DB27FD" w14:textId="11B465AC" w:rsidR="001C529C" w:rsidRDefault="001C529C" w:rsidP="00BE309C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一样不能超过8</w:t>
      </w:r>
      <w:r>
        <w:t>0</w:t>
      </w:r>
      <w:r>
        <w:rPr>
          <w:rFonts w:hint="eastAsia"/>
        </w:rPr>
        <w:t>个字符</w:t>
      </w:r>
    </w:p>
    <w:p w14:paraId="50AD2A96" w14:textId="67CD125E" w:rsidR="001C529C" w:rsidRDefault="007C0383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</w:t>
      </w:r>
      <w:r w:rsidR="001C529C">
        <w:rPr>
          <w:rFonts w:hint="eastAsia"/>
        </w:rPr>
        <w:t>导入包时首先执行_</w:t>
      </w:r>
      <w:r w:rsidR="001C529C">
        <w:t>init.py</w:t>
      </w:r>
      <w:r w:rsidR="001C529C">
        <w:rPr>
          <w:rFonts w:hint="eastAsia"/>
        </w:rPr>
        <w:t xml:space="preserve">文件 </w:t>
      </w:r>
      <w:r w:rsidR="001C529C">
        <w:t xml:space="preserve"> </w:t>
      </w:r>
      <w:r w:rsidR="001C529C">
        <w:rPr>
          <w:rFonts w:hint="eastAsia"/>
        </w:rPr>
        <w:t>不用手动执行</w:t>
      </w:r>
      <w:r w:rsidR="00B8557A">
        <w:rPr>
          <w:rFonts w:hint="eastAsia"/>
        </w:rPr>
        <w:t xml:space="preserve"> </w:t>
      </w:r>
      <w:r w:rsidR="00B8557A">
        <w:t xml:space="preserve">  </w:t>
      </w:r>
      <w:r w:rsidR="00B8557A">
        <w:rPr>
          <w:rFonts w:hint="eastAsia"/>
        </w:rPr>
        <w:t>可以批量导入数据</w:t>
      </w:r>
    </w:p>
    <w:p w14:paraId="41469B68" w14:textId="20976FA8" w:rsidR="00091456" w:rsidRDefault="00091456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导入一个模块的时候会先执行模块中的代码 </w:t>
      </w:r>
      <w:r>
        <w:t xml:space="preserve">  </w:t>
      </w:r>
      <w:r>
        <w:rPr>
          <w:rFonts w:hint="eastAsia"/>
        </w:rPr>
        <w:t>入口文件的概念</w:t>
      </w:r>
      <w:bookmarkStart w:id="0" w:name="_GoBack"/>
      <w:bookmarkEnd w:id="0"/>
    </w:p>
    <w:sectPr w:rsidR="0009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73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F"/>
    <w:rsid w:val="00091456"/>
    <w:rsid w:val="000C3F3F"/>
    <w:rsid w:val="001C529C"/>
    <w:rsid w:val="003C3954"/>
    <w:rsid w:val="007C0383"/>
    <w:rsid w:val="00943F84"/>
    <w:rsid w:val="00985A3F"/>
    <w:rsid w:val="00AA2D28"/>
    <w:rsid w:val="00B8557A"/>
    <w:rsid w:val="00B87CF4"/>
    <w:rsid w:val="00BE309C"/>
    <w:rsid w:val="00D2114D"/>
    <w:rsid w:val="00E7642B"/>
    <w:rsid w:val="00F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54A"/>
  <w15:chartTrackingRefBased/>
  <w15:docId w15:val="{AB4098CE-18B6-42A9-AA65-5D693EE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12</cp:revision>
  <dcterms:created xsi:type="dcterms:W3CDTF">2019-08-14T13:13:00Z</dcterms:created>
  <dcterms:modified xsi:type="dcterms:W3CDTF">2019-08-17T15:07:00Z</dcterms:modified>
</cp:coreProperties>
</file>