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4C8E3" w14:textId="18B34591" w:rsidR="000B2845" w:rsidRDefault="00AF0FE9" w:rsidP="00AF0FE9">
      <w:pPr>
        <w:pStyle w:val="a4"/>
      </w:pPr>
      <w:r>
        <w:rPr>
          <w:rFonts w:hint="eastAsia"/>
        </w:rPr>
        <w:t>正则表达式与JSON</w:t>
      </w:r>
    </w:p>
    <w:p w14:paraId="30807B1B" w14:textId="24B7A97B" w:rsidR="00AF0FE9" w:rsidRDefault="00AF0FE9" w:rsidP="00AF0F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正则表达式</w:t>
      </w:r>
    </w:p>
    <w:p w14:paraId="34ED9A44" w14:textId="28A69B93" w:rsidR="00AF0FE9" w:rsidRDefault="00AF0FE9" w:rsidP="00AF0F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使用python自带</w:t>
      </w:r>
      <w:r w:rsidR="00CE683E">
        <w:rPr>
          <w:rFonts w:hint="eastAsia"/>
        </w:rPr>
        <w:t>包依赖 re</w:t>
      </w:r>
    </w:p>
    <w:p w14:paraId="1AAB2468" w14:textId="65A2B14B" w:rsidR="00CE683E" w:rsidRDefault="00CE683E" w:rsidP="00CE683E">
      <w:pPr>
        <w:pStyle w:val="a3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import</w:t>
      </w:r>
      <w:r>
        <w:t xml:space="preserve">  re</w:t>
      </w:r>
      <w:proofErr w:type="gramEnd"/>
    </w:p>
    <w:p w14:paraId="04FC7F0C" w14:textId="69DA5217" w:rsidR="00CE683E" w:rsidRDefault="00CE683E" w:rsidP="00CE683E">
      <w:pPr>
        <w:pStyle w:val="a3"/>
        <w:numPr>
          <w:ilvl w:val="2"/>
          <w:numId w:val="1"/>
        </w:numPr>
        <w:ind w:firstLineChars="0"/>
      </w:pPr>
      <w:proofErr w:type="spellStart"/>
      <w:proofErr w:type="gramStart"/>
      <w:r>
        <w:rPr>
          <w:rFonts w:hint="eastAsia"/>
        </w:rPr>
        <w:t>r</w:t>
      </w:r>
      <w:r>
        <w:t>e</w:t>
      </w:r>
      <w:r>
        <w:rPr>
          <w:rFonts w:hint="eastAsia"/>
        </w:rPr>
        <w:t>.</w:t>
      </w:r>
      <w:r>
        <w:t>findall</w:t>
      </w:r>
      <w:proofErr w:type="spellEnd"/>
      <w:proofErr w:type="gramEnd"/>
      <w:r>
        <w:t>()</w:t>
      </w:r>
    </w:p>
    <w:p w14:paraId="778C37C2" w14:textId="77777777" w:rsidR="00CE683E" w:rsidRDefault="00CE683E" w:rsidP="00CE683E">
      <w:pPr>
        <w:pStyle w:val="a3"/>
        <w:numPr>
          <w:ilvl w:val="2"/>
          <w:numId w:val="1"/>
        </w:numPr>
        <w:ind w:firstLineChars="0"/>
      </w:pPr>
      <w:bookmarkStart w:id="0" w:name="_GoBack"/>
      <w:bookmarkEnd w:id="0"/>
    </w:p>
    <w:sectPr w:rsidR="00CE6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D1B52"/>
    <w:multiLevelType w:val="hybridMultilevel"/>
    <w:tmpl w:val="AB124BC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45"/>
    <w:rsid w:val="00081BE6"/>
    <w:rsid w:val="000B2845"/>
    <w:rsid w:val="00AF0FE9"/>
    <w:rsid w:val="00CE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5328"/>
  <w15:chartTrackingRefBased/>
  <w15:docId w15:val="{6FA3D417-0C63-45DD-A7FB-6740F5E6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FE9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AF0F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F0F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RemainderTime My</dc:creator>
  <cp:keywords/>
  <dc:description/>
  <cp:lastModifiedBy>RemainderTime My</cp:lastModifiedBy>
  <cp:revision>3</cp:revision>
  <dcterms:created xsi:type="dcterms:W3CDTF">2019-09-08T06:16:00Z</dcterms:created>
  <dcterms:modified xsi:type="dcterms:W3CDTF">2019-09-08T15:56:00Z</dcterms:modified>
</cp:coreProperties>
</file>