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B8950" w14:textId="6F7DCA7C" w:rsidR="005310A6" w:rsidRDefault="008259EC">
      <w:r>
        <w:t>This is a test DOCX document.</w:t>
      </w:r>
    </w:p>
    <w:p w14:paraId="60BDC101" w14:textId="4F9BFFAD" w:rsidR="00184F20" w:rsidRDefault="00184F20" w:rsidP="00184F20">
      <w:r w:rsidRPr="009742DF">
        <w:drawing>
          <wp:inline distT="0" distB="0" distL="0" distR="0" wp14:anchorId="2EAC71B5" wp14:editId="4A424F90">
            <wp:extent cx="5943600" cy="3157220"/>
            <wp:effectExtent l="0" t="0" r="0" b="5080"/>
            <wp:docPr id="190620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046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4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hroma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EC"/>
    <w:rsid w:val="00184F20"/>
    <w:rsid w:val="001F4564"/>
    <w:rsid w:val="00340E91"/>
    <w:rsid w:val="005310A6"/>
    <w:rsid w:val="00680EAF"/>
    <w:rsid w:val="008259EC"/>
    <w:rsid w:val="00AB477B"/>
    <w:rsid w:val="00CA43ED"/>
    <w:rsid w:val="00D27747"/>
    <w:rsid w:val="00D7217C"/>
    <w:rsid w:val="00E7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8150C"/>
  <w15:chartTrackingRefBased/>
  <w15:docId w15:val="{2484F94D-4CE2-4C9B-9E22-B2800190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749DE"/>
    <w:pPr>
      <w:keepNext/>
      <w:keepLines/>
      <w:spacing w:before="360" w:after="80"/>
      <w:outlineLvl w:val="0"/>
    </w:pPr>
    <w:rPr>
      <w:rFonts w:ascii="Michroma" w:eastAsiaTheme="majorEastAsia" w:hAnsi="Michroma" w:cstheme="majorBidi"/>
      <w:color w:val="CC2222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F4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C2222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F4564"/>
    <w:pPr>
      <w:keepNext/>
      <w:keepLines/>
      <w:spacing w:before="160" w:after="80"/>
      <w:outlineLvl w:val="2"/>
    </w:pPr>
    <w:rPr>
      <w:rFonts w:eastAsiaTheme="majorEastAsia" w:cstheme="majorBidi"/>
      <w:color w:val="CC2222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1F4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C22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CA4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semiHidden/>
    <w:rsid w:val="001F4564"/>
    <w:rPr>
      <w:rFonts w:eastAsiaTheme="majorEastAsia" w:cstheme="majorBidi"/>
      <w:i/>
      <w:iCs/>
      <w:color w:val="CC2222"/>
    </w:rPr>
  </w:style>
  <w:style w:type="character" w:customStyle="1" w:styleId="Heading1Char">
    <w:name w:val="Heading 1 Char"/>
    <w:basedOn w:val="DefaultParagraphFont"/>
    <w:link w:val="Heading1"/>
    <w:uiPriority w:val="9"/>
    <w:rsid w:val="00E749DE"/>
    <w:rPr>
      <w:rFonts w:ascii="Michroma" w:eastAsiaTheme="majorEastAsia" w:hAnsi="Michroma" w:cstheme="majorBidi"/>
      <w:color w:val="CC2222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564"/>
    <w:rPr>
      <w:rFonts w:asciiTheme="majorHAnsi" w:eastAsiaTheme="majorEastAsia" w:hAnsiTheme="majorHAnsi" w:cstheme="majorBidi"/>
      <w:color w:val="CC222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564"/>
    <w:rPr>
      <w:rFonts w:eastAsiaTheme="majorEastAsia" w:cstheme="majorBidi"/>
      <w:color w:val="CC2222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A4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EC"/>
    <w:rPr>
      <w:rFonts w:eastAsiaTheme="majorEastAsia" w:cstheme="majorBidi"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26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Palmeter</dc:creator>
  <cp:keywords/>
  <dc:description/>
  <cp:lastModifiedBy>Michael Palmeter</cp:lastModifiedBy>
  <cp:revision>2</cp:revision>
  <dcterms:created xsi:type="dcterms:W3CDTF">2026-02-08T09:20:00Z</dcterms:created>
  <dcterms:modified xsi:type="dcterms:W3CDTF">2026-02-08T09:23:00Z</dcterms:modified>
</cp:coreProperties>
</file>