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D8F9" w14:textId="5BC58E72" w:rsidR="00567626" w:rsidRDefault="008C731E" w:rsidP="008C731E">
      <w:pPr>
        <w:pStyle w:val="Heading1"/>
      </w:pPr>
      <w:r>
        <w:t>Q1</w:t>
      </w:r>
    </w:p>
    <w:p w14:paraId="4525A973" w14:textId="77777777" w:rsidR="008C731E" w:rsidRDefault="008C731E" w:rsidP="008C731E"/>
    <w:p w14:paraId="6B046D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23E241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39EFD3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pandas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</w:t>
      </w:r>
    </w:p>
    <w:p w14:paraId="40828C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matplotlib.pyplot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plt</w:t>
      </w:r>
    </w:p>
    <w:p w14:paraId="6B466E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seaborn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sns</w:t>
      </w:r>
    </w:p>
    <w:p w14:paraId="0818A3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</w:t>
      </w:r>
    </w:p>
    <w:p w14:paraId="345779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DFC8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61712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bond characteristics</w:t>
      </w:r>
    </w:p>
    <w:p w14:paraId="0E1F03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56E0E5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bond_characteristics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CC986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'BNP Paribas'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A287A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'Bond Name'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'Variable Rate Bond 2033'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DF877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'ISIN'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'XS2392609181'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015EB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'Currency'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'EUR'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400C0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'Nominal Value'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BF4DC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Price'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BCCFB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pd.Timestamp(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'2022-07-29'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</w:p>
    <w:p w14:paraId="01E83A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pd.Timestamp(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'2027-07-29'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526EC7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pd.Timestamp(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'2024-11-24'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</w:p>
    <w:p w14:paraId="0149F2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'Coupon Rate'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'3M Euribor'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CE96A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719FD6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0.037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1BEA54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'Coupon Frequency'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7BDC0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'Interest Payment Dates'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'29/01'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'29/04'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'29/07'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'29/10'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57FFC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'Settlement Lag'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A0BEC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'Business Day Convention (Interest Payment)'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'Modified Following'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68965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'Business Day Convention (Maturity Date)'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'Modified Following'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FFEE3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'Day Count Convention (Days in Month)'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06110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'Day Count Convention (Days in Year)'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C7A6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'Redemption Type'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'At Par'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43A88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'Credit Rating'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49E39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'Listing'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'EuroTLX Listing'</w:t>
      </w:r>
    </w:p>
    <w:p w14:paraId="551A2D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8411A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A976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get_next_payment_date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trade_date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422BF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1420C3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Given a trade date (datetime) and a list of interest payment dates (as 'DD/MM' strings),</w:t>
      </w:r>
    </w:p>
    <w:p w14:paraId="47F96D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 the next interest payment date as a datetime object.</w:t>
      </w:r>
    </w:p>
    <w:p w14:paraId="46DB69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6A6EBC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year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trade_date.year</w:t>
      </w:r>
    </w:p>
    <w:p w14:paraId="353B4F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candidates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3F765B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date_str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payment_dates:</w:t>
      </w:r>
    </w:p>
    <w:p w14:paraId="3AAF17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day, month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date_str.strip().split(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A26AB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candidate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datetime(year, month, day)</w:t>
      </w:r>
    </w:p>
    <w:p w14:paraId="68A05B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candidates.append(candidate)</w:t>
      </w:r>
    </w:p>
    <w:p w14:paraId="6AD1FB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14AF3D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future_dates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candidates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trade_date]</w:t>
      </w:r>
    </w:p>
    <w:p w14:paraId="21DC4A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</w:p>
    <w:p w14:paraId="1B1ADB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future_dates:</w:t>
      </w:r>
    </w:p>
    <w:p w14:paraId="707464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(future_dates)</w:t>
      </w:r>
    </w:p>
    <w:p w14:paraId="3C5275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2796A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day, month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payment_dates[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].strip().split(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6EA41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datetime(year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month, day)</w:t>
      </w:r>
    </w:p>
    <w:p w14:paraId="23D10B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BD3F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coupon_payoff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832A3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np.minimum(np.maximum(r, floor), cap)</w:t>
      </w:r>
    </w:p>
    <w:p w14:paraId="79A8CB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A34F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232D17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3ED24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key dates</w:t>
      </w:r>
    </w:p>
    <w:p w14:paraId="0BB0AA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37E01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trade_date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3FB35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spot_lag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3730F7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value_date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trade_date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pd.Timedelta(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spot_lag)</w:t>
      </w:r>
    </w:p>
    <w:p w14:paraId="6C8332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25CA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date of first interest payment</w:t>
      </w:r>
    </w:p>
    <w:p w14:paraId="44DBBC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first_interest_payment_date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get_next_payment_date(trade_date,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'Interest Payment Dates'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CD12E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F791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key_dates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78C93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trade_date,</w:t>
      </w:r>
    </w:p>
    <w:p w14:paraId="0714BE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"Spot Lag (days)"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spot_lag,</w:t>
      </w:r>
    </w:p>
    <w:p w14:paraId="41E0CD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value_date,</w:t>
      </w:r>
    </w:p>
    <w:p w14:paraId="684999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"First Interest 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first_interest_payment_date</w:t>
      </w:r>
    </w:p>
    <w:p w14:paraId="6A7F77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727D0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D685B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df_key_dates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(key_dates.items()),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"Key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78946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(df_key_dates)</w:t>
      </w:r>
    </w:p>
    <w:p w14:paraId="685C18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3315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dataframe of bond char.</w:t>
      </w:r>
    </w:p>
    <w:p w14:paraId="32D55D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df_bond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(bond_characteristics.items()),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"Characteristic"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E8159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df_bond.set_index(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"Characteristic"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35C7F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E87C1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090AE7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cap and floor the ref. rate</w:t>
      </w:r>
    </w:p>
    <w:p w14:paraId="026A0C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397A73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9B7BE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9107F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euribor_range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np.arange(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0.0501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909D4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2D5E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coupon_values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coupon_payoff(euribor_range, floor, cap)</w:t>
      </w:r>
    </w:p>
    <w:p w14:paraId="0C93FB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2B67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df_coupon_payoff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pd.DataFrame({</w:t>
      </w:r>
    </w:p>
    <w:p w14:paraId="302BAE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"Euribor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euribor_range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CA4A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coupon_values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69891B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14:paraId="4BFDC5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18F64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(df_coupon_payoff)</w:t>
      </w:r>
    </w:p>
    <w:p w14:paraId="551F70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3B06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D6669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coupon payoff vs 3M euribor rate</w:t>
      </w:r>
    </w:p>
    <w:p w14:paraId="7CDF45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</w:t>
      </w:r>
    </w:p>
    <w:p w14:paraId="1C71E7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sns.set(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"whitegrid"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"notebook"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C515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BD5C2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plt.axhline(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 (3.70%)'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92EE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plt.axhline(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'green'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 (1.60%)'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9DD54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sns.lineplot(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"Euribor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df_coupon_payoff,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EE41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"3M Euribor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1568F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0D963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vs 3M Euribor Rate (With Floor &amp; Cap)"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D6A5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plt.legend()</w:t>
      </w:r>
    </w:p>
    <w:p w14:paraId="1BA8A25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2F686E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547417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BAF7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3C7AA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main()</w:t>
      </w:r>
    </w:p>
    <w:p w14:paraId="6DDE2C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4D29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E4186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1073D8" w14:textId="7CEE9420" w:rsidR="008C731E" w:rsidRDefault="008C731E"/>
    <w:p w14:paraId="47FC93DA" w14:textId="688A9729" w:rsidR="008C731E" w:rsidRDefault="008C731E" w:rsidP="008C731E">
      <w:pPr>
        <w:pStyle w:val="Heading1"/>
      </w:pPr>
      <w:r>
        <w:t>Q2</w:t>
      </w:r>
    </w:p>
    <w:p w14:paraId="57221883" w14:textId="77777777" w:rsidR="008C731E" w:rsidRDefault="008C731E" w:rsidP="008C731E"/>
    <w:p w14:paraId="3CAB09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08A665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</w:t>
      </w:r>
    </w:p>
    <w:p w14:paraId="729F7F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</w:t>
      </w:r>
    </w:p>
    <w:p w14:paraId="6BFC2F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B7DB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matplotlib.pyplot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plt</w:t>
      </w:r>
    </w:p>
    <w:p w14:paraId="5C709E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677D82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pandas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</w:t>
      </w:r>
    </w:p>
    <w:p w14:paraId="55040E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QuantLib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</w:t>
      </w:r>
    </w:p>
    <w:p w14:paraId="17ACAE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B9A1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q1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 need cap, floor, notional, issue date</w:t>
      </w:r>
    </w:p>
    <w:p w14:paraId="2A82B2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194D6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CBA68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file paths and bond details</w:t>
      </w:r>
    </w:p>
    <w:p w14:paraId="063FC8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7E8C8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8608C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ROOT_PATH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os.path.dirname(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B0748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euribor_rates_file_path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os.path.join(ROOT_PATH,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'HistoricalEuribor.csv'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1782C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holidays_file_path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os.path.join(ROOT_PATH,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'Holidays.csv'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3D25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C881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52EF7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load 3MEUR data and holidays</w:t>
      </w:r>
    </w:p>
    <w:p w14:paraId="05DEFB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65BF0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2245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load_euribor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DD903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pd.read_csv(filepath)</w:t>
      </w:r>
    </w:p>
    <w:p w14:paraId="696CE6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df.columns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df.columns.str.strip()</w:t>
      </w:r>
    </w:p>
    <w:p w14:paraId="11E39E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"3M"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</w:t>
      </w:r>
    </w:p>
    <w:p w14:paraId="64400D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pd.to_datetime(df[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85ADF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df.set_index(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13C15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</w:t>
      </w:r>
    </w:p>
    <w:p w14:paraId="190EC2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5122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load_holidays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19332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pd.read_csv(filepath,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parse_dates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71178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[d.date()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</w:t>
      </w:r>
    </w:p>
    <w:p w14:paraId="144F95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2B58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5FB06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helper function that converts QuantLib date into datetime</w:t>
      </w:r>
    </w:p>
    <w:p w14:paraId="7A4539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CC215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CD70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ql_to_datetime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05C78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datetime(qldate.year(), qldate.month(), qldate.dayOfMonth()).date()</w:t>
      </w:r>
    </w:p>
    <w:p w14:paraId="768D62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07CA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B0097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build historical coupon rates and coupons</w:t>
      </w:r>
    </w:p>
    <w:p w14:paraId="50BFF1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EA813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FB4D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build_historical_coupons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euribor_df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holidays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3E446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bond characteristics</w:t>
      </w:r>
    </w:p>
    <w:p w14:paraId="676CC4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calendar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ql.TARGET()</w:t>
      </w:r>
    </w:p>
    <w:p w14:paraId="52C373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business_convention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ql.ModifiedFollowing</w:t>
      </w:r>
    </w:p>
    <w:p w14:paraId="2F2A39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fixing_days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1F13F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frequency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ql.Quarterly</w:t>
      </w:r>
    </w:p>
    <w:p w14:paraId="1F1F3C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C5314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A57F0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ABA84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start_date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706801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6119AF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3164F0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end_date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0863DA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79B58A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449A92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ql.Date.todaysDate()</w:t>
      </w:r>
    </w:p>
    <w:p w14:paraId="78F3CD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end_date = ql.Date.todaysDate()</w:t>
      </w:r>
    </w:p>
    <w:p w14:paraId="3C0EA2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day_counter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ql.Actual360()</w:t>
      </w:r>
    </w:p>
    <w:p w14:paraId="188FF5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D808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build schedule of coupon payments</w:t>
      </w:r>
    </w:p>
    <w:p w14:paraId="2BC498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schedule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ql.Schedule(</w:t>
      </w:r>
    </w:p>
    <w:p w14:paraId="3009BE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start_date, end_date,</w:t>
      </w:r>
    </w:p>
    <w:p w14:paraId="00E9B2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ql.Period(frequency),</w:t>
      </w:r>
    </w:p>
    <w:p w14:paraId="206D59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calendar,</w:t>
      </w:r>
    </w:p>
    <w:p w14:paraId="1E1825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business_convention, business_convention,</w:t>
      </w:r>
    </w:p>
    <w:p w14:paraId="1F68C7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ql.DateGeneration.Forward,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11AFD8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221428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6B34E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loop over periods</w:t>
      </w:r>
    </w:p>
    <w:p w14:paraId="7DDA90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coupon_data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44E08E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(schedule)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5C9D0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schedule[i]</w:t>
      </w:r>
    </w:p>
    <w:p w14:paraId="5A5FF6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E78AD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reset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calendar.advance(start,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fixing_days, ql.Days)</w:t>
      </w:r>
    </w:p>
    <w:p w14:paraId="66A23D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reset_dt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ql_to_datetime(reset)</w:t>
      </w:r>
    </w:p>
    <w:p w14:paraId="791AC6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4E4D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collect EUR rate as reference rate</w:t>
      </w:r>
    </w:p>
    <w:p w14:paraId="3E0065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euribor_df.loc[euribor_df.index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pd.to_datetime(reset_dt),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"3M"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0350C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rate.empty:</w:t>
      </w:r>
    </w:p>
    <w:p w14:paraId="7E1ACB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</w:t>
      </w:r>
    </w:p>
    <w:p w14:paraId="64FF88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A1FFF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rate.iloc[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788F35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14A7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cap/floor adjustment</w:t>
      </w:r>
    </w:p>
    <w:p w14:paraId="1869E0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np.isnan(rate):</w:t>
      </w:r>
    </w:p>
    <w:p w14:paraId="30CA8E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(rate, cap), floor)</w:t>
      </w:r>
    </w:p>
    <w:p w14:paraId="65D1F7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308D8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</w:t>
      </w:r>
    </w:p>
    <w:p w14:paraId="4575FB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A4D62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year fraction and coupon calc.</w:t>
      </w:r>
    </w:p>
    <w:p w14:paraId="65BD08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yf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day_counter.yearFraction(start, end)</w:t>
      </w:r>
    </w:p>
    <w:p w14:paraId="1FFB3B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yf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np.isnan(capped_rate)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</w:t>
      </w:r>
    </w:p>
    <w:p w14:paraId="041C63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2FBA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coupon_data.append({</w:t>
      </w:r>
    </w:p>
    <w:p w14:paraId="5210AB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"Reset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reset_dt,</w:t>
      </w:r>
    </w:p>
    <w:p w14:paraId="648523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ql_to_datetime(start),</w:t>
      </w:r>
    </w:p>
    <w:p w14:paraId="62BDA8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ql_to_datetime(end),</w:t>
      </w:r>
    </w:p>
    <w:p w14:paraId="20FCFB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"Reference Rate (3M)"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np.nan,</w:t>
      </w:r>
    </w:p>
    <w:p w14:paraId="24461A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capped_rate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np.nan,</w:t>
      </w:r>
    </w:p>
    <w:p w14:paraId="306FB5C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coupon</w:t>
      </w:r>
    </w:p>
    <w:p w14:paraId="489DCE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68F81B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14A95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pd.DataFrame(coupon_data)</w:t>
      </w:r>
    </w:p>
    <w:p w14:paraId="754653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03B4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74126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run and plot</w:t>
      </w:r>
    </w:p>
    <w:p w14:paraId="196E78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E0A1B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D0F5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7F6334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euribor_df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load_euribor(euribor_rates_file_path)</w:t>
      </w:r>
    </w:p>
    <w:p w14:paraId="1BEE7C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holidays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load_holidays(holidays_file_path)</w:t>
      </w:r>
    </w:p>
    <w:p w14:paraId="273047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45A4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df_coupons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build_historical_coupons(euribor_df, holidays)</w:t>
      </w:r>
    </w:p>
    <w:p w14:paraId="44D3E1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(df_coupons)</w:t>
      </w:r>
    </w:p>
    <w:p w14:paraId="0F6D6C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F653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historical capped/floored coupon rates</w:t>
      </w:r>
    </w:p>
    <w:p w14:paraId="4BEEEB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7BE6A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plt.plot(df_coupons[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df_coupons[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FF65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"Historical Capped/Floored Coupon Rates"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D4A6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FD88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6F777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plt.grid(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469D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plt.xticks(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1D69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6D7820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34809F7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73203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CA741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main()</w:t>
      </w:r>
    </w:p>
    <w:p w14:paraId="678EB0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8259D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060EB2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26F7EC" w14:textId="77777777" w:rsidR="008C731E" w:rsidRDefault="008C731E" w:rsidP="008C731E"/>
    <w:p w14:paraId="3975BFB2" w14:textId="5FFE8C41" w:rsidR="008C731E" w:rsidRDefault="008C731E" w:rsidP="008C731E">
      <w:pPr>
        <w:pStyle w:val="Heading1"/>
      </w:pPr>
      <w:r>
        <w:t>Q3</w:t>
      </w:r>
    </w:p>
    <w:p w14:paraId="0DEC2FB2" w14:textId="77777777" w:rsidR="008C731E" w:rsidRDefault="008C731E" w:rsidP="008C731E"/>
    <w:p w14:paraId="702478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23FD2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258AF6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5F19E6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7FA747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4F6C82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10E021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</w:p>
    <w:p w14:paraId="016905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50B54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0EB1C0C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evaluation date and day count convention</w:t>
      </w:r>
    </w:p>
    <w:p w14:paraId="543C2F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40098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D7FA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this is because we value the curve on 18th Nov 2024 using Excel MarketData.xlsx to consider whether to invest in a 5-year bond</w:t>
      </w:r>
    </w:p>
    <w:p w14:paraId="09A698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5727BB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A614F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72445F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17B0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BEBC4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EDD35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514D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510E2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load deposit and swap rates and create helper functions</w:t>
      </w:r>
    </w:p>
    <w:p w14:paraId="03C049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02C73C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5869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fixing_days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ACA15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5B3B6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Load rate helpers for deposits and interest rate swaps (IRS) from an Excel file.</w:t>
      </w:r>
    </w:p>
    <w:p w14:paraId="1A6AB3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71C3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This function reads deposit rates and IRS rates from an Excel file and creates </w:t>
      </w:r>
    </w:p>
    <w:p w14:paraId="495FFF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QuantLib rate helpers for use in curve construction. Deposit rate helpers are </w:t>
      </w:r>
    </w:p>
    <w:p w14:paraId="02C6A2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created for short-term maturities, while swap rate helpers are created for </w:t>
      </w:r>
    </w:p>
    <w:p w14:paraId="195E94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maturities greater than one year.</w:t>
      </w:r>
    </w:p>
    <w:p w14:paraId="5C6D99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A141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Args:</w:t>
      </w:r>
    </w:p>
    <w:p w14:paraId="0C56E4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file_path (str): The path to the Excel file containing the deposit and IRS rates.</w:t>
      </w:r>
    </w:p>
    <w:p w14:paraId="7C7EA7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fixing_days (int, optional): The number of fixing days for the instruments. </w:t>
      </w:r>
    </w:p>
    <w:p w14:paraId="21DEE5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Defaults to 2.</w:t>
      </w:r>
    </w:p>
    <w:p w14:paraId="7F1CD5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39E1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17875D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list: A list of QuantLib rate helpers, including both deposit and swap rate helpers.</w:t>
      </w:r>
    </w:p>
    <w:p w14:paraId="3F1D40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46B4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Notes:</w:t>
      </w:r>
    </w:p>
    <w:p w14:paraId="13842D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Excel file should have two sheets:</w:t>
      </w:r>
    </w:p>
    <w:p w14:paraId="50D691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1. "Deposit Rates": Contains deposit rate data with columns 'RIC' and 'Last'.</w:t>
      </w:r>
    </w:p>
    <w:p w14:paraId="5289DE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2. "IRS Rates": Contains IRS rate data with columns 'Name' and 'Last'.</w:t>
      </w:r>
    </w:p>
    <w:p w14:paraId="0E25D9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'RIC' column in the "Deposit Rates" sheet should match the keys in the </w:t>
      </w:r>
    </w:p>
    <w:p w14:paraId="5D0B6E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`deposit_ric_map` dictionary.</w:t>
      </w:r>
    </w:p>
    <w:p w14:paraId="1AA185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'Name' column in the "IRS Rates" sheet should contain maturity information </w:t>
      </w:r>
    </w:p>
    <w:p w14:paraId="41985C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in the format "&lt;number&gt;Y" (e.g., "5Y" for a 5-year maturity).</w:t>
      </w:r>
    </w:p>
    <w:p w14:paraId="0D18DB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0D9A16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B6258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6E194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0804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deposit_ric_map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9A243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"EURSWD"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112AE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"EUR1MD"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4CBEB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"EUR3MD"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E03ED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"EUR6MD"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7B22A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"EUR9MD"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90FF1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3ACB8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1E07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"Deposit Rates"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1CCE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irs_df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"IRS Rates"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34B9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B67E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582448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DepositRateHelper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301B6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QuoteHandle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SimpleQuote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'Last'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73D095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deposit_ric_map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'RIC'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]],</w:t>
      </w:r>
    </w:p>
    <w:p w14:paraId="2405F9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436D6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D766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081FF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644F3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deposit_day_counter</w:t>
      </w:r>
    </w:p>
    <w:p w14:paraId="4E4345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)</w:t>
      </w:r>
    </w:p>
    <w:p w14:paraId="05E03D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iterrows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'RIC'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deposit_ric_map</w:t>
      </w:r>
    </w:p>
    <w:p w14:paraId="069A60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</w:t>
      </w:r>
    </w:p>
    <w:p w14:paraId="6B84F8B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45E9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extract_maturity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0162B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\d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(?=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8F35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group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</w:p>
    <w:p w14:paraId="2A0AEA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D1BC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2C433D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SwapRateHelper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A8965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QuoteHandle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SimpleQuote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'Last'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73F860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A942D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1AB80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Annual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B6F99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36891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DA629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A9E25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)</w:t>
      </w:r>
    </w:p>
    <w:p w14:paraId="2019B6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irs_df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iterrows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157DD7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extract_maturity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]))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7CDC3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</w:t>
      </w:r>
    </w:p>
    <w:p w14:paraId="4BC728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58DD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swap_helpers</w:t>
      </w:r>
    </w:p>
    <w:p w14:paraId="16291E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27950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31684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function to build yield curves</w:t>
      </w:r>
    </w:p>
    <w:p w14:paraId="51D4F1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15270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BCA3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19E7F4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89DC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market_data_file_path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join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'MarketData.xlsx'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DA4C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market_data_file_path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BBF4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9B89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linear_curve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PiecewiseLinearZero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091A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PiecewiseFlatForward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377E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PiecewiseCubicZero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0FF51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PiecewiseLogCubicDiscount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DBDB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89A7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9FCB0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"Linear"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linear_curve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E1C4E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"Flat"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F0C20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F3B4E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</w:p>
    <w:p w14:paraId="214E53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4F66F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D20A1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7EDD0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evaluation grid</w:t>
      </w:r>
    </w:p>
    <w:p w14:paraId="3967BA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B62CB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1687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Note: these dates are used for curve plotting and tabling, but are not indicative of the full range of the curve</w:t>
      </w:r>
    </w:p>
    <w:p w14:paraId="136A57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The curve is built for al maturities up to 60 years and can be evaluated at any date within that range</w:t>
      </w:r>
    </w:p>
    <w:p w14:paraId="71ABF5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E905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273B7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n_points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number of points on the curve</w:t>
      </w:r>
    </w:p>
    <w:p w14:paraId="6C6441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.serialNumber()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serialNumber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n_points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D330C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n_points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)]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evaluation dates</w:t>
      </w:r>
    </w:p>
    <w:p w14:paraId="0A6C80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.ISO()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</w:p>
    <w:p w14:paraId="7F9713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max_forward_date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1C43D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7985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0F29D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helper function to extract curve data</w:t>
      </w:r>
    </w:p>
    <w:p w14:paraId="46A0F1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75BA1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54FA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get_curve_data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42480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discount_factors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75CC6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.zeroRate(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D26BF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12895F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B2875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max_forward_date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A3CCA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92EF9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.forwardRate(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0A2CB3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FEDCB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0AD5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5CF55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discount_factors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</w:p>
    <w:p w14:paraId="5E0F44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C0BC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F1C93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only run full workflow if script is executed directly</w:t>
      </w:r>
    </w:p>
    <w:p w14:paraId="266034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3B824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A5FA1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21C26D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AFA6E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curve_dataframes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{}</w:t>
      </w:r>
    </w:p>
    <w:p w14:paraId="347933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AAE9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items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3FD756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get_curve_data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0B2E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F083D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A2ABE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4D8E8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Factor'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05A06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'Spot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8B45E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</w:p>
    <w:p w14:paraId="1AA11B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983D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curve_dataframes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387E5D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D148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plots</w:t>
      </w:r>
    </w:p>
    <w:p w14:paraId="11D91B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sharex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0C1B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suptitle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Interpolation Yield Curve'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0.96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75C5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1507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6C3C3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Factor'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41D0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Factors vs Maturity'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F7A5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A458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D2A8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'orange'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CA9C9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'Spot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8A9DA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'Spot Rates vs Maturity'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71EB1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9370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5658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'green'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7F44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6EE9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Rates vs Maturity'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0CFA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E199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CF14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530F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tick_count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</w:p>
    <w:p w14:paraId="357932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[::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tick_count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592F8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rect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0.97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24589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0C2E9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76C1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Interpolation Yield Curve Data (first 10 rows):"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6F3BB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F5D41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"="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797E0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7C6A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comparison of fwd curves</w:t>
      </w:r>
    </w:p>
    <w:p w14:paraId="28167C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1C125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curve_dataframes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items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69CFD7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.index,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585B9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17C2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"1Y Forward Rate Curve Comparison"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7CEA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B3A59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"1Y 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7AE2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[::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D5C47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grid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3DBE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3B89CB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C607E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CD2AE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2D540E4E" w14:textId="77777777" w:rsidR="008C731E" w:rsidRDefault="008C731E" w:rsidP="008C731E"/>
    <w:p w14:paraId="3FB2B066" w14:textId="77777777" w:rsidR="008C731E" w:rsidRDefault="008C731E" w:rsidP="008C731E"/>
    <w:p w14:paraId="61AF815A" w14:textId="6E8436D7" w:rsidR="008C731E" w:rsidRDefault="008C731E" w:rsidP="008C731E">
      <w:pPr>
        <w:pStyle w:val="Heading1"/>
      </w:pPr>
      <w:r>
        <w:t>Q4</w:t>
      </w:r>
    </w:p>
    <w:p w14:paraId="5B0F9734" w14:textId="77777777" w:rsidR="008C731E" w:rsidRDefault="008C731E" w:rsidP="008C731E"/>
    <w:p w14:paraId="4F6DEB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6DE22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52E88E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E9D47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32C668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00B0B5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162569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5EA7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2E4B15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11839C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1BE0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25713C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paths and curve</w:t>
      </w:r>
    </w:p>
    <w:p w14:paraId="0423E31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6FCB56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BB82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293B6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7BCC4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D7CF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7536F3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bond settings</w:t>
      </w:r>
    </w:p>
    <w:p w14:paraId="5825EF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</w:t>
      </w:r>
    </w:p>
    <w:p w14:paraId="425168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180E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DF6DC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</w:p>
    <w:p w14:paraId="6267D8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44E679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8CD54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839BA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9C5A4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E3C84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2B6BF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57CF83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4EEEBA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378169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CC2A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585CE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93CCD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().evaluationDate</w:t>
      </w:r>
    </w:p>
    <w:p w14:paraId="2CB069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BACC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4734B3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schedule</w:t>
      </w:r>
    </w:p>
    <w:p w14:paraId="4BDCB5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6D2FCE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FFD0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39F8AA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3A531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37A1A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E59AD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15941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28387A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C95A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CA8C3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5173A7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helper to build cash flows</w:t>
      </w:r>
    </w:p>
    <w:p w14:paraId="5CF2F3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6F67F2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DB24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generate_cashflows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F0998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E3C2C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Generates a DataFrame of cashflows for a given coupon rate.</w:t>
      </w:r>
    </w:p>
    <w:p w14:paraId="258A56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27C6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Args:</w:t>
      </w:r>
    </w:p>
    <w:p w14:paraId="5BEC78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rate (float): The annual coupon rate as a decimal (e.g., 0.05 for 5%).</w:t>
      </w:r>
    </w:p>
    <w:p w14:paraId="19E474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5416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lastRenderedPageBreak/>
        <w:t xml:space="preserve">    Returns:</w:t>
      </w:r>
    </w:p>
    <w:p w14:paraId="71004F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pandas.DataFrame: A DataFrame containing the following columns:</w:t>
      </w:r>
    </w:p>
    <w:p w14:paraId="3407EC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"Start Date": The start date of the cashflow period.</w:t>
      </w:r>
    </w:p>
    <w:p w14:paraId="2F0D9D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"End Date": The end date of the cashflow period.</w:t>
      </w:r>
    </w:p>
    <w:p w14:paraId="3869B0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"Year Fraction": The year fraction between the start and end dates.</w:t>
      </w:r>
    </w:p>
    <w:p w14:paraId="49A90C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"Coupon Rate (%)": The coupon rate expressed as a percentage.</w:t>
      </w:r>
    </w:p>
    <w:p w14:paraId="7558A8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"Coupon Amount": The coupon payment for the period.</w:t>
      </w:r>
    </w:p>
    <w:p w14:paraId="654E043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"Discount Factor": The discount factor for the end date.</w:t>
      </w:r>
    </w:p>
    <w:p w14:paraId="7D05B7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"PV": The present value of the coupon payment.</w:t>
      </w:r>
    </w:p>
    <w:p w14:paraId="5F5EC3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5184E9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7300F1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63DEA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069A8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07848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1764F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12DE4B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74FC69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57C1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B956C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"Year Fraction"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E7EE2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B7F4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039FA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B3907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5D80B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6C2AD6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26BC6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9E78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497DC8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expose values for import</w:t>
      </w:r>
    </w:p>
    <w:p w14:paraId="79913C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53D1B5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F225F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generate_cashflows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C958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generate_cashflows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B5B06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E15B5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21E07D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main script block</w:t>
      </w:r>
    </w:p>
    <w:p w14:paraId="3C4762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19A2CB4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5CBF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2236FB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6DA4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34208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75E68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BD0A4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"best case NPV (cap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E5112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"worst case NPV (floor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748CA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E991B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coupon comparison</w:t>
      </w:r>
    </w:p>
    <w:p w14:paraId="42B26F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.to_date()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</w:t>
      </w:r>
    </w:p>
    <w:p w14:paraId="5275B3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0862CA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</w:t>
      </w:r>
    </w:p>
    <w:p w14:paraId="50F3BD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AC44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38D0B4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"Best Case (Cap)"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998CE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"Worst Case (Floor)"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28E6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.strftime(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'%Y-%m-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%d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A0CDE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AAD88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E671D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"Future Coupon Comparison: Cap vs Floor Scenarios"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4DA4A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56B4B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grid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2E22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4EE8F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F1046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7820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show tables</w:t>
      </w:r>
    </w:p>
    <w:p w14:paraId="2177A7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Best Case cash flows (cap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665BA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07BC2D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3CB2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Worst Case cash flows (floor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877B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509CDB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C96AA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2B1C0A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6. guard</w:t>
      </w:r>
    </w:p>
    <w:p w14:paraId="6DB867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5679FB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A0E6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7C078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DEC635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AB8D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04EBE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DEC8CC5" w14:textId="77777777" w:rsidR="008C731E" w:rsidRDefault="008C731E" w:rsidP="008C731E"/>
    <w:p w14:paraId="7137EE5E" w14:textId="77777777" w:rsidR="008C731E" w:rsidRDefault="008C731E" w:rsidP="008C731E"/>
    <w:p w14:paraId="37B8EE57" w14:textId="417745FB" w:rsidR="008C731E" w:rsidRDefault="008C731E" w:rsidP="008C731E">
      <w:pPr>
        <w:pStyle w:val="Heading1"/>
      </w:pPr>
      <w:r>
        <w:t>Q5</w:t>
      </w:r>
    </w:p>
    <w:p w14:paraId="673EDB65" w14:textId="77777777" w:rsidR="008C731E" w:rsidRDefault="008C731E" w:rsidP="008C731E"/>
    <w:p w14:paraId="1A74FA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4BB24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6A6F19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431F1E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1BDA7D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281C48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108B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75B8E9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51E5F2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A6AE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E88A8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and load curve</w:t>
      </w:r>
    </w:p>
    <w:p w14:paraId="5BBAB4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4BCED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0160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CE34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join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'shifted_black_vols.csv'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C1F1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5095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0727F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().evaluationDate</w:t>
      </w:r>
    </w:p>
    <w:p w14:paraId="538EFD1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F9057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F7FD5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62880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AE372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2B9D8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EAA25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206421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3C59B1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57ED53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from coursework</w:t>
      </w:r>
    </w:p>
    <w:p w14:paraId="46B768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053B81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6D737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0.03</w:t>
      </w:r>
    </w:p>
    <w:p w14:paraId="1979CE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F593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82A2E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load and process vol surface</w:t>
      </w:r>
    </w:p>
    <w:p w14:paraId="254CEA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2C47A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69524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load_shifted_vol_surface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2ADFE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18160B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Loads a shifted volatility surface from a CSV file, processes the data, and returns it as a DataFrame.</w:t>
      </w:r>
    </w:p>
    <w:p w14:paraId="20BEF4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C367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The function reads a CSV file containing a volatility surface, removes unnecessary columns </w:t>
      </w:r>
    </w:p>
    <w:p w14:paraId="5B663D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("STK" and "ATM" if they exist), converts the "Maturity" column to float, and sets it as the </w:t>
      </w:r>
    </w:p>
    <w:p w14:paraId="7C64FE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index of the DataFrame. The column names are also converted to floats, and the values are </w:t>
      </w:r>
    </w:p>
    <w:p w14:paraId="497ED5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scaled from basis points (bps) to decimals.</w:t>
      </w:r>
    </w:p>
    <w:p w14:paraId="21BF64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6C5A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Args:</w:t>
      </w:r>
    </w:p>
    <w:p w14:paraId="45E6F5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filepath (str): The file path to the CSV file containing the shifted volatility surface.</w:t>
      </w:r>
    </w:p>
    <w:p w14:paraId="4853DD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7762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0310D8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pandas.DataFrame: A DataFrame containing the processed volatility surface, with maturities </w:t>
      </w:r>
    </w:p>
    <w:p w14:paraId="38615B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as the index and scaled volatilities as the values.</w:t>
      </w:r>
    </w:p>
    <w:p w14:paraId="0A0C4F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154256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read_csv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09F5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"STK"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"ATM"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"ignore"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1964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33D4F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3166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348B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convert bps to decimals</w:t>
      </w:r>
    </w:p>
    <w:p w14:paraId="36D462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CE50C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load_shifted_vol_surface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20266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6D8C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interpolate_vol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strike_percent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BB93F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CD54F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Interpolates the implied volatility for a given option maturity and strike percentage</w:t>
      </w:r>
    </w:p>
    <w:p w14:paraId="4E69A8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using a volatility surface.</w:t>
      </w:r>
    </w:p>
    <w:p w14:paraId="467C79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3E33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Parameters:</w:t>
      </w:r>
    </w:p>
    <w:p w14:paraId="5D5B23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maturity (float): The maturity of the option in years. If the exact maturity</w:t>
      </w:r>
    </w:p>
    <w:p w14:paraId="0C7670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is not available in the volatility surface, the closest</w:t>
      </w:r>
    </w:p>
    <w:p w14:paraId="36C61D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available maturity will be used.</w:t>
      </w:r>
    </w:p>
    <w:p w14:paraId="696DBE3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strike_percent (float): The strike price as a percentage of the underlying asset's</w:t>
      </w:r>
    </w:p>
    <w:p w14:paraId="3226C5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      current price.</w:t>
      </w:r>
    </w:p>
    <w:p w14:paraId="14812A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A5365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2C5B12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float: The interpolated implied volatility corresponding to the given maturity</w:t>
      </w:r>
    </w:p>
    <w:p w14:paraId="3CE779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and strike percentage.</w:t>
      </w:r>
    </w:p>
    <w:p w14:paraId="173DF4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D05C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Notes:</w:t>
      </w:r>
    </w:p>
    <w:p w14:paraId="5A7669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function assumes the existence of a global variable `vol_surface`, which</w:t>
      </w:r>
    </w:p>
    <w:p w14:paraId="0BC9DE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is a pandas DataFrame where the rows represent maturities, the columns represent</w:t>
      </w:r>
    </w:p>
    <w:p w14:paraId="5A76DE1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strike percentages, and the values represent implied volatilities.</w:t>
      </w:r>
    </w:p>
    <w:p w14:paraId="1D32AE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If the exact maturity is not found in the volatility surface, the closest</w:t>
      </w:r>
    </w:p>
    <w:p w14:paraId="3C672E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maturity is selected based on the absolute difference.</w:t>
      </w:r>
    </w:p>
    <w:p w14:paraId="5D655A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Linear interpolation is performed using numpy's `interp` function to estimate</w:t>
      </w:r>
    </w:p>
    <w:p w14:paraId="144F10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the implied volatility for the given strike percentage.</w:t>
      </w:r>
    </w:p>
    <w:p w14:paraId="3828FF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17DBAD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19BC4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FBF8A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23963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.index.to_numpy()</w:t>
      </w:r>
    </w:p>
    <w:p w14:paraId="4EB76B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.values</w:t>
      </w:r>
    </w:p>
    <w:p w14:paraId="6D992D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strike_percent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7F89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B8FD8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6E212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cap/floor schedule and leg</w:t>
      </w:r>
    </w:p>
    <w:p w14:paraId="19EDCE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32A82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E6B4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4D9908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2DC0E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F15CE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930F7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EC5B3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718723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58DE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635F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35F03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float_leg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IborLeg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23AD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D1F8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02A26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create cap and floor instruments</w:t>
      </w:r>
    </w:p>
    <w:p w14:paraId="4C23E0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7568A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1A39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float_leg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F0C39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float_leg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31584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9901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determine maturity for vol interpolation</w:t>
      </w:r>
    </w:p>
    <w:p w14:paraId="77EB3F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7024F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interpolate_vol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A0BC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interpolate_vol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77825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405A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AC9B3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assign BlackCapFloorEngine</w:t>
      </w:r>
    </w:p>
    <w:p w14:paraId="570863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7E15F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106B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CEB7A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0C872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Creates a BlackCapFloorEngine with the specified volatility.</w:t>
      </w:r>
    </w:p>
    <w:p w14:paraId="14D1CA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4F48A3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Parameters:</w:t>
      </w:r>
    </w:p>
    <w:p w14:paraId="30C11C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vol (float): The volatility to use in the BlackCapFloorEngine.</w:t>
      </w:r>
    </w:p>
    <w:p w14:paraId="7B7443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5EA3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67A40B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ql.BlackCapFloorEngine: The BlackCapFloorEngine object with the specified</w:t>
      </w:r>
    </w:p>
    <w:p w14:paraId="1B623B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volatility and other parameters set.    </w:t>
      </w:r>
    </w:p>
    <w:p w14:paraId="22861D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0E36AD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BlackCapFloorEngine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2985A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9E151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QuoteHandle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SimpleQuote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240D11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6718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</w:p>
    <w:p w14:paraId="221FFA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3FDA5E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76009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since our data is our Eval Date</w:t>
      </w:r>
    </w:p>
    <w:p w14:paraId="7A5A9F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addFixing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1AB2C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D211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setPricingEngine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BFA19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setPricingEngine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4B75B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9433D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3A5D2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B8F6F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AD58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D1C9E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results</w:t>
      </w:r>
    </w:p>
    <w:p w14:paraId="0DFC3A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0549D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2DB3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"cap leg NPV (short):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npv_cap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4ADC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"floor leg NPV (long):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npv_floor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02DF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"net option value (floor - cap):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npv_cap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443A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8882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2D064B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BBD886" w14:textId="77777777" w:rsidR="008C731E" w:rsidRDefault="008C731E" w:rsidP="008C731E"/>
    <w:p w14:paraId="5D3ABFB4" w14:textId="77777777" w:rsidR="008C731E" w:rsidRDefault="008C731E" w:rsidP="008C731E"/>
    <w:p w14:paraId="7527A56C" w14:textId="681EB730" w:rsidR="008C731E" w:rsidRDefault="008C731E" w:rsidP="008C731E">
      <w:pPr>
        <w:pStyle w:val="Heading1"/>
      </w:pPr>
      <w:r>
        <w:t>Q6</w:t>
      </w:r>
    </w:p>
    <w:p w14:paraId="660E2BDA" w14:textId="77777777" w:rsidR="008C731E" w:rsidRDefault="008C731E" w:rsidP="008C731E"/>
    <w:p w14:paraId="776F4B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03A812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61CC30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717F37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879F2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4A65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7613A3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6A64EE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12AE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0B304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evaluation date and day count convention</w:t>
      </w:r>
    </w:p>
    <w:p w14:paraId="3ECEA7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8EA33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CC30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35C97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230B5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019CBA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4B864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F679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bond characteristics</w:t>
      </w:r>
    </w:p>
    <w:p w14:paraId="6AB30B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1DD1F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B1C7E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F2498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9FB16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10AA82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</w:p>
    <w:p w14:paraId="78688E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5E35352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3A459B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1B74C2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49553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5713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day count conventions</w:t>
      </w:r>
    </w:p>
    <w:p w14:paraId="508B14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296F7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494BF46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7AE96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BNP CDS data (as of 18 Nov 2024 - EVALUATION)</w:t>
      </w:r>
    </w:p>
    <w:p w14:paraId="4B58E0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0.004579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45.79 bps</w:t>
      </w:r>
    </w:p>
    <w:p w14:paraId="2BA843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40%</w:t>
      </w:r>
    </w:p>
    <w:p w14:paraId="71303CCF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99CD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17094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Build coupon schedule</w:t>
      </w:r>
    </w:p>
    <w:p w14:paraId="1704E9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----------------------------</w:t>
      </w:r>
    </w:p>
    <w:p w14:paraId="3277D0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7DCC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A2D21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05CE3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68DB0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C396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E71FF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766C37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0A459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BFF1B9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4D292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variable exposure cashflows</w:t>
      </w:r>
    </w:p>
    <w:p w14:paraId="4D3DA6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120CF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D790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get_forward_rate_safe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2BD06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8B7F1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3BC67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6DD104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.forwardRate(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Simple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).rate()</w:t>
      </w:r>
    </w:p>
    <w:p w14:paraId="06A464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A5E4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563FD8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6106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27492D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D5BCD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5F0EC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9AD7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D49397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7D2F45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99992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395FB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BDACC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33F19B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6ECB1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</w:p>
    <w:p w14:paraId="5158D9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A8DA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get_forward_rate_safe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0C6D3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ABD5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1A07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068B87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E101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2008CB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C80DA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463B55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D57BB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9C299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976E5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14CBF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85676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</w:p>
    <w:p w14:paraId="280D084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14:paraId="17039A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40AE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redemption at maturity (only once)</w:t>
      </w:r>
    </w:p>
    <w:p w14:paraId="4C7C5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6EB6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</w:p>
    <w:p w14:paraId="2A4D196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6AD363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9BEC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ACCD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FA2EC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84872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E5B40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</w:p>
    <w:p w14:paraId="0DC74E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14:paraId="322D1D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E45E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1BB3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D513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D48DC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Survival probability + CVA</w:t>
      </w:r>
    </w:p>
    <w:p w14:paraId="2F44A6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7A585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ECEC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survival_prob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33ADD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4F2A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0CE5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5DE82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4311B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7AED36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.iterrows():</w:t>
      </w:r>
    </w:p>
    <w:p w14:paraId="795128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98289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D280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2999FC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137EA0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BE62E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8A19C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survival_prob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0AF75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surv</w:t>
      </w:r>
    </w:p>
    <w:p w14:paraId="6EBF9B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47BE32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marginal</w:t>
      </w:r>
    </w:p>
    <w:p w14:paraId="6695FC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230D0B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68A22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"Year Fraction"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3C517B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"Exposure"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CF7B2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59045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"Survival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ACD58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2BBE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"Marginal 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marginal</w:t>
      </w:r>
    </w:p>
    <w:p w14:paraId="5DDBD4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5566B8E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</w:p>
    <w:p w14:paraId="60D1575A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5A1110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CVA using variable coupon exposures</w:t>
      </w:r>
    </w:p>
    <w:p w14:paraId="5BA691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base_cva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02A83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0C1E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risk-free and adjusted value</w:t>
      </w:r>
    </w:p>
    <w:p w14:paraId="5DEFB4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FEB11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</w:t>
      </w:r>
    </w:p>
    <w:p w14:paraId="080DED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9688A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5A8A66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=== Base Case ==="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9A4B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"Risk-free Value: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3C9A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"Total CVA: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C0181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"Credit-adjusted Value: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adjusted_npv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E1C9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F8FE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B535A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Sensitivity Analysis</w:t>
      </w:r>
    </w:p>
    <w:p w14:paraId="67D54A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C9D1C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6285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CDS spread sensitivity</w:t>
      </w:r>
    </w:p>
    <w:p w14:paraId="0898DE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linspace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AF274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39830F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E86F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711485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1216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</w:p>
    <w:p w14:paraId="29EA19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4E83E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CA4D6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CC7E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</w:p>
    <w:p w14:paraId="2219B0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4E93EC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DB02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BE8C7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Sensitivity Analysis - CDS Spread:"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3617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3BF0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84A2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Recovery rate sensitivity</w:t>
      </w:r>
    </w:p>
    <w:p w14:paraId="7B5630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linspace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47DD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59B258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EC35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5D888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0BF6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</w:p>
    <w:p w14:paraId="48EA33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5BB913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"Recovery Rate"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61B74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66312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</w:p>
    <w:p w14:paraId="61D811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39311F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C88B2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32CAB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Sensitivity Analysis - Recovery Rate:"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AE00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55833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B065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1374C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CVA Breakdown Table</w:t>
      </w:r>
    </w:p>
    <w:p w14:paraId="71804A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1C1D6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43C3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B70A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Detailed CVA Breakdown:"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7115F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"Exposure"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"Survival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"Marginal 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407EA7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5F1C5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73FE1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8A9E4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8AB0E3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C90A2D" w14:textId="77777777" w:rsidR="008C731E" w:rsidRDefault="008C731E" w:rsidP="008C731E"/>
    <w:p w14:paraId="53F1212A" w14:textId="77777777" w:rsidR="008C731E" w:rsidRDefault="008C731E" w:rsidP="008C731E"/>
    <w:p w14:paraId="575AD1EC" w14:textId="0D642E2A" w:rsidR="008C731E" w:rsidRDefault="008C731E" w:rsidP="008C731E">
      <w:pPr>
        <w:pStyle w:val="Heading1"/>
      </w:pPr>
      <w:r>
        <w:t>Q8</w:t>
      </w:r>
    </w:p>
    <w:p w14:paraId="108F08E2" w14:textId="77777777" w:rsidR="008C731E" w:rsidRDefault="008C731E" w:rsidP="008C731E"/>
    <w:p w14:paraId="6014DA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1B08E5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3F4D5B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15B72B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2F17F4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4501E5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C037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Setup ---</w:t>
      </w:r>
    </w:p>
    <w:p w14:paraId="0D295C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6DE1B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same as eval_date</w:t>
      </w:r>
    </w:p>
    <w:p w14:paraId="11CC3B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630785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288B4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</w:p>
    <w:p w14:paraId="418E89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144C34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A7AD8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5DBEF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176BF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39A63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DAD5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6A4F35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7BCFE7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71FE12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B10DC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F0B3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7D2E65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80B5C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6E1A5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99CFF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F7AB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366857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BE7FE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27D6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96CCF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E58FC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CE86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--- Safe forward rate helper ---</w:t>
      </w:r>
    </w:p>
    <w:p w14:paraId="5BFDC7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1E90B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Ensure we're not asking for forward rates before the curve starts</w:t>
      </w:r>
    </w:p>
    <w:p w14:paraId="545DB4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9F1E4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FDE83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6718B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.forwardRate(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Simple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).rate()</w:t>
      </w:r>
    </w:p>
    <w:p w14:paraId="5CF55E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37E2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Cash flow calculation ---</w:t>
      </w:r>
    </w:p>
    <w:p w14:paraId="170BF9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416E70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E1742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8327B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3B3DE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67DF3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E569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3FF8B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7D9F5B5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8123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Use reset date if we're in the current coupon period</w:t>
      </w:r>
    </w:p>
    <w:p w14:paraId="263522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F8727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02D0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0A144C3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7BC92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</w:p>
    <w:p w14:paraId="285A89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67C6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C44F5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C8A70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615A7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37CAF3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FF785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55CAF4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0BCA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6D74B7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1AF5A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F2EB2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D8BF4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D25EA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2AEAD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254CC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14:paraId="6A3FAA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7A1F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Redemption at Maturity ---</w:t>
      </w:r>
    </w:p>
    <w:p w14:paraId="130998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2B1F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</w:p>
    <w:p w14:paraId="7B558E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C47AA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45FE6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E182E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0ABA0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34BAB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9012F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D84E4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14:paraId="7E43B6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B487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coupon_table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C6C9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4032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Accrued Interest ---</w:t>
      </w:r>
    </w:p>
    <w:p w14:paraId="70CBE9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9D214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B5654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9F034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F1FD6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36A9C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F574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42885D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71C1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B163E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76ED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</w:p>
    <w:p w14:paraId="508C62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</w:p>
    <w:p w14:paraId="34AF85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9180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Prices ---</w:t>
      </w:r>
    </w:p>
    <w:p w14:paraId="04F5AA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coupon_table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F9FA3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</w:p>
    <w:p w14:paraId="0A45BF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D0DD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compute_bumped_clean_price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7CC95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E8906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Compute the model clean price using a bumped yield curve. The bump is added to all zero rates of the original curve.</w:t>
      </w:r>
    </w:p>
    <w:p w14:paraId="49D171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 the bumped clean price.</w:t>
      </w:r>
    </w:p>
    <w:p w14:paraId="02ED38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61A543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 bumped yield curve from the original log_cubic_curve</w:t>
      </w:r>
    </w:p>
    <w:p w14:paraId="1C0A5E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4EAAD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.dayCounter()</w:t>
      </w:r>
    </w:p>
    <w:p w14:paraId="4A0C44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AttributeError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3ADDA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FA999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.dates()</w:t>
      </w:r>
    </w:p>
    <w:p w14:paraId="3864286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.zeroRate(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56EF8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ZeroCurve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2F9F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0CD7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Define a local function to compute the forward rate using the bumped curve</w:t>
      </w:r>
    </w:p>
    <w:p w14:paraId="72A32A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get_forward_rate_bumped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8B27C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6788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8F4C7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319BE5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forwardRate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Simple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).rate()</w:t>
      </w:r>
    </w:p>
    <w:p w14:paraId="44CCA4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9C301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Recompute the gross price using the bumped curve</w:t>
      </w:r>
    </w:p>
    <w:p w14:paraId="492248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4346BC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BC665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521AC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7D34A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FF0AF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5F9A76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3CDB1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52913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53EE4A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7B1F3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</w:p>
    <w:p w14:paraId="00C54D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get_forward_rate_bumped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C27E3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59F6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5459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15F95B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4290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06B9C2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</w:p>
    <w:p w14:paraId="1F57E0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4670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Redemption at maturity</w:t>
      </w:r>
    </w:p>
    <w:p w14:paraId="6E5E6F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7FA81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</w:p>
    <w:p w14:paraId="2040D7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</w:p>
    <w:p w14:paraId="72933F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F862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Recalculate accrued interest with the bumped curve</w:t>
      </w:r>
    </w:p>
    <w:p w14:paraId="74F7EB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662398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EA039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3DC32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18D82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CD54D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03A8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0D63A6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get_forward_rate_bumped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2FEA1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8B62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748C7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</w:p>
    <w:p w14:paraId="2E167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</w:p>
    <w:p w14:paraId="2DE477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bumped_accrued</w:t>
      </w:r>
    </w:p>
    <w:p w14:paraId="30C7F6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bumped_clean_price</w:t>
      </w:r>
    </w:p>
    <w:p w14:paraId="0259EF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F57C4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750EC0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Output ---</w:t>
      </w:r>
    </w:p>
    <w:p w14:paraId="52086F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Q8: Forward Rate-Based Coupon Table (Including Redemption)"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B84C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coupon_table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1495A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2B1F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Bond Pricing Summary:"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6B75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"Gross Price (Dirty):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8D9C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"Accrued Interest: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B0248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"Clean Price: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7560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F952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Bumped Clean Price Example ---</w:t>
      </w:r>
    </w:p>
    <w:p w14:paraId="2BD2A8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 basis point bump</w:t>
      </w:r>
    </w:p>
    <w:p w14:paraId="4BAA02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compute_bumped_clean_price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3DF7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Bumped Clean Price (bump =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bps):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42B626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52CB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D5916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DAEF0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5C5F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61CF4B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A36A9B" w14:textId="77777777" w:rsidR="008C731E" w:rsidRDefault="008C731E" w:rsidP="008C731E"/>
    <w:p w14:paraId="2D7BD574" w14:textId="77777777" w:rsidR="008C731E" w:rsidRDefault="008C731E" w:rsidP="008C731E"/>
    <w:p w14:paraId="7DA4EF49" w14:textId="727B4E97" w:rsidR="008C731E" w:rsidRDefault="008C731E" w:rsidP="008C731E">
      <w:pPr>
        <w:pStyle w:val="Heading1"/>
      </w:pPr>
      <w:r>
        <w:t>Q9</w:t>
      </w:r>
    </w:p>
    <w:p w14:paraId="5B3C0F93" w14:textId="77777777" w:rsidR="008C731E" w:rsidRDefault="008C731E" w:rsidP="008C731E"/>
    <w:p w14:paraId="5F023C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TODO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The forward-implied coupon rate,</w:t>
      </w:r>
    </w:p>
    <w:p w14:paraId="73D76E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How much credit risk reduces the expected rate,</w:t>
      </w:r>
    </w:p>
    <w:p w14:paraId="2AB48F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And the survival-adjusted perspective coupon rate.</w:t>
      </w:r>
    </w:p>
    <w:p w14:paraId="6BE4F5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99905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0E6C58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6D985C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32253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63C9F0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</w:p>
    <w:p w14:paraId="5518F9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</w:p>
    <w:p w14:paraId="3A15AE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C6BB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Prepare coupon-only data (exclude redemption)</w:t>
      </w:r>
    </w:p>
    <w:p w14:paraId="1F0B53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filter_coupon_only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0933F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]].copy()</w:t>
      </w:r>
    </w:p>
    <w:p w14:paraId="7C032A7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80B0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filter_coupon_only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107F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filter_coupon_only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0AEB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]].copy()</w:t>
      </w:r>
    </w:p>
    <w:p w14:paraId="25F83D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5388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Ensure Payment Date is datetime for sorting and plotting</w:t>
      </w:r>
    </w:p>
    <w:p w14:paraId="02B17A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].apply(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.to_date())</w:t>
      </w:r>
    </w:p>
    <w:p w14:paraId="6DA6F1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].apply(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.to_date())</w:t>
      </w:r>
    </w:p>
    <w:p w14:paraId="38930B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].apply(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.to_date())</w:t>
      </w:r>
    </w:p>
    <w:p w14:paraId="7C3AF1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C5861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Merge into single DataFrame</w:t>
      </w:r>
    </w:p>
    <w:p w14:paraId="65A56D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65440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93910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 (Best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].values,</w:t>
      </w:r>
    </w:p>
    <w:p w14:paraId="5D4A76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 (Worst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].values,</w:t>
      </w:r>
    </w:p>
    <w:p w14:paraId="0CB71E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(Realistic)"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</w:t>
      </w:r>
    </w:p>
    <w:p w14:paraId="680E0D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14:paraId="7E3251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6697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grouped bar chart</w:t>
      </w:r>
    </w:p>
    <w:p w14:paraId="59BE77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AEC6A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0.25</w:t>
      </w:r>
    </w:p>
    <w:p w14:paraId="5ACB11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3B7C3C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3BB7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 (Best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 (Best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5FE9F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(Realistic)"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(Realistic)"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43AD4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 (Worst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 (Worst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E631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00CE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.strftime(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%b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%Y"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0E08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 (€)"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6F947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"Q9: Expected Coupon Cash Flows (Cap vs Floor vs Forward)"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9F54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E87DF5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grid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8F7E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4E4496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4E0348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84B15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4AF330" w14:textId="77777777" w:rsidR="008C731E" w:rsidRDefault="008C731E" w:rsidP="008C731E"/>
    <w:p w14:paraId="2867F2D0" w14:textId="77777777" w:rsidR="008C731E" w:rsidRDefault="008C731E" w:rsidP="008C731E"/>
    <w:p w14:paraId="081F1418" w14:textId="79B6FCE9" w:rsidR="008C731E" w:rsidRDefault="008C731E" w:rsidP="008C731E">
      <w:pPr>
        <w:pStyle w:val="Heading1"/>
      </w:pPr>
      <w:r>
        <w:t>Q10</w:t>
      </w:r>
    </w:p>
    <w:p w14:paraId="430F4B57" w14:textId="77777777" w:rsidR="008C731E" w:rsidRDefault="008C731E" w:rsidP="008C731E"/>
    <w:p w14:paraId="630911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6DF844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6855ED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scipy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optimize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brentq</w:t>
      </w:r>
    </w:p>
    <w:p w14:paraId="43973D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0C17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16E0C0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</w:p>
    <w:p w14:paraId="474E9B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</w:p>
    <w:p w14:paraId="2D9F28C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EB1E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FF34D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Setup known values</w:t>
      </w:r>
    </w:p>
    <w:p w14:paraId="43F869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BE4D0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1438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market_price_per_100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98.43</w:t>
      </w:r>
    </w:p>
    <w:p w14:paraId="16D5D4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445C2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4A966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market_price_per_100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7F78DD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As per coursework</w:t>
      </w:r>
    </w:p>
    <w:p w14:paraId="5ADC79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74067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CBF3C6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Define root-finding target</w:t>
      </w:r>
    </w:p>
    <w:p w14:paraId="2F7C7E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6195A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AB63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price_difference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B0B1E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4A6EA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Target: find CDS spread where model_clean_price - CVA(cds) ≈ market_clean_price</w:t>
      </w:r>
    </w:p>
    <w:p w14:paraId="02844E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28D685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CDEC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</w:p>
    <w:p w14:paraId="1EEC6F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F8D83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2FD81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Run solver</w:t>
      </w:r>
    </w:p>
    <w:p w14:paraId="724B05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30E20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0BAC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cds_solution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brentq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price_difference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Search between 10 and 1000 bps</w:t>
      </w:r>
    </w:p>
    <w:p w14:paraId="2AEC99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implied_cva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cds_solution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BF36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credit_adjusted_price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implied_cva</w:t>
      </w:r>
    </w:p>
    <w:p w14:paraId="2F9098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41E3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FB73F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Output result</w:t>
      </w:r>
    </w:p>
    <w:p w14:paraId="440ECE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07237D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79F24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=== Q10: Market-Implied CDS Spread ==="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35FD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"Implied CDS Spread: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cds_solution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54EED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"Model Clean Price: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0806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"Market Clean Price: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FBFC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"Implied CVA:  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implied_cva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FFF3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"Credit-Adjusted Price: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credit_adjusted_price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D3FB3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"Pricing Error: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credit_adjusted_price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C610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7CC9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A4CE4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0B3BEA" w14:textId="77777777" w:rsidR="008C731E" w:rsidRDefault="008C731E" w:rsidP="008C731E"/>
    <w:p w14:paraId="04AD2039" w14:textId="77777777" w:rsidR="008C731E" w:rsidRDefault="008C731E" w:rsidP="008C731E"/>
    <w:p w14:paraId="75DDFF1F" w14:textId="1A647E98" w:rsidR="008C731E" w:rsidRDefault="008C731E" w:rsidP="008C731E">
      <w:pPr>
        <w:pStyle w:val="Heading1"/>
      </w:pPr>
      <w:r>
        <w:t>Q11</w:t>
      </w:r>
    </w:p>
    <w:p w14:paraId="278B08F8" w14:textId="77777777" w:rsidR="008C731E" w:rsidRDefault="008C731E" w:rsidP="008C731E"/>
    <w:p w14:paraId="120253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E3758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2C53D2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QuantLib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</w:t>
      </w:r>
    </w:p>
    <w:p w14:paraId="26AF22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27CB95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pandas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</w:t>
      </w:r>
    </w:p>
    <w:p w14:paraId="4833BC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matplotlib.pyplot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plt</w:t>
      </w:r>
    </w:p>
    <w:p w14:paraId="03E481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q1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</w:t>
      </w:r>
    </w:p>
    <w:p w14:paraId="704919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q3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build_curves</w:t>
      </w:r>
    </w:p>
    <w:p w14:paraId="3F6F31C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q3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date_strings</w:t>
      </w:r>
    </w:p>
    <w:p w14:paraId="27D464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2BBB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Shift Helpers ---</w:t>
      </w:r>
    </w:p>
    <w:p w14:paraId="1AD745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apply_parallel_shift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shift_bps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F9DBD7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shift_bps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rates]</w:t>
      </w:r>
    </w:p>
    <w:p w14:paraId="717A389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DA32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apply_slope_shift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shift_bps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5D143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</w:t>
      </w:r>
    </w:p>
    <w:p w14:paraId="28072E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(shift_bps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i, 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enumerate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(rates)]</w:t>
      </w:r>
    </w:p>
    <w:p w14:paraId="3693D0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A1FB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apply_curvature_shift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43100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</w:t>
      </w:r>
    </w:p>
    <w:p w14:paraId="46DC9E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mid, width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18B417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bump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np.exp(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((i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mid)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i, 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enumerate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(rates)]</w:t>
      </w:r>
    </w:p>
    <w:p w14:paraId="5004A7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A5F2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make_zero_curve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247D9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ql.ZeroCurve(dates, shifted_rates, day_counter, calendar)</w:t>
      </w:r>
    </w:p>
    <w:p w14:paraId="596DE0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curve.enableExtrapolation()</w:t>
      </w:r>
    </w:p>
    <w:p w14:paraId="6744B2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</w:t>
      </w:r>
    </w:p>
    <w:p w14:paraId="518BBD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90154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Setup ---</w:t>
      </w:r>
    </w:p>
    <w:p w14:paraId="43232A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71463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ql.Settings.instance().evaluationDate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</w:t>
      </w:r>
    </w:p>
    <w:p w14:paraId="24303C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calendar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ql.TARGET()</w:t>
      </w:r>
    </w:p>
    <w:p w14:paraId="698477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day_counter_curve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ql.Actual360()</w:t>
      </w:r>
    </w:p>
    <w:p w14:paraId="19F047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day_counter_coupon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ql.Thirty360(ql.Thirty360.BondBasis)</w:t>
      </w:r>
    </w:p>
    <w:p w14:paraId="3202F5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8E63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Load base curve</w:t>
      </w:r>
    </w:p>
    <w:p w14:paraId="0F9052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base_curve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build_curves()[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EA7C8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dates = base_curve.dates()</w:t>
      </w:r>
    </w:p>
    <w:p w14:paraId="75B5A8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eval_date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50583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end_date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calendar.advance(eval_date, ql.Period(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ql.Years))</w:t>
      </w:r>
    </w:p>
    <w:p w14:paraId="4F858D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n_points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number of points on the curve</w:t>
      </w:r>
    </w:p>
    <w:p w14:paraId="51A32C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[eval_date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ql.Period(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(end_date.serialNumber()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eval_date.serialNumber())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n_points), ql.Days)</w:t>
      </w:r>
    </w:p>
    <w:p w14:paraId="7BEBE4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(n_points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)]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evaluation dates</w:t>
      </w:r>
    </w:p>
    <w:p w14:paraId="23B773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date_labels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[d.ISO()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4FCAB2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base_rates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[base_curve.zeroRate(d, day_counter_curve, ql.Continuous).rate()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2E3A75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base_dfs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[base_curve.discount(d)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13C557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4BC39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0334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plt.plot(date_labels, base_rates)</w:t>
      </w:r>
    </w:p>
    <w:p w14:paraId="5A0900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plt.show()</w:t>
      </w:r>
    </w:p>
    <w:p w14:paraId="265300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3FA2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Build shifted curves</w:t>
      </w:r>
    </w:p>
    <w:p w14:paraId="794AE7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shifted_curves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9B2B1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base_curve,</w:t>
      </w:r>
    </w:p>
    <w:p w14:paraId="6756E8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apply_parallel_shift(base_rates,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0C2363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apply_parallel_shift(base_rates,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449DB1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apply_slope_shift(base_rates,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709DA93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apply_slope_shift(base_rates,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6B729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apply_curvature_shift(base_rates,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26F7E4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apply_curvature_shift(base_rates,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0F157B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62C50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D2854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Bond Characteristics ---</w:t>
      </w:r>
    </w:p>
    <w:p w14:paraId="7F4487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frequency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ql.Quarterly</w:t>
      </w:r>
    </w:p>
    <w:p w14:paraId="030944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59FC8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DCF50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5485E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settlement_lag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456C9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7754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issue_date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0CF414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0AC218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5336EA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maturity_date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CBEB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0C00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schedule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ql.Schedule(</w:t>
      </w:r>
    </w:p>
    <w:p w14:paraId="057D7A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issue_date, maturity_date,</w:t>
      </w:r>
    </w:p>
    <w:p w14:paraId="39CB04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ql.Period(frequency),</w:t>
      </w:r>
    </w:p>
    <w:p w14:paraId="3C7EDC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calendar,</w:t>
      </w:r>
    </w:p>
    <w:p w14:paraId="69D566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ql.ModifiedFollowing, ql.ModifiedFollowing,</w:t>
      </w:r>
    </w:p>
    <w:p w14:paraId="3ACC62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ql.DateGeneration.Forward,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4DF821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2C03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8D3B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Pricing Function ---</w:t>
      </w:r>
    </w:p>
    <w:p w14:paraId="673D00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2A5532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safe_start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(start, spot_date)</w:t>
      </w:r>
    </w:p>
    <w:p w14:paraId="218823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curve.forwardRate(safe_start, end, day_counter_curve, ql.Simple).rate()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safe_start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end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7ED415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4D59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76723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cashflows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6ABA97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(schedule)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357C6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schedule[i]</w:t>
      </w:r>
    </w:p>
    <w:p w14:paraId="296C62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E0CFD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spot_date:</w:t>
      </w:r>
    </w:p>
    <w:p w14:paraId="135C9E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63395F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spot_date:</w:t>
      </w:r>
    </w:p>
    <w:p w14:paraId="2B22EA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reset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calendar.advance(start,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settlement_lag, ql.Days)</w:t>
      </w:r>
    </w:p>
    <w:p w14:paraId="757BFF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start_for_fwd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</w:t>
      </w:r>
    </w:p>
    <w:p w14:paraId="30F934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35ADD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start_for_fwd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start</w:t>
      </w:r>
    </w:p>
    <w:p w14:paraId="2FFED1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get_forward_rate(start_for_fwd, end, curve)</w:t>
      </w:r>
    </w:p>
    <w:p w14:paraId="5DB861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(fwd, floor), cap)</w:t>
      </w:r>
    </w:p>
    <w:p w14:paraId="05716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yf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day_counter_coupon.yearFraction(start, end)</w:t>
      </w:r>
    </w:p>
    <w:p w14:paraId="69D537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yf</w:t>
      </w:r>
    </w:p>
    <w:p w14:paraId="33D081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curve.discount(end)</w:t>
      </w:r>
    </w:p>
    <w:p w14:paraId="611360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cashflows.append(coupon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df)</w:t>
      </w:r>
    </w:p>
    <w:p w14:paraId="3F63CE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redemption</w:t>
      </w:r>
    </w:p>
    <w:p w14:paraId="72E30B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cashflows.append(notional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curve.discount(maturity_date))</w:t>
      </w:r>
    </w:p>
    <w:p w14:paraId="0B4A7D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(cashflows)</w:t>
      </w:r>
    </w:p>
    <w:p w14:paraId="43CF49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461B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Accrued Interest Calculation ---</w:t>
      </w:r>
    </w:p>
    <w:p w14:paraId="569B4B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E9E34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(schedule)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65367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schedule[i]</w:t>
      </w:r>
    </w:p>
    <w:p w14:paraId="38BC6E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FF08F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end:</w:t>
      </w:r>
    </w:p>
    <w:p w14:paraId="3AAF38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reset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calendar.advance(start,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settlement_lag, ql.Days)</w:t>
      </w:r>
    </w:p>
    <w:p w14:paraId="6F1984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start_for_fwd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</w:t>
      </w:r>
    </w:p>
    <w:p w14:paraId="40FAA9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get_forward_rate(start_for_fwd, end, curve)</w:t>
      </w:r>
    </w:p>
    <w:p w14:paraId="6B3C2A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(fwd, floor), cap)</w:t>
      </w:r>
    </w:p>
    <w:p w14:paraId="7E35B0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yf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day_counter_coupon.yearFraction(start, spot_date)</w:t>
      </w:r>
    </w:p>
    <w:p w14:paraId="6CBD60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yf</w:t>
      </w:r>
    </w:p>
    <w:p w14:paraId="383826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D2781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FAF9E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Pricing for Each Scenario ---</w:t>
      </w:r>
    </w:p>
    <w:p w14:paraId="1F6888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price_summary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{}</w:t>
      </w:r>
    </w:p>
    <w:p w14:paraId="084995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label, curve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shifted_curves.items():</w:t>
      </w:r>
    </w:p>
    <w:p w14:paraId="09F0AB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gross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compute_gross_price(curve)</w:t>
      </w:r>
    </w:p>
    <w:p w14:paraId="70F0E8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accrued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compute_accrued(curve)</w:t>
      </w:r>
    </w:p>
    <w:p w14:paraId="650BD9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clean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gross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accrued</w:t>
      </w:r>
    </w:p>
    <w:p w14:paraId="129AC7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price_summary[label]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6EC92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"Gross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(gross,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CB526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"Accrued Interest"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(accrued,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5C9D90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(clean,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CA34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F59E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041B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df_prices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pd.DataFrame(price_summary).T</w:t>
      </w:r>
    </w:p>
    <w:p w14:paraId="76A79B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Apple Color Emoji" w:eastAsia="Times New Roman" w:hAnsi="Apple Color Emoji" w:cs="Apple Color Emoji"/>
          <w:color w:val="CE9178"/>
          <w:sz w:val="18"/>
          <w:szCs w:val="18"/>
          <w:lang w:eastAsia="en-GB"/>
        </w:rPr>
        <w:t>📊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Bond Price Sensitivity Summary:"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FC2F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(df_prices)</w:t>
      </w:r>
    </w:p>
    <w:p w14:paraId="63A904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1C3B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plot_groups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42DAA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Shift"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6F07B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Shift"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2BFD9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Shift"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4F522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B31D8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4AF8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title, group_labels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plot_groups.items():</w:t>
      </w:r>
    </w:p>
    <w:p w14:paraId="0120664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FFF8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group_labels:</w:t>
      </w:r>
    </w:p>
    <w:p w14:paraId="40FA74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shifted_curves[name]</w:t>
      </w:r>
    </w:p>
    <w:p w14:paraId="636284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[curve.zeroRate(d, day_counter_curve, ql.Continuous).rate()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558A94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linestyle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'-.'</w:t>
      </w:r>
    </w:p>
    <w:p w14:paraId="4079B1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plt.plot(date_labels, rates,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name,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linestyle)</w:t>
      </w:r>
    </w:p>
    <w:p w14:paraId="179623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D493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"Spot Rate Curves –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73C58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"Zero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1099F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2B14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plt.xticks(date_strings[::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BE45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28F22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plt.legend()</w:t>
      </w:r>
    </w:p>
    <w:p w14:paraId="28228F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50E710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4B6020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C64E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title, group_labels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plot_groups.items():</w:t>
      </w:r>
    </w:p>
    <w:p w14:paraId="6FBE5F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66DF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group_labels:</w:t>
      </w:r>
    </w:p>
    <w:p w14:paraId="0688E2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shifted_curves[name]</w:t>
      </w:r>
    </w:p>
    <w:p w14:paraId="4C623E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[curve.zeroRate(d, day_counter_curve, ql.Continuous).rate()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700BEB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linestyle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'-.'</w:t>
      </w:r>
    </w:p>
    <w:p w14:paraId="14605B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plt.plot(date_labels, rates,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name,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linestyle)</w:t>
      </w:r>
    </w:p>
    <w:p w14:paraId="4F91D9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3F39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"Spot Rate Curves –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8930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"Zero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1C5E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62E4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plt.xticks(date_strings[::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F2D6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11C7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plt.legend()</w:t>
      </w:r>
    </w:p>
    <w:p w14:paraId="4A2C49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200283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1B7F67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01B7B7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F44C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df_prices.to_csv(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"bond_sensitivity_prices.csv"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Output the results for Q16-18</w:t>
      </w:r>
    </w:p>
    <w:p w14:paraId="5A1CFC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120B8F7F" w14:textId="77777777" w:rsidR="008C731E" w:rsidRDefault="008C731E" w:rsidP="008C731E"/>
    <w:p w14:paraId="419A4CC7" w14:textId="77777777" w:rsidR="008C731E" w:rsidRDefault="008C731E" w:rsidP="008C731E"/>
    <w:p w14:paraId="7092840E" w14:textId="0DB9653B" w:rsidR="008C731E" w:rsidRDefault="008C731E" w:rsidP="008C731E">
      <w:pPr>
        <w:pStyle w:val="Heading1"/>
      </w:pPr>
      <w:r>
        <w:t>Q12/13</w:t>
      </w:r>
    </w:p>
    <w:p w14:paraId="26388477" w14:textId="77777777" w:rsidR="008C731E" w:rsidRDefault="008C731E" w:rsidP="008C731E"/>
    <w:p w14:paraId="0B3E6D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7506B4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D495A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222A02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409DE2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0CD5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7B55DF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Set Evaluation Date Based on Trade Date</w:t>
      </w:r>
    </w:p>
    <w:p w14:paraId="286E65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2E3D0A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trade_date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76D55C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723F14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78F021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trade_date</w:t>
      </w:r>
    </w:p>
    <w:p w14:paraId="2F54D1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02BA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57A6D2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Construct Multiple Yield Curves Using Different Interpolation Methods</w:t>
      </w:r>
    </w:p>
    <w:p w14:paraId="35E8D7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409F0B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093D4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5741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5869FF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Bond Setup: Construct a Floating-Rate Bond with Cap and Floor</w:t>
      </w:r>
    </w:p>
    <w:p w14:paraId="758654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3D5174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Extract bond dates from bond_characteristics</w:t>
      </w:r>
    </w:p>
    <w:p w14:paraId="78F3AB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370894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5F2EB0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1D353C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maturity_date_bond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1E58D7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5159F4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030600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'Settlement Lag'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85045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A9705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For a floating rate bond, we need a schedule.</w:t>
      </w:r>
    </w:p>
    <w:p w14:paraId="6EB2CC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Since the bond pays 4 times per year, we use Quarterly frequency.</w:t>
      </w:r>
    </w:p>
    <w:p w14:paraId="5C5115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DBD24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C4028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maturity_date_bond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45881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26060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(),</w:t>
      </w:r>
    </w:p>
    <w:p w14:paraId="266607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3413F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932DD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F72F0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577DD32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1B0F76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562CD8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Parameters for the FloatingRateBond:</w:t>
      </w:r>
    </w:p>
    <w:p w14:paraId="117A1D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settlementDays: from bond_characteristics</w:t>
      </w:r>
    </w:p>
    <w:p w14:paraId="14BF666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faceAmount: Nominal Value</w:t>
      </w:r>
    </w:p>
    <w:p w14:paraId="0DC74E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schedule: bond_schedule</w:t>
      </w:r>
    </w:p>
    <w:p w14:paraId="322839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index: euribor3m</w:t>
      </w:r>
    </w:p>
    <w:p w14:paraId="4C2111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paymentDayCounter: Using Thirty360 based on the bond's conventions (Days in Month=30, Days in Year=360)</w:t>
      </w:r>
    </w:p>
    <w:p w14:paraId="2BAAE45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paymentConvention: Modified Following</w:t>
      </w:r>
    </w:p>
    <w:p w14:paraId="560634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fixingDays: We'll assume 2 (typical for Euribor)</w:t>
      </w:r>
    </w:p>
    <w:p w14:paraId="4714E4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gearings: [1.0] (no gearing)</w:t>
      </w:r>
    </w:p>
    <w:p w14:paraId="07864C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spreads: [0.0] (no spread)</w:t>
      </w:r>
    </w:p>
    <w:p w14:paraId="4635EE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caps: [bond_characteristics['Cap']]</w:t>
      </w:r>
    </w:p>
    <w:p w14:paraId="1DFF88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floors: [bond_characteristics['Floor']]</w:t>
      </w:r>
    </w:p>
    <w:p w14:paraId="6F2066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inArrears: False</w:t>
      </w:r>
    </w:p>
    <w:p w14:paraId="48FCC4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redemption: 100 (since the nominal is 1000 and redemption "At Par", we use 100% of par)</w:t>
      </w:r>
    </w:p>
    <w:p w14:paraId="2400FD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 issueDate: issue_date</w:t>
      </w:r>
    </w:p>
    <w:p w14:paraId="550056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0B9B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1D66A6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Functions to Compute DV01 for a Swap and a Bond (using finite differences)</w:t>
      </w:r>
    </w:p>
    <w:p w14:paraId="061BDCE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75F740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1e-4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29807D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"""Compute DV01 for a swap by bumping the yield curve by 1 basis point."""</w:t>
      </w:r>
    </w:p>
    <w:p w14:paraId="415BBD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.NPV()</w:t>
      </w:r>
    </w:p>
    <w:p w14:paraId="778624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.zeroRate(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Actual365Fixed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</w:p>
    <w:p w14:paraId="7037D9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.dates()]</w:t>
      </w:r>
    </w:p>
    <w:p w14:paraId="29AE58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ZeroCurve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.dates(),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Actual365Fixed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</w:t>
      </w:r>
    </w:p>
    <w:p w14:paraId="209125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511F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.setPricingEngine(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DiscountingSwapEngine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221A1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.NPV()</w:t>
      </w:r>
    </w:p>
    <w:p w14:paraId="0F2D1D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</w:p>
    <w:p w14:paraId="50E13C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</w:p>
    <w:p w14:paraId="6BDCBC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E4973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compute_bond_dv01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1e-4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2F1D1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"""Compute DV01 for a bond by bumping the yield curve by 1 basis point."""</w:t>
      </w:r>
    </w:p>
    <w:p w14:paraId="01F633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yc_handle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D1F19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.setPricingEngine(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DiscountingBondEngine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yc_handle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0D2F06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.cleanPrice()</w:t>
      </w:r>
    </w:p>
    <w:p w14:paraId="601F125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.zeroRate(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Actual365Fixed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</w:p>
    <w:p w14:paraId="230EFC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.dates()]</w:t>
      </w:r>
    </w:p>
    <w:p w14:paraId="10F203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ZeroCurve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.dates(),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Actual365Fixed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())</w:t>
      </w:r>
    </w:p>
    <w:p w14:paraId="2F780E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BD05C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.setPricingEngine(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DiscountingBondEngine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37F2F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.cleanPrice()</w:t>
      </w:r>
    </w:p>
    <w:p w14:paraId="71515A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</w:p>
    <w:p w14:paraId="5915EF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</w:p>
    <w:p w14:paraId="39845B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C836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0CD6C9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Swap Setup: Define a plain vanilla swap to be priced using each yield curve.</w:t>
      </w:r>
    </w:p>
    <w:p w14:paraId="26F7B5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07FBAD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2D57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nominal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'Nominal Value'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Notional amount</w:t>
      </w:r>
    </w:p>
    <w:p w14:paraId="2F7450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fixed_rate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0.02202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Fixed rate payment</w:t>
      </w:r>
    </w:p>
    <w:p w14:paraId="1C4C8A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7231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Define swap start and maturity dates (5-year swap)</w:t>
      </w:r>
    </w:p>
    <w:p w14:paraId="1AE0C2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</w:p>
    <w:p w14:paraId="3B8437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maturity_date_bond</w:t>
      </w:r>
    </w:p>
    <w:p w14:paraId="5A4A00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0CA5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Build schedules for the fixed and floating legs.</w:t>
      </w:r>
    </w:p>
    <w:p w14:paraId="543771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fixed_schedule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E0667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Annual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6B196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5E47B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09754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37369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floating_schedule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DB558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Semiannual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122B7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BEA47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75C392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ACE26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A1E5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3AE65A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6. Loop Over Each Yield Curve: Price the Bond &amp; Swap, Compute DV01s, and Determine Hedge Ratio</w:t>
      </w:r>
    </w:p>
    <w:p w14:paraId="323125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=============================================================================</w:t>
      </w:r>
    </w:p>
    <w:p w14:paraId="227C04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C552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"Comparison of Bond and Swap DV01s Using Different Yield Curves:"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FBEF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"----------------------------------------------------------------------------------------------"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21D99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{:&lt;25}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{:&gt;12}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{:&gt;15}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{:&gt;15}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{:&gt;20}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"Interpolation Method"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"Bond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"Bond DV01"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"Swap DV01"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"Hedge Notional"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348AD0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"----------------------------------------------------------------------------------------------"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C6062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BC1F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items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541B06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 handle for the forward curve</w:t>
      </w:r>
    </w:p>
    <w:p w14:paraId="2BD74E7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DE97B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014501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-------------------------------------------------------------------------</w:t>
      </w:r>
    </w:p>
    <w:p w14:paraId="4F65DE1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Build a discount curve from the forward curve</w:t>
      </w:r>
    </w:p>
    <w:p w14:paraId="120611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-------------------------------------------------------------------------</w:t>
      </w:r>
    </w:p>
    <w:p w14:paraId="0DE92E9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Retrieve the dates from the forward curve (these should cover the maturities of interest)</w:t>
      </w:r>
    </w:p>
    <w:p w14:paraId="45AD641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.dates()</w:t>
      </w:r>
    </w:p>
    <w:p w14:paraId="27E5D5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Get the day counter from the forward curve; if not available, you can default to Actual365Fixed</w:t>
      </w:r>
    </w:p>
    <w:p w14:paraId="3740F3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1CF2A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.dayCounter()</w:t>
      </w:r>
    </w:p>
    <w:p w14:paraId="1391CD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AttributeError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B780B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Actual365Fixed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76253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discount factors at each date from the forward curve</w:t>
      </w:r>
    </w:p>
    <w:p w14:paraId="022D7B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discount_factors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5DE5D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Build a discount curve using these dates and discount factors</w:t>
      </w:r>
    </w:p>
    <w:p w14:paraId="5EBCB9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DiscountCurve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discount_factors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92DD3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E06D3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26DA48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-------------------------------------------------------------------------</w:t>
      </w:r>
    </w:p>
    <w:p w14:paraId="1F1191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the floating index using the forward curve (for projecting coupons)</w:t>
      </w:r>
    </w:p>
    <w:p w14:paraId="000D1F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-------------------------------------------------------------------------</w:t>
      </w:r>
    </w:p>
    <w:p w14:paraId="128763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EFBA8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476DA3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Re-create the bond for this curve iteration with the new index.</w:t>
      </w:r>
    </w:p>
    <w:p w14:paraId="542F88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(Reinstantiating the bond is safest because the index is set at construction.)</w:t>
      </w:r>
    </w:p>
    <w:p w14:paraId="3EA076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FloatingRateBond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CF929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settlementDays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DCA32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faceAmount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'Nominal Value'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0EFFF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3B39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Use forward curve for forecasting</w:t>
      </w:r>
    </w:p>
    <w:p w14:paraId="052C6C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paymentDayCounter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44CB0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paymentConvention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D08EB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fixingDays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A4304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gearings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81119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spreads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030AB8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]],</w:t>
      </w:r>
    </w:p>
    <w:p w14:paraId="4D44CC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]],</w:t>
      </w:r>
    </w:p>
    <w:p w14:paraId="63759A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inArrears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1B516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redemption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B2D7C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issueDate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</w:p>
    <w:p w14:paraId="6B13DD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7414E3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pricer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BlackIborCouponPricer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06A03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setCouponPricer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pricer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E13E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</w:p>
    <w:p w14:paraId="3B9644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Use the discount curve for pricing</w:t>
      </w:r>
    </w:p>
    <w:p w14:paraId="0ED5F4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setPricingEngine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DiscountingBondEngine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11271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cleanPrice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B9263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bond DV01 using the discount curve</w:t>
      </w:r>
    </w:p>
    <w:p w14:paraId="39F78A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compute_bond_dv01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9236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4C427F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-------------------------------------------------------------------------</w:t>
      </w:r>
    </w:p>
    <w:p w14:paraId="2E2452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Construct the Swap using the forward curve for the floating leg and the discount curve for discounting</w:t>
      </w:r>
    </w:p>
    <w:p w14:paraId="4278833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-------------------------------------------------------------------------</w:t>
      </w:r>
    </w:p>
    <w:p w14:paraId="244EAF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Determine swap type based on bond DV01</w:t>
      </w:r>
    </w:p>
    <w:p w14:paraId="79A0FF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07481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VanillaSwap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Payer</w:t>
      </w:r>
    </w:p>
    <w:p w14:paraId="0091F6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AADC3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VanillaSwap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Receiver</w:t>
      </w:r>
    </w:p>
    <w:p w14:paraId="77317A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404617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Rebuild the floating leg index (using the forward curve)</w:t>
      </w:r>
    </w:p>
    <w:p w14:paraId="5BF469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euribor_index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Euribor6M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88BD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VanillaSwap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7ADB4C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161C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'Nominal Value'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Notional amount</w:t>
      </w:r>
    </w:p>
    <w:p w14:paraId="4D4912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fixed_schedule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fixed_rate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7628E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floating_schedule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euribor_index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AF510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56762D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Use the discount curve for discounting the swap cash flows</w:t>
      </w:r>
    </w:p>
    <w:p w14:paraId="0EACF8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DiscountingSwapEngine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CC6B1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setPricingEngine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D8221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544DE7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BA5C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2B03C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2E0475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Calculate hedge notional as the ratio of DV01s (absolute values)</w:t>
      </w:r>
    </w:p>
    <w:p w14:paraId="7C2B4A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hedge_notional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'inf'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E908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3DE6DE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 the results for this curve</w:t>
      </w:r>
    </w:p>
    <w:p w14:paraId="5CFF01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{:&lt;25}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{:&gt;12.2f}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{:&gt;15.2f}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{:&gt;15.2f}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{:&gt;20.0f}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format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hedge_notional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3DD7EC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F509E6" w14:textId="77777777" w:rsidR="008C731E" w:rsidRDefault="008C731E" w:rsidP="008C731E"/>
    <w:p w14:paraId="70AE245F" w14:textId="77777777" w:rsidR="008C731E" w:rsidRDefault="008C731E" w:rsidP="008C731E"/>
    <w:p w14:paraId="62970192" w14:textId="754BEC97" w:rsidR="008C731E" w:rsidRDefault="008C731E" w:rsidP="008C731E">
      <w:pPr>
        <w:pStyle w:val="Heading1"/>
      </w:pPr>
      <w:r>
        <w:t>q16,17,18</w:t>
      </w:r>
    </w:p>
    <w:p w14:paraId="7B010E39" w14:textId="77777777" w:rsidR="008C731E" w:rsidRDefault="008C731E" w:rsidP="008C731E"/>
    <w:p w14:paraId="7B24A2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478DA0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1F42BC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5E48BA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2739DA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scipy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</w:t>
      </w:r>
    </w:p>
    <w:p w14:paraId="717D0D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73C8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CDS sensitivity from q6</w:t>
      </w:r>
    </w:p>
    <w:p w14:paraId="25E33A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q6data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194EAE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991.779335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7A9A91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987.382883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16D239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982.998305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1A0676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978.625570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04ED6D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974.264644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239C3D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969.915497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BDF1B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92B05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858D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q6data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9ABD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37652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Calculate price sensitivity (first-order forward difference)</w:t>
      </w:r>
    </w:p>
    <w:p w14:paraId="2D41F1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diff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diff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5E82A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A08B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Sensitivity per basis point</w:t>
      </w:r>
    </w:p>
    <w:p w14:paraId="1816B7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 (per bps)"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</w:p>
    <w:p w14:paraId="3A9BDE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B9DD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 (per bps)"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mean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D64E5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C14C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import q11 output</w:t>
      </w:r>
    </w:p>
    <w:p w14:paraId="4CA296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read_csv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"bond_sensitivity_prices.csv"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index_col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75F3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C072A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parallel_up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9EAF5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parallel_dn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5E42B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D69E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DV01 (symmetric approx): average price change per 1bp</w:t>
      </w:r>
    </w:p>
    <w:p w14:paraId="1311CE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parallel_dn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parallel_up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2D1903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Slope and Curvature change per 1 bp</w:t>
      </w:r>
    </w:p>
    <w:p w14:paraId="33AC4C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slope_sens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73F3C9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curv_sens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6A83E5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107EC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"Parallel DV01: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1894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"Slope Sensitivity: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slope_sens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per 1bp"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F9E4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"Curvature Sensitivity: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curv_sens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per 1bp"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AC7C3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"CDS Sensitivity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per 1bp"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CA303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54C459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Given variances</w:t>
      </w:r>
    </w:p>
    <w:p w14:paraId="0BBCB4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0.022</w:t>
      </w:r>
    </w:p>
    <w:p w14:paraId="6159BC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0.003</w:t>
      </w:r>
    </w:p>
    <w:p w14:paraId="4AB3A2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</w:p>
    <w:p w14:paraId="686847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0.002</w:t>
      </w:r>
    </w:p>
    <w:p w14:paraId="0381C2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062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Standard deviations</w:t>
      </w:r>
    </w:p>
    <w:p w14:paraId="1A5F23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E9F6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9CB0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2B84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841B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19EA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Betas (from above)</w:t>
      </w:r>
    </w:p>
    <w:p w14:paraId="76529F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</w:p>
    <w:p w14:paraId="5AC815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slope_sens</w:t>
      </w:r>
    </w:p>
    <w:p w14:paraId="48DFF8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curv_sens</w:t>
      </w:r>
    </w:p>
    <w:p w14:paraId="534CE1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477887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F3F5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Monte Carlo simulation</w:t>
      </w:r>
    </w:p>
    <w:p w14:paraId="2B259B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</w:t>
      </w:r>
    </w:p>
    <w:p w14:paraId="5CCE8E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4EE8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D4309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CA9D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FCE5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00EA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1F31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C3EA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Change in bond price</w:t>
      </w:r>
    </w:p>
    <w:p w14:paraId="1F0E4E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delta_GP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delta_cds</w:t>
      </w:r>
    </w:p>
    <w:p w14:paraId="02F3EB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delta_GP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Loss</w:t>
      </w:r>
    </w:p>
    <w:p w14:paraId="62AD7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9B3D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Monte Carlo VaR &amp; ES (99%)</w:t>
      </w:r>
    </w:p>
    <w:p w14:paraId="428D1F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percentile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AFA825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ES_mc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mean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76822B8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08CD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 QUESTION 17 ===</w:t>
      </w:r>
    </w:p>
    <w:p w14:paraId="39B22E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Analytical (exact) VaR &amp; ES using normal distribution</w:t>
      </w:r>
    </w:p>
    <w:p w14:paraId="03A051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Total variance of delta_GP</w:t>
      </w:r>
    </w:p>
    <w:p w14:paraId="3871C6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total_var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(beta_l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</w:p>
    <w:p w14:paraId="7FD746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beta_s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</w:p>
    <w:p w14:paraId="00B0E2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beta_c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var_c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</w:p>
    <w:p w14:paraId="1D002C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beta_cds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var_cds)</w:t>
      </w:r>
    </w:p>
    <w:p w14:paraId="2ABC92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std_total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np.sqrt(total_var)</w:t>
      </w:r>
    </w:p>
    <w:p w14:paraId="1F3F9E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B42D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Normal 99% quantile</w:t>
      </w:r>
    </w:p>
    <w:p w14:paraId="29354A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z_99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norm.ppf(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7280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VaR_exact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z_99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</w:t>
      </w:r>
    </w:p>
    <w:p w14:paraId="4FA8D5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ES_exact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norm.pdf(z_99)</w:t>
      </w:r>
    </w:p>
    <w:p w14:paraId="1B241B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3306FC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 QUESTION 18 ===</w:t>
      </w:r>
    </w:p>
    <w:p w14:paraId="043D6C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Marginal VaR is proportional to beta_i * std_i / std_total</w:t>
      </w:r>
    </w:p>
    <w:p w14:paraId="4384CF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Component VaR = Marginal VaR * Beta_i</w:t>
      </w:r>
    </w:p>
    <w:p w14:paraId="592088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marginal_VaRs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02170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np.sqrt(var_l)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std_total,</w:t>
      </w:r>
    </w:p>
    <w:p w14:paraId="2DD6EB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np.sqrt(var_s)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std_total,</w:t>
      </w:r>
    </w:p>
    <w:p w14:paraId="291BBE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beta_c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np.sqrt(var_c)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std_total,</w:t>
      </w:r>
    </w:p>
    <w:p w14:paraId="286874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'cds'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beta_cds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np.sqrt(var_cds)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</w:t>
      </w:r>
    </w:p>
    <w:p w14:paraId="4A5180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3C010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5270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component_VaRs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{k: v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z_99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k, v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marginal_VaRs.items()}</w:t>
      </w:r>
    </w:p>
    <w:p w14:paraId="77AA36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0421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"Sum of component VaRs: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(component_VaRs.values())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8F71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"Exact Total VaR: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70AE8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 OUTPUT ===</w:t>
      </w:r>
    </w:p>
    <w:p w14:paraId="288660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Monte Carlo 99% VaR: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430E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"Exact (Analytical) 99% VaR: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592AF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"Monte Carlo 99% ES: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ES_mc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7735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"Exact (Analytical) 99% ES: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ES_exact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E29AA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843E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Component VaR contributions:"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6933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factor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component_VaRs:</w:t>
      </w:r>
    </w:p>
    <w:p w14:paraId="51D792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factor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component_VaRs[factor]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1DDA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45F2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</w:t>
      </w:r>
    </w:p>
    <w:p w14:paraId="607853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plt.hist(PnL,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edgecolor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'k'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31850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plt.axvline(VaR_mc,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'MC VaR =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DDD2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plt.axvline(VaR_exact,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'Exact VaR =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DAA3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'Profit and Loss Distribution'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BC85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'Loss'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752F3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'Frequency'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4415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plt.legend()</w:t>
      </w:r>
    </w:p>
    <w:p w14:paraId="5303CF5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plt.grid()</w:t>
      </w:r>
    </w:p>
    <w:p w14:paraId="54359C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plt.show()</w:t>
      </w:r>
    </w:p>
    <w:p w14:paraId="27B4B8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5B0948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953FD3" w14:textId="77777777" w:rsidR="008C731E" w:rsidRPr="008C731E" w:rsidRDefault="008C731E" w:rsidP="008C731E"/>
    <w:p w14:paraId="73FE06F3" w14:textId="77777777" w:rsidR="008C731E" w:rsidRDefault="008C731E" w:rsidP="008C731E"/>
    <w:p w14:paraId="69E8CA42" w14:textId="77777777" w:rsidR="008C731E" w:rsidRPr="008C731E" w:rsidRDefault="008C731E" w:rsidP="008C731E"/>
    <w:sectPr w:rsidR="008C731E" w:rsidRPr="008C731E" w:rsidSect="00C60477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1E"/>
    <w:rsid w:val="00120859"/>
    <w:rsid w:val="00355162"/>
    <w:rsid w:val="00375625"/>
    <w:rsid w:val="004A23C9"/>
    <w:rsid w:val="0050275C"/>
    <w:rsid w:val="00532BBF"/>
    <w:rsid w:val="00567626"/>
    <w:rsid w:val="005A0119"/>
    <w:rsid w:val="00653A01"/>
    <w:rsid w:val="00657D26"/>
    <w:rsid w:val="0069466F"/>
    <w:rsid w:val="006E6A82"/>
    <w:rsid w:val="007F1B2F"/>
    <w:rsid w:val="00817DAD"/>
    <w:rsid w:val="008C731E"/>
    <w:rsid w:val="00921E10"/>
    <w:rsid w:val="00922BBE"/>
    <w:rsid w:val="00933115"/>
    <w:rsid w:val="00964D2D"/>
    <w:rsid w:val="009F1E9F"/>
    <w:rsid w:val="009F3C53"/>
    <w:rsid w:val="00C60477"/>
    <w:rsid w:val="00CF1C9A"/>
    <w:rsid w:val="00CF4092"/>
    <w:rsid w:val="00DB7E19"/>
    <w:rsid w:val="00DF613C"/>
    <w:rsid w:val="00F006D1"/>
    <w:rsid w:val="00F62883"/>
    <w:rsid w:val="00F82467"/>
    <w:rsid w:val="00F91BF1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2B74D"/>
  <w15:chartTrackingRefBased/>
  <w15:docId w15:val="{05D1F2DE-4A6B-9046-928B-36CF912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udy Old Style" w:eastAsiaTheme="minorHAnsi" w:hAnsi="Goudy Old Style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626"/>
    <w:pPr>
      <w:outlineLvl w:val="0"/>
    </w:pPr>
    <w:rPr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DAD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26"/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DAD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67"/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82467"/>
    <w:rPr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77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77"/>
    <w:rPr>
      <w:rFonts w:eastAsiaTheme="minorEastAsia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67626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762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76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762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62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62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62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62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62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626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customStyle="1" w:styleId="msonormal0">
    <w:name w:val="msonormal"/>
    <w:basedOn w:val="Normal"/>
    <w:rsid w:val="008C73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73E60-81E4-4740-BE75-7C6DE8F1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9312</Words>
  <Characters>53083</Characters>
  <Application>Microsoft Office Word</Application>
  <DocSecurity>0</DocSecurity>
  <Lines>442</Lines>
  <Paragraphs>124</Paragraphs>
  <ScaleCrop>false</ScaleCrop>
  <Company/>
  <LinksUpToDate>false</LinksUpToDate>
  <CharactersWithSpaces>62271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PG-Remani, Shaan Ali</dc:creator>
  <cp:keywords/>
  <dc:description/>
  <cp:lastModifiedBy>PG-Remani, Shaan Ali</cp:lastModifiedBy>
  <cp:revision>1</cp:revision>
  <dcterms:created xsi:type="dcterms:W3CDTF">2025-03-26T20:28:00Z</dcterms:created>
  <dcterms:modified xsi:type="dcterms:W3CDTF">2025-03-26T20:34:00Z</dcterms:modified>
</cp:coreProperties>
</file>