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BD8F9" w14:textId="5BC58E72" w:rsidR="00567626" w:rsidRDefault="008C731E" w:rsidP="008C731E">
      <w:pPr>
        <w:pStyle w:val="Heading1"/>
      </w:pPr>
      <w:r>
        <w:t>Q1</w:t>
      </w:r>
    </w:p>
    <w:p w14:paraId="4525A973" w14:textId="77777777" w:rsidR="008C731E" w:rsidRDefault="008C731E" w:rsidP="008C731E"/>
    <w:p w14:paraId="6B046D4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23E2414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numpy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</w:t>
      </w:r>
    </w:p>
    <w:p w14:paraId="39EFD31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pandas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pd</w:t>
      </w:r>
    </w:p>
    <w:p w14:paraId="40828C2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matplotlib.pyplot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plt</w:t>
      </w:r>
    </w:p>
    <w:p w14:paraId="6B466EE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seaborn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sns</w:t>
      </w:r>
    </w:p>
    <w:p w14:paraId="0818A3F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datetime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datetime</w:t>
      </w:r>
    </w:p>
    <w:p w14:paraId="3457799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ADFC86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</w:t>
      </w:r>
    </w:p>
    <w:p w14:paraId="1617122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bond characteristics</w:t>
      </w:r>
    </w:p>
    <w:p w14:paraId="0E1F03C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</w:t>
      </w:r>
    </w:p>
    <w:p w14:paraId="56E0E54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bond_characteristics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0CC9860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'Issuer'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'BNP Paribas'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2A287AB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'Bond Name'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'Variable Rate Bond 2033'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6DF877B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'ISIN'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'XS2392609181'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015EBB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'Currency'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'EUR'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400C0E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'Nominal Value'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BF4DCF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'Issue Price'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BCCFBE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'Issue Date'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pd.Timestamp(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'2022-07-29'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</w:p>
    <w:p w14:paraId="01E83AD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'Maturity Date'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pd.Timestamp(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'2027-07-29'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4526EC7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'Trade Date'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pd.Timestamp(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'2024-11-24'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</w:p>
    <w:p w14:paraId="0149F28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'Coupon Rate'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'3M Euribor'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0CE96A4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'Floor'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0.016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 </w:t>
      </w:r>
    </w:p>
    <w:p w14:paraId="719FD63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'Cap'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0.037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</w:p>
    <w:p w14:paraId="1BEA54A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'Coupon Frequency'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07BDC01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'Interest Payment Dates'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'29/01'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'29/04'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'29/07'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'29/10'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157FFCA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'Settlement Lag'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6A0BECD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'Business Day Convention (Interest Payment)'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'Modified Following'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6689654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'Business Day Convention (Maturity Date)'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'Modified Following'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3FFEE34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'Day Count Convention (Days in Month)'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306110A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'Day Count Convention (Days in Year)'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6C7A61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'Redemption Type'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'At Par'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043A88C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'Credit Rating'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'AA-'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549E39B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'Listing'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'EuroTLX Listing'</w:t>
      </w:r>
    </w:p>
    <w:p w14:paraId="551A2D1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68411AA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4A9760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get_next_payment_date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trade_date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payment_dates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1422BFB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1420C38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Given a trade date (datetime) and a list of interest payment dates (as 'DD/MM' strings),</w:t>
      </w:r>
    </w:p>
    <w:p w14:paraId="47F96D1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return the next interest payment date as a datetime object.</w:t>
      </w:r>
    </w:p>
    <w:p w14:paraId="46DB699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"""</w:t>
      </w:r>
    </w:p>
    <w:p w14:paraId="6A6EBC5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year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trade_date.year</w:t>
      </w:r>
    </w:p>
    <w:p w14:paraId="353B4FE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candidates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[]</w:t>
      </w:r>
    </w:p>
    <w:p w14:paraId="3F765BD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date_str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payment_dates:</w:t>
      </w:r>
    </w:p>
    <w:p w14:paraId="3AAF178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day, month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 date_str.strip().split(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6A26ABF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candidate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datetime(year, month, day)</w:t>
      </w:r>
    </w:p>
    <w:p w14:paraId="68A05B0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candidates.append(candidate)</w:t>
      </w:r>
    </w:p>
    <w:p w14:paraId="6AD1FBA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</w:p>
    <w:p w14:paraId="14AF3DA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future_dates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[d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candidates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trade_date]</w:t>
      </w:r>
    </w:p>
    <w:p w14:paraId="21DC4A4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</w:t>
      </w:r>
    </w:p>
    <w:p w14:paraId="1B1ADBF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future_dates:</w:t>
      </w:r>
    </w:p>
    <w:p w14:paraId="707464F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(future_dates)</w:t>
      </w:r>
    </w:p>
    <w:p w14:paraId="3C5275A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42796A2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day, month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 payment_dates[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].strip().split(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'/'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46EA411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datetime(year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 month, day)</w:t>
      </w:r>
    </w:p>
    <w:p w14:paraId="23D10BC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5BD3F5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coupon_payoff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6832A31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np.minimum(np.maximum(r, floor), cap)</w:t>
      </w:r>
    </w:p>
    <w:p w14:paraId="79A8CBE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BA34F7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():</w:t>
      </w:r>
    </w:p>
    <w:p w14:paraId="232D178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</w:t>
      </w:r>
    </w:p>
    <w:p w14:paraId="13ED24F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key dates</w:t>
      </w:r>
    </w:p>
    <w:p w14:paraId="0BB0AA3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</w:t>
      </w:r>
    </w:p>
    <w:p w14:paraId="137E010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trade_date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'Trade Date'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63FB351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spot_lag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</w:p>
    <w:p w14:paraId="3730F71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value_date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trade_date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pd.Timedelta(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spot_lag)</w:t>
      </w:r>
    </w:p>
    <w:p w14:paraId="6C83321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025CAA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date of first interest payment</w:t>
      </w:r>
    </w:p>
    <w:p w14:paraId="44DBBC3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first_interest_payment_date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get_next_payment_date(trade_date,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'Interest Payment Dates'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3CD12EA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FF7914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key_dates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178C93F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"Trade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trade_date,</w:t>
      </w:r>
    </w:p>
    <w:p w14:paraId="0714BE9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"Spot Lag (days)"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spot_lag,</w:t>
      </w:r>
    </w:p>
    <w:p w14:paraId="41E0CDF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"Value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value_date,</w:t>
      </w:r>
    </w:p>
    <w:p w14:paraId="6849990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"First Interest Payment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first_interest_payment_date</w:t>
      </w:r>
    </w:p>
    <w:p w14:paraId="6A7F77E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3727D02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D685B7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df_key_dates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pd.DataFrame(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(key_dates.items()),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"Key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7789465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(df_key_dates)</w:t>
      </w:r>
    </w:p>
    <w:p w14:paraId="685C18D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03315B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create dataframe of bond char.</w:t>
      </w:r>
    </w:p>
    <w:p w14:paraId="32D55DE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df_bond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pd.DataFrame(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(bond_characteristics.items()),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"Characteristic"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3E8159B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df_bond.set_index(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"Characteristic"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inplace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35C7F2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E87C12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</w:t>
      </w:r>
    </w:p>
    <w:p w14:paraId="090AE7C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cap and floor the ref. rate</w:t>
      </w:r>
    </w:p>
    <w:p w14:paraId="026A0CD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</w:t>
      </w:r>
    </w:p>
    <w:p w14:paraId="397A73C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floor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'Floor'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29B7BE6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cap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'Cap'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09107FF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euribor_range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np.arange(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0.0501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909D49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92D5E9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coupon_values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coupon_payoff(euribor_range, floor, cap)</w:t>
      </w:r>
    </w:p>
    <w:p w14:paraId="0C93FBB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42B676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df_coupon_payoff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pd.DataFrame({</w:t>
      </w:r>
    </w:p>
    <w:p w14:paraId="302BAE4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"Euribor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euribor_range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6CA4A1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Payoff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coupon_values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</w:p>
    <w:p w14:paraId="69891BD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})</w:t>
      </w:r>
    </w:p>
    <w:p w14:paraId="4BFDC58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18F64E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(df_coupon_payoff)</w:t>
      </w:r>
    </w:p>
    <w:p w14:paraId="551F70E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23B061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</w:t>
      </w:r>
    </w:p>
    <w:p w14:paraId="1D66693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plot coupon payoff vs 3M euribor rate</w:t>
      </w:r>
    </w:p>
    <w:p w14:paraId="7CDF454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</w:t>
      </w:r>
    </w:p>
    <w:p w14:paraId="1C71E75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sns.set(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style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"whitegrid"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context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"notebook"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8C5157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plt.figure(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figsize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1BD5C27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plt.axhline(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cap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'red'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linestyle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'--'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'Cap (3.70%)'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292EEB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plt.axhline(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floor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'green'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linestyle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'--'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'Floor (1.60%)'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9DD540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sns.lineplot(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"Euribor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Payoff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df_coupon_payoff,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Payoff"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linewidth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AEE419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plt.xlabel(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"3M Euribor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1568FD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plt.ylabel(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Payoff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0D963C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plt.title(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Payoff vs 3M Euribor Rate (With Floor &amp; Cap)"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ED6A5E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plt.legend()</w:t>
      </w:r>
    </w:p>
    <w:p w14:paraId="1BA8A25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plt.tight_layout()</w:t>
      </w:r>
    </w:p>
    <w:p w14:paraId="2F686EE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plt.show()</w:t>
      </w:r>
    </w:p>
    <w:p w14:paraId="5474179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4BAF7F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__name__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"__main__"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13C7AA5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main()</w:t>
      </w:r>
    </w:p>
    <w:p w14:paraId="6DDE2C0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F4D299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4E4186A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E1073D8" w14:textId="7CEE9420" w:rsidR="008C731E" w:rsidRDefault="008C731E"/>
    <w:p w14:paraId="47FC93DA" w14:textId="688A9729" w:rsidR="008C731E" w:rsidRDefault="008C731E" w:rsidP="008C731E">
      <w:pPr>
        <w:pStyle w:val="Heading1"/>
      </w:pPr>
      <w:r>
        <w:t>Q2</w:t>
      </w:r>
    </w:p>
    <w:p w14:paraId="57221883" w14:textId="77777777" w:rsidR="008C731E" w:rsidRDefault="008C731E" w:rsidP="008C731E"/>
    <w:p w14:paraId="3CAB09D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08A665E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os</w:t>
      </w:r>
    </w:p>
    <w:p w14:paraId="729F7FF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datetime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datetime</w:t>
      </w:r>
    </w:p>
    <w:p w14:paraId="6BFC2F8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4B7DB9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matplotlib.pyplot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plt</w:t>
      </w:r>
    </w:p>
    <w:p w14:paraId="5C709E8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numpy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</w:t>
      </w:r>
    </w:p>
    <w:p w14:paraId="677D827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pandas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pd</w:t>
      </w:r>
    </w:p>
    <w:p w14:paraId="55040E7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QuantLib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</w:t>
      </w:r>
    </w:p>
    <w:p w14:paraId="17ACAEC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6B9A1D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q1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bond_characteristics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we need cap, floor, notional, issue date</w:t>
      </w:r>
    </w:p>
    <w:p w14:paraId="2A82B2F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3194D6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2CBA684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0. file paths and bond details</w:t>
      </w:r>
    </w:p>
    <w:p w14:paraId="063FC80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57E8C87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8608CD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ROOT_PATH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os.path.dirname(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__file__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B07489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euribor_rates_file_path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os.path.join(ROOT_PATH,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'datasets'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'HistoricalEuribor.csv'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1782C0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holidays_file_path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os.path.join(ROOT_PATH,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'datasets'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'Holidays.csv'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A3D253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6C881F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552EF7A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1. load 3MEUR data and holidays</w:t>
      </w:r>
    </w:p>
    <w:p w14:paraId="05DEFB5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565BF06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02245B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load_euribor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5DD903A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df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pd.read_csv(filepath)</w:t>
      </w:r>
    </w:p>
    <w:p w14:paraId="696CE6E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df.columns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df.columns.str.strip()</w:t>
      </w:r>
    </w:p>
    <w:p w14:paraId="11E39E6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df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df[[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"3M"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]]</w:t>
      </w:r>
    </w:p>
    <w:p w14:paraId="64400DB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df[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pd.to_datetime(df[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085ADF7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df.set_index(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inplace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13C156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df</w:t>
      </w:r>
    </w:p>
    <w:p w14:paraId="190EC2B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651220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load_holidays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519332D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df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pd.read_csv(filepath,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parse_dates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171178A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[d.date()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df[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]]</w:t>
      </w:r>
    </w:p>
    <w:p w14:paraId="144F959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C2B58D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35FB06E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2. helper function that converts QuantLib date into datetime</w:t>
      </w:r>
    </w:p>
    <w:p w14:paraId="7A4539A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4CC215D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CCD705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ql_to_datetime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qldate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005C78A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datetime(qldate.year(), qldate.month(), qldate.dayOfMonth()).date()</w:t>
      </w:r>
    </w:p>
    <w:p w14:paraId="768D627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907CAE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2B00977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3. build historical coupon rates and coupons</w:t>
      </w:r>
    </w:p>
    <w:p w14:paraId="50BFF1B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6EA8135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0FB4DC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build_historical_coupons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euribor_df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holidays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03E4466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bond characteristics</w:t>
      </w:r>
    </w:p>
    <w:p w14:paraId="676CC4B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calendar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ql.TARGET()</w:t>
      </w:r>
    </w:p>
    <w:p w14:paraId="52C3734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business_convention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ql.ModifiedFollowing</w:t>
      </w:r>
    </w:p>
    <w:p w14:paraId="2F2A399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fixing_days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"Settlement Lag"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01F13F8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frequency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ql.Quarterly</w:t>
      </w:r>
    </w:p>
    <w:p w14:paraId="1F1F3C2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notional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"Nominal 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0C5314F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cap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"Cap"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6A57F0B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floor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"Floor"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4ABA840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start_date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ql.Date(bond_characteristics[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].day,</w:t>
      </w:r>
    </w:p>
    <w:p w14:paraId="706801C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].month,</w:t>
      </w:r>
    </w:p>
    <w:p w14:paraId="6119AF3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 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].year)</w:t>
      </w:r>
    </w:p>
    <w:p w14:paraId="3164F04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end_date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ql.Date(bond_characteristics[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"Trade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].day,</w:t>
      </w:r>
    </w:p>
    <w:p w14:paraId="0863DA2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"Trade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].month,</w:t>
      </w:r>
    </w:p>
    <w:p w14:paraId="79B58AC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 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"Trade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].year)</w:t>
      </w:r>
    </w:p>
    <w:p w14:paraId="449A928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ql.Date.todaysDate()</w:t>
      </w:r>
    </w:p>
    <w:p w14:paraId="78F3CD0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end_date = ql.Date.todaysDate()</w:t>
      </w:r>
    </w:p>
    <w:p w14:paraId="3C0EA2F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day_counter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ql.Actual360()</w:t>
      </w:r>
    </w:p>
    <w:p w14:paraId="188FF5D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5D8085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build schedule of coupon payments</w:t>
      </w:r>
    </w:p>
    <w:p w14:paraId="2BC4980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schedule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ql.Schedule(</w:t>
      </w:r>
    </w:p>
    <w:p w14:paraId="3009BEC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start_date, end_date,</w:t>
      </w:r>
    </w:p>
    <w:p w14:paraId="00E9B26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ql.Period(frequency),</w:t>
      </w:r>
    </w:p>
    <w:p w14:paraId="206D59B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calendar,</w:t>
      </w:r>
    </w:p>
    <w:p w14:paraId="1E1825A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business_convention, business_convention,</w:t>
      </w:r>
    </w:p>
    <w:p w14:paraId="1F68C73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ql.DateGeneration.Forward,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</w:p>
    <w:p w14:paraId="11AFD89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)</w:t>
      </w:r>
    </w:p>
    <w:p w14:paraId="221428B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A6B34E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loop over periods</w:t>
      </w:r>
    </w:p>
    <w:p w14:paraId="7DDA905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coupon_data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[]</w:t>
      </w:r>
    </w:p>
    <w:p w14:paraId="44E08E8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i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range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(schedule)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75C9D0E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start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schedule[i]</w:t>
      </w:r>
    </w:p>
    <w:p w14:paraId="5A5FF64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end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schedule[i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2E78AD6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reset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calendar.advance(start,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fixing_days, ql.Days)</w:t>
      </w:r>
    </w:p>
    <w:p w14:paraId="66A23D6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reset_dt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ql_to_datetime(reset)</w:t>
      </w:r>
    </w:p>
    <w:p w14:paraId="791AC6E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34E4D8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collect EUR rate as reference rate</w:t>
      </w:r>
    </w:p>
    <w:p w14:paraId="3E00652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rate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euribor_df.loc[euribor_df.index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pd.to_datetime(reset_dt),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"3M"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30350C0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rate.empty:</w:t>
      </w:r>
    </w:p>
    <w:p w14:paraId="7E1ACB8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rate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np.nan</w:t>
      </w:r>
    </w:p>
    <w:p w14:paraId="64FF886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3A1FFF3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rate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rate.iloc[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</w:p>
    <w:p w14:paraId="788F35E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914A77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cap/floor adjustment</w:t>
      </w:r>
    </w:p>
    <w:p w14:paraId="1869E03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np.isnan(rate):</w:t>
      </w:r>
    </w:p>
    <w:p w14:paraId="30CA8EB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capped_rate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(rate, cap), floor)</w:t>
      </w:r>
    </w:p>
    <w:p w14:paraId="65D1F74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4308D8E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capped_rate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np.nan</w:t>
      </w:r>
    </w:p>
    <w:p w14:paraId="4575FBE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A4D623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year fraction and coupon calc.</w:t>
      </w:r>
    </w:p>
    <w:p w14:paraId="65BD087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yf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day_counter.yearFraction(start, end)</w:t>
      </w:r>
    </w:p>
    <w:p w14:paraId="1FFB3B3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coupon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notional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capped_rate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yf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np.isnan(capped_rate)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np.nan</w:t>
      </w:r>
    </w:p>
    <w:p w14:paraId="041C63D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02FBA7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coupon_data.append({</w:t>
      </w:r>
    </w:p>
    <w:p w14:paraId="5210AB3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"Reset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reset_dt,</w:t>
      </w:r>
    </w:p>
    <w:p w14:paraId="648523D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"Start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ql_to_datetime(start),</w:t>
      </w:r>
    </w:p>
    <w:p w14:paraId="62BDA8A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"End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ql_to_datetime(end),</w:t>
      </w:r>
    </w:p>
    <w:p w14:paraId="20FCFB6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"Reference Rate (3M)"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rate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rate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np.nan,</w:t>
      </w:r>
    </w:p>
    <w:p w14:paraId="24461A6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capped_rate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capped_rate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np.nan,</w:t>
      </w:r>
    </w:p>
    <w:p w14:paraId="306FB5C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coupon</w:t>
      </w:r>
    </w:p>
    <w:p w14:paraId="489DCE1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})</w:t>
      </w:r>
    </w:p>
    <w:p w14:paraId="68F81BA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14A951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pd.DataFrame(coupon_data)</w:t>
      </w:r>
    </w:p>
    <w:p w14:paraId="754653A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603B4F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7741267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4. run and plot</w:t>
      </w:r>
    </w:p>
    <w:p w14:paraId="196E784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3E0A1B9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4D0F56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():</w:t>
      </w:r>
    </w:p>
    <w:p w14:paraId="7F6334D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euribor_df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load_euribor(euribor_rates_file_path)</w:t>
      </w:r>
    </w:p>
    <w:p w14:paraId="1BEE7CA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holidays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load_holidays(holidays_file_path)</w:t>
      </w:r>
    </w:p>
    <w:p w14:paraId="273047F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245A4E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df_coupons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build_historical_coupons(euribor_df, holidays)</w:t>
      </w:r>
    </w:p>
    <w:p w14:paraId="44D3E10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(df_coupons)</w:t>
      </w:r>
    </w:p>
    <w:p w14:paraId="0F6D6CD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3F6538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plot historical capped/floored coupon rates</w:t>
      </w:r>
    </w:p>
    <w:p w14:paraId="4BEEEB1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plt.figure(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figsize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27BE6A4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plt.plot(df_coupons[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"Start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 df_coupons[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marker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"o"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EFF650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plt.title(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"Historical Capped/Floored Coupon Rates"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6D4A65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plt.xlabel(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"Start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6FD88A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plt.ylabel(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76F777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plt.grid(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A469DB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plt.xticks(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rotation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21D69F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plt.tight_layout()</w:t>
      </w:r>
    </w:p>
    <w:p w14:paraId="6D78206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plt.show()</w:t>
      </w:r>
    </w:p>
    <w:p w14:paraId="34809F7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573203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__name__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"__main__"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6CA741A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main()</w:t>
      </w:r>
    </w:p>
    <w:p w14:paraId="678EB0E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8259D4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060EB2D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826F7EC" w14:textId="77777777" w:rsidR="008C731E" w:rsidRDefault="008C731E" w:rsidP="008C731E"/>
    <w:p w14:paraId="3975BFB2" w14:textId="5FFE8C41" w:rsidR="008C731E" w:rsidRDefault="008C731E" w:rsidP="008C731E">
      <w:pPr>
        <w:pStyle w:val="Heading1"/>
      </w:pPr>
      <w:r>
        <w:t>Q3</w:t>
      </w:r>
    </w:p>
    <w:p w14:paraId="0DEC2FB2" w14:textId="77777777" w:rsidR="008C731E" w:rsidRDefault="008C731E" w:rsidP="008C731E"/>
    <w:p w14:paraId="702478E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423FD2E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os</w:t>
      </w:r>
    </w:p>
    <w:p w14:paraId="258AF65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QuantLib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</w:p>
    <w:p w14:paraId="5F19E65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pandas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</w:p>
    <w:p w14:paraId="7FA7477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matplotlib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pyplot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</w:p>
    <w:p w14:paraId="4F6C82B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numpy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</w:p>
    <w:p w14:paraId="10E0214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</w:t>
      </w:r>
    </w:p>
    <w:p w14:paraId="016905A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50B546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0EB1C0C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0. setup evaluation date and day count convention</w:t>
      </w:r>
    </w:p>
    <w:p w14:paraId="543C2FB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2400981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5D7FA3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18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2024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this is because we value the curve on 18th Nov 2024 using Excel MarketData.xlsx to consider whether to invest in a 5-year bond</w:t>
      </w:r>
    </w:p>
    <w:p w14:paraId="09A6982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Settings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instance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().evaluationDate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</w:p>
    <w:p w14:paraId="5727BBE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TARGET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2A614FE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fixing_days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</w:p>
    <w:p w14:paraId="72445FA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417B0F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deposit_day_counter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Actual360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5BEBC47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curve_day_counter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Actual360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7EDD354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7514D5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5510E22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1. load deposit and swap rates and create helper functions</w:t>
      </w:r>
    </w:p>
    <w:p w14:paraId="03C0494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02C73C1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058693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load_rate_helpers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file_path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fixing_days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4ACA15D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45B3B67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Load rate helpers for deposits and interest rate swaps (IRS) from an Excel file.</w:t>
      </w:r>
    </w:p>
    <w:p w14:paraId="1A6AB36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A71C35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This function reads deposit rates and IRS rates from an Excel file and creates </w:t>
      </w:r>
    </w:p>
    <w:p w14:paraId="495FFF0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QuantLib rate helpers for use in curve construction. Deposit rate helpers are </w:t>
      </w:r>
    </w:p>
    <w:p w14:paraId="02C6A2C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created for short-term maturities, while swap rate helpers are created for </w:t>
      </w:r>
    </w:p>
    <w:p w14:paraId="195E945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maturities greater than one year.</w:t>
      </w:r>
    </w:p>
    <w:p w14:paraId="5C6D995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3A1416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Args:</w:t>
      </w:r>
    </w:p>
    <w:p w14:paraId="0C56E43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file_path (str): The path to the Excel file containing the deposit and IRS rates.</w:t>
      </w:r>
    </w:p>
    <w:p w14:paraId="7C7EA72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fixing_days (int, optional): The number of fixing days for the instruments. </w:t>
      </w:r>
    </w:p>
    <w:p w14:paraId="21DEE5A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  Defaults to 2.</w:t>
      </w:r>
    </w:p>
    <w:p w14:paraId="7F1CD59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039E15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Returns:</w:t>
      </w:r>
    </w:p>
    <w:p w14:paraId="17875D9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list: A list of QuantLib rate helpers, including both deposit and swap rate helpers.</w:t>
      </w:r>
    </w:p>
    <w:p w14:paraId="3F1D40A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046B46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Notes:</w:t>
      </w:r>
    </w:p>
    <w:p w14:paraId="13842D9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- The Excel file should have two sheets:</w:t>
      </w:r>
    </w:p>
    <w:p w14:paraId="50D6911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  1. "Deposit Rates": Contains deposit rate data with columns 'RIC' and 'Last'.</w:t>
      </w:r>
    </w:p>
    <w:p w14:paraId="5289DE6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  2. "IRS Rates": Contains IRS rate data with columns 'Name' and 'Last'.</w:t>
      </w:r>
    </w:p>
    <w:p w14:paraId="0E25D93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- The 'RIC' column in the "Deposit Rates" sheet should match the keys in the </w:t>
      </w:r>
    </w:p>
    <w:p w14:paraId="5D0B6EA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`deposit_ric_map` dictionary.</w:t>
      </w:r>
    </w:p>
    <w:p w14:paraId="1AA185D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- The 'Name' column in the "IRS Rates" sheet should contain maturity information </w:t>
      </w:r>
    </w:p>
    <w:p w14:paraId="41985C4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in the format "&lt;number&gt;Y" (e.g., "5Y" for a 5-year maturity).</w:t>
      </w:r>
    </w:p>
    <w:p w14:paraId="0D18DB1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"""</w:t>
      </w:r>
    </w:p>
    <w:p w14:paraId="0D9A169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TARGET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6B62584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deposit_day_counter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Actual360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36E1946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708048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deposit_ric_map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59A243D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"EURSWD"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Period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Weeks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4112AEE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"EUR1MD"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Period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Months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04CBEB0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"EUR3MD"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Period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Months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1E03ED4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"EUR6MD"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Period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Months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17B22A5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"EUR9MD"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Period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Months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90FF16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63ACB80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41E07C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deposits_df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read_excel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file_path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sheet_name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"Deposit Rates"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F1CCEC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irs_df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read_excel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file_path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sheet_name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"IRS Rates"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F34B95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4B67E9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depo_helpers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</w:t>
      </w:r>
    </w:p>
    <w:p w14:paraId="5824489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DepositRateHelper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0301B6D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QuoteHandle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SimpleQuote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'Last'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100.0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)),</w:t>
      </w:r>
    </w:p>
    <w:p w14:paraId="73D0958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deposit_ric_map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'RIC'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]],</w:t>
      </w:r>
    </w:p>
    <w:p w14:paraId="2405F93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fixing_days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436D6B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6D7667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ModifiedFollowing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6081FFF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644F3A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deposit_day_counter</w:t>
      </w:r>
    </w:p>
    <w:p w14:paraId="4E4345F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)</w:t>
      </w:r>
    </w:p>
    <w:p w14:paraId="05E03D4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deposits_df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iterrows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()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'RIC'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deposit_ric_map</w:t>
      </w:r>
    </w:p>
    <w:p w14:paraId="069A60E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]</w:t>
      </w:r>
    </w:p>
    <w:p w14:paraId="6B84F8B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745E95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extract_maturity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00162B7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match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search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r</w:t>
      </w:r>
      <w:r w:rsidRPr="008C731E">
        <w:rPr>
          <w:rFonts w:ascii="Menlo" w:eastAsia="Times New Roman" w:hAnsi="Menlo" w:cs="Menlo"/>
          <w:color w:val="D16969"/>
          <w:sz w:val="18"/>
          <w:szCs w:val="18"/>
          <w:lang w:eastAsia="en-GB"/>
        </w:rPr>
        <w:t>'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16969"/>
          <w:sz w:val="18"/>
          <w:szCs w:val="18"/>
          <w:lang w:eastAsia="en-GB"/>
        </w:rPr>
        <w:t>\d</w:t>
      </w:r>
      <w:r w:rsidRPr="008C731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)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(?=</w:t>
      </w:r>
      <w:r w:rsidRPr="008C731E">
        <w:rPr>
          <w:rFonts w:ascii="Menlo" w:eastAsia="Times New Roman" w:hAnsi="Menlo" w:cs="Menlo"/>
          <w:color w:val="D16969"/>
          <w:sz w:val="18"/>
          <w:szCs w:val="18"/>
          <w:lang w:eastAsia="en-GB"/>
        </w:rPr>
        <w:t>Y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8C731E">
        <w:rPr>
          <w:rFonts w:ascii="Menlo" w:eastAsia="Times New Roman" w:hAnsi="Menlo" w:cs="Menlo"/>
          <w:color w:val="D16969"/>
          <w:sz w:val="18"/>
          <w:szCs w:val="18"/>
          <w:lang w:eastAsia="en-GB"/>
        </w:rPr>
        <w:t>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D8F35A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match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group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))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match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None</w:t>
      </w:r>
    </w:p>
    <w:p w14:paraId="2A0AEA7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FD1BCC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swap_helpers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</w:t>
      </w:r>
    </w:p>
    <w:p w14:paraId="2C433D0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SwapRateHelper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2A89651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QuoteHandle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SimpleQuote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'Last'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100.0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)),</w:t>
      </w:r>
    </w:p>
    <w:p w14:paraId="73F8605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Period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Years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1A942DB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1AB808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Annual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6B6F99B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ModifiedFollowing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3368919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Thirty360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Thirty360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BondBasis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4DA629C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Euribor3M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7A9E25B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)</w:t>
      </w:r>
    </w:p>
    <w:p w14:paraId="2019B69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irs_df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iterrows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157DD7D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extract_maturity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]))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and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</w:p>
    <w:p w14:paraId="17CDC33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]</w:t>
      </w:r>
    </w:p>
    <w:p w14:paraId="4BC7281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258DD2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depo_helpers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swap_helpers</w:t>
      </w:r>
    </w:p>
    <w:p w14:paraId="16291E3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279509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4316840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2. function to build yield curves</w:t>
      </w:r>
    </w:p>
    <w:p w14:paraId="51D4F1F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715270C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2BCA3E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build_curves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():</w:t>
      </w:r>
    </w:p>
    <w:p w14:paraId="19E7F40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ROOT_PATH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dirname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__file__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289DC6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market_data_file_path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join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ROOT_PATH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'datasets'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'MarketData.xlsx'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DDA4CA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rate_helpers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load_rate_helpers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market_data_file_path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ABBF46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79B89F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linear_curve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PiecewiseLinearZero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rate_helpers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curve_day_counter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5091A0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flat_curve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PiecewiseFlatForward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rate_helpers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curve_day_counter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9377E9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PiecewiseCubicZero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rate_helpers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curve_day_counter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0FF513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log_cubic_curve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PiecewiseLogCubicDiscount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rate_helpers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curve_day_counter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DDBDBB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689A7F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59FCB0E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"Linear"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linear_curve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E1C4EE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"Flat"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flat_curve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2F0C202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"Cubic"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F3B4EE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"Log-Cubic"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log_cubic_curve</w:t>
      </w:r>
    </w:p>
    <w:p w14:paraId="214E53E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54F66F8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D20A1D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37EDD09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3. evaluation grid</w:t>
      </w:r>
    </w:p>
    <w:p w14:paraId="3967BA4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5B62CB1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81687F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Note: these dates are used for curve plotting and tabling, but are not indicative of the full range of the curve</w:t>
      </w:r>
    </w:p>
    <w:p w14:paraId="136A578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The curve is built for al maturities up to 60 years and can be evaluated at any date within that range</w:t>
      </w:r>
    </w:p>
    <w:p w14:paraId="71ABF52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CE9050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advance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Period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Years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4273B7F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n_points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number of points on the curve</w:t>
      </w:r>
    </w:p>
    <w:p w14:paraId="6C64418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Period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.serialNumber()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serialNumber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())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n_points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D330C5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n_points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)]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evaluation dates</w:t>
      </w:r>
    </w:p>
    <w:p w14:paraId="0A6C80D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date_strings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.ISO()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</w:p>
    <w:p w14:paraId="7F97131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max_forward_date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advance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Period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Years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61C43D8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079851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10F29DE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4. helper function to extract curve data</w:t>
      </w:r>
    </w:p>
    <w:p w14:paraId="46A0F17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275BA1A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154FAC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get_curve_data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3424805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discount_factors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.discount(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775CC60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spot_rates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.zeroRate(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Continuous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).rate()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3D26BF6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forward_rates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[]</w:t>
      </w:r>
    </w:p>
    <w:p w14:paraId="12895FA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3B2875D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max_forward_date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1A3CCA7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advance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Period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Years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292EF9A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.forwardRate(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Continuous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).rate()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</w:p>
    <w:p w14:paraId="0A2CB37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forward_rates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FEDCBB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10AD5CD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forward_rates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5CF557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discount_factors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spot_rates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forward_rates</w:t>
      </w:r>
    </w:p>
    <w:p w14:paraId="5E0F446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AC0BCE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1F1C93D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5. only run full workflow if script is executed directly</w:t>
      </w:r>
    </w:p>
    <w:p w14:paraId="2660340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53B8249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A5FA17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__name__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"__main__"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21C26DC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build_curves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3AFA6EC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curve_dataframes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{}</w:t>
      </w:r>
    </w:p>
    <w:p w14:paraId="3479331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8AAE9C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items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():</w:t>
      </w:r>
    </w:p>
    <w:p w14:paraId="3FD7560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spot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get_curve_data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curve_day_counter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30B2E9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F083D7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({</w:t>
      </w:r>
    </w:p>
    <w:p w14:paraId="1A2ABE7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'Date'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date_strings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4D8E87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'Discount Factor'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05A066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'Spot Rate (%)'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spot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58B45EA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'1Y Forward Rate (%)'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</w:t>
      </w:r>
    </w:p>
    <w:p w14:paraId="1AA11B1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}).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set_index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'Date'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1983D8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curve_dataframes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</w:p>
    <w:p w14:paraId="387E5D6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2D1488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create plots</w:t>
      </w:r>
    </w:p>
    <w:p w14:paraId="11D91BC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subplots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figsize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sharex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10C1B0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suptitle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Interpolation Yield Curve'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fontsize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16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0.96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875C50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915073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].plot(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date_strings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6C3C3F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].set_ylabel(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'Discount Factor'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F41D0E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].set_title(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'Discount Factors vs Maturity'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AF7A5E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].grid(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axis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'y'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9A4580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0D2A8F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].plot(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date_strings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spot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'orange'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CA9C9A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].set_ylabel(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'Spot Rate (%)'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8A9DA0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].set_title(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'Spot Rates vs Maturity'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71EB1A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].grid(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axis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'y'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F9370A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656581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].plot(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date_strings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'green'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97F445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].set_ylabel(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'1Y Forward Rate (%)'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26EE9D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].set_title(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'1Y Forward Rates vs Maturity'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40CFA0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].set_xlabel(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'Maturity Date'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0E1999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].grid(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axis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'y'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9CF148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8530F2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tick_count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</w:p>
    <w:p w14:paraId="3579327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xticks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date_strings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[::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tick_count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rotation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592F82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tight_layout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rect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0.97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724589C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show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70C2E92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076C1C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Interpolation Yield Curve Data (first 10 rows):"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6F3BB1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head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2F5D411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"="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797E01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87C6AB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comparison of fwd curves</w:t>
      </w:r>
    </w:p>
    <w:p w14:paraId="28167CD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figure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figsize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dpi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1C125B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curve_dataframes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items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():</w:t>
      </w:r>
    </w:p>
    <w:p w14:paraId="69CFD75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plot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.index,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'1Y Forward Rate (%)'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585B90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617C21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title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"1Y Forward Rate Curve Comparison"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87CEA6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xlabel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"Maturity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B3A592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ylabel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"1Y Forward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87AE2D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xticks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date_strings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[::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rotation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D5C47D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grid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axis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'y'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83DBE4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legend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63B89CB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tight_layout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3C607E1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show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5CD2AE0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2D540E4E" w14:textId="77777777" w:rsidR="008C731E" w:rsidRDefault="008C731E" w:rsidP="008C731E"/>
    <w:p w14:paraId="3FB2B066" w14:textId="77777777" w:rsidR="008C731E" w:rsidRDefault="008C731E" w:rsidP="008C731E"/>
    <w:p w14:paraId="61AF815A" w14:textId="6E8436D7" w:rsidR="008C731E" w:rsidRDefault="008C731E" w:rsidP="008C731E">
      <w:pPr>
        <w:pStyle w:val="Heading1"/>
      </w:pPr>
      <w:r>
        <w:t>Q4</w:t>
      </w:r>
    </w:p>
    <w:p w14:paraId="5B0F9734" w14:textId="77777777" w:rsidR="008C731E" w:rsidRDefault="008C731E" w:rsidP="008C731E"/>
    <w:p w14:paraId="4F6DEB0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46DE22C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os</w:t>
      </w:r>
    </w:p>
    <w:p w14:paraId="52E88E0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pandas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</w:p>
    <w:p w14:paraId="3E9D475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matplotlib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pyplot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</w:p>
    <w:p w14:paraId="32C668D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numpy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</w:p>
    <w:p w14:paraId="00B0B53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QuantLib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</w:p>
    <w:p w14:paraId="162569F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45EA77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</w:p>
    <w:p w14:paraId="2E4B157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q3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build_curves</w:t>
      </w:r>
    </w:p>
    <w:p w14:paraId="11839C9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11BE01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</w:t>
      </w:r>
    </w:p>
    <w:p w14:paraId="25713C5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0. setup paths and curve</w:t>
      </w:r>
    </w:p>
    <w:p w14:paraId="0423E31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</w:t>
      </w:r>
    </w:p>
    <w:p w14:paraId="6FCB565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6BB82B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ROOT_PATH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dirname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__file__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293B61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build_curves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"Log-Cubic"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37BCC4D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FD7CF4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</w:t>
      </w:r>
    </w:p>
    <w:p w14:paraId="7536F36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1. bond settings</w:t>
      </w:r>
    </w:p>
    <w:p w14:paraId="5825EF1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</w:t>
      </w:r>
    </w:p>
    <w:p w14:paraId="4251683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8180EA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TARGET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5DF6DC2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convention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ModifiedFollowing</w:t>
      </w:r>
    </w:p>
    <w:p w14:paraId="6267D86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frequency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Quarterly</w:t>
      </w:r>
    </w:p>
    <w:p w14:paraId="44E6796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settlement_lag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"Settlement Lag"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58CD54C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"Nominal 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5839BAF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"Cap"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39C5A44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"Floor"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6E3C849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2B6BF2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issue_date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].day,</w:t>
      </w:r>
    </w:p>
    <w:p w14:paraId="57CF835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].month,</w:t>
      </w:r>
    </w:p>
    <w:p w14:paraId="4EEEBAC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].year)</w:t>
      </w:r>
    </w:p>
    <w:p w14:paraId="378169F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ACC2A7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29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2027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585CE0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Actual360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793CCDC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Settings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instance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().evaluationDate</w:t>
      </w:r>
    </w:p>
    <w:p w14:paraId="2CB0690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6BACC1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</w:t>
      </w:r>
    </w:p>
    <w:p w14:paraId="4734B3A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2. build schedule</w:t>
      </w:r>
    </w:p>
    <w:p w14:paraId="4BDCB59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</w:t>
      </w:r>
    </w:p>
    <w:p w14:paraId="6D2FCE0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DFFD0C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39F8AA2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issue_date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3A531F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Period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frequency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437A1A8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3E59AD4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convention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convention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15941A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DateGeneration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Forward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</w:p>
    <w:p w14:paraId="28387AB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9C95AB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CA8C3F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</w:t>
      </w:r>
    </w:p>
    <w:p w14:paraId="5173A7A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3. helper to build cash flows</w:t>
      </w:r>
    </w:p>
    <w:p w14:paraId="5CF2F32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</w:t>
      </w:r>
    </w:p>
    <w:p w14:paraId="6F67F2D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1DB243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generate_cashflows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4F0998E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3E3C2CA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Generates a DataFrame of cashflows for a given coupon rate.</w:t>
      </w:r>
    </w:p>
    <w:p w14:paraId="258A569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727C63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Args:</w:t>
      </w:r>
    </w:p>
    <w:p w14:paraId="5BEC78D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rate (float): The annual coupon rate as a decimal (e.g., 0.05 for 5%).</w:t>
      </w:r>
    </w:p>
    <w:p w14:paraId="19E4747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C5416E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lastRenderedPageBreak/>
        <w:t xml:space="preserve">    Returns:</w:t>
      </w:r>
    </w:p>
    <w:p w14:paraId="71004FF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pandas.DataFrame: A DataFrame containing the following columns:</w:t>
      </w:r>
    </w:p>
    <w:p w14:paraId="3407ECA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  - "Start Date": The start date of the cashflow period.</w:t>
      </w:r>
    </w:p>
    <w:p w14:paraId="2F0D9DC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  - "End Date": The end date of the cashflow period.</w:t>
      </w:r>
    </w:p>
    <w:p w14:paraId="3869B09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  - "Year Fraction": The year fraction between the start and end dates.</w:t>
      </w:r>
    </w:p>
    <w:p w14:paraId="49A90CB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  - "Coupon Rate (%)": The coupon rate expressed as a percentage.</w:t>
      </w:r>
    </w:p>
    <w:p w14:paraId="7558A8B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  - "Coupon Amount": The coupon payment for the period.</w:t>
      </w:r>
    </w:p>
    <w:p w14:paraId="654E043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  - "Discount Factor": The discount factor for the end date.</w:t>
      </w:r>
    </w:p>
    <w:p w14:paraId="7D05B78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  - "PV": The present value of the coupon payment.</w:t>
      </w:r>
    </w:p>
    <w:p w14:paraId="5F5EC3A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"""</w:t>
      </w:r>
    </w:p>
    <w:p w14:paraId="5184E98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cashflows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[]</w:t>
      </w:r>
    </w:p>
    <w:p w14:paraId="7300F18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063DEAE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1069A8A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4078483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yearFraction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1764FB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yf</w:t>
      </w:r>
    </w:p>
    <w:p w14:paraId="12DE4B5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cashflows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({</w:t>
      </w:r>
    </w:p>
    <w:p w14:paraId="74FC691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"Start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257C10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"End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B956CE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"Year Fraction"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3E7EE22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24B7F4E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039FA0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"Discount Factor"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.discount(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0B39074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"PV"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cpn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.discount(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5D80B0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})</w:t>
      </w:r>
    </w:p>
    <w:p w14:paraId="6C2AD64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cashflows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26BC62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B9E786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</w:t>
      </w:r>
    </w:p>
    <w:p w14:paraId="497DC8E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4. expose values for import</w:t>
      </w:r>
    </w:p>
    <w:p w14:paraId="79913CA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</w:t>
      </w:r>
    </w:p>
    <w:p w14:paraId="53D1B53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F225FF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df_best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generate_cashflows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4C958A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df_worst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generate_cashflows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B5B068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E15B57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</w:t>
      </w:r>
    </w:p>
    <w:p w14:paraId="21E07DD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5. main script block</w:t>
      </w:r>
    </w:p>
    <w:p w14:paraId="3C4762B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</w:t>
      </w:r>
    </w:p>
    <w:p w14:paraId="19A2CB4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55CBFC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():</w:t>
      </w:r>
    </w:p>
    <w:p w14:paraId="2236FBF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26DA43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npv_best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df_best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"PV"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334208F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npv_worst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df_worst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"PV"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075E683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BD0A4D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"best case NPV (cap rate):"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npv_best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1E5112B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"worst case NPV (floor rate):"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npv_worst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2748CAC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E991B2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plot coupon comparison</w:t>
      </w:r>
    </w:p>
    <w:p w14:paraId="42B26FB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.to_date()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df_best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"End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]]</w:t>
      </w:r>
    </w:p>
    <w:p w14:paraId="5275B30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arange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0862CA3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0.4</w:t>
      </w:r>
    </w:p>
    <w:p w14:paraId="50F3BD2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1AC449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figure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figsize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38D0B41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df_best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"Best Case (Cap)"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alpha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998CE2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df_worst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"Worst Case (Floor)"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alpha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628E60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xticks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 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.strftime(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'%Y-%m-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%d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rotation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A0CDE0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ylabel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AAD88D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xlabel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"Payment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E671D4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title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"Future Coupon Comparison: Cap vs Floor Scenarios"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4DA4A9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legend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056B4B2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grid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02E228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tight_layout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04EE8FD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show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4F1046C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E78203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show tables</w:t>
      </w:r>
    </w:p>
    <w:p w14:paraId="2177A79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Best Case cash flows (cap rate):"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665BAC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df_best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"Start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"End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"Discount Factor"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"PV"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]])</w:t>
      </w:r>
    </w:p>
    <w:p w14:paraId="07BC2DF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93CB20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Worst Case cash flows (floor rate):"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8877B9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df_worst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"Start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"End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"Discount Factor"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"PV"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]])</w:t>
      </w:r>
    </w:p>
    <w:p w14:paraId="509CDB5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C96AA9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</w:t>
      </w:r>
    </w:p>
    <w:p w14:paraId="2B1C0A0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6. guard</w:t>
      </w:r>
    </w:p>
    <w:p w14:paraId="6DB867F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</w:t>
      </w:r>
    </w:p>
    <w:p w14:paraId="5679FB0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0A0E6B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__name__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"__main__"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57C078F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0DEC635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0AB8D0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104EBEA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DEC8CC5" w14:textId="77777777" w:rsidR="008C731E" w:rsidRDefault="008C731E" w:rsidP="008C731E"/>
    <w:p w14:paraId="7137EE5E" w14:textId="77777777" w:rsidR="008C731E" w:rsidRDefault="008C731E" w:rsidP="008C731E"/>
    <w:p w14:paraId="37B8EE57" w14:textId="417745FB" w:rsidR="008C731E" w:rsidRDefault="008C731E" w:rsidP="008C731E">
      <w:pPr>
        <w:pStyle w:val="Heading1"/>
      </w:pPr>
      <w:r>
        <w:t>Q5</w:t>
      </w:r>
    </w:p>
    <w:p w14:paraId="673EDB65" w14:textId="77777777" w:rsidR="008C731E" w:rsidRDefault="008C731E" w:rsidP="008C731E"/>
    <w:p w14:paraId="1A74FA8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14BB245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os</w:t>
      </w:r>
    </w:p>
    <w:p w14:paraId="6A6F190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pandas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</w:p>
    <w:p w14:paraId="431F1E4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numpy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</w:p>
    <w:p w14:paraId="1BDA7DE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QuantLib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</w:p>
    <w:p w14:paraId="281C485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0108B3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</w:p>
    <w:p w14:paraId="75B8E99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q3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build_curves</w:t>
      </w:r>
    </w:p>
    <w:p w14:paraId="51E5F2F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DA6AEB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7E88A8A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0. setup and load curve</w:t>
      </w:r>
    </w:p>
    <w:p w14:paraId="5BBAB4F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24BCEDF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F01600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ROOT_PATH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dirname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__file__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2CE348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vol_path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join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ROOT_PATH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'datasets'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'shifted_black_vols.csv'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BC1F13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A50950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log_cubic_curve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build_curves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"Log-Cubic"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50727F6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Settings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instance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().evaluationDate</w:t>
      </w:r>
    </w:p>
    <w:p w14:paraId="538EFD1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TARGET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2F9057A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F7FD55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"Cap"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762880D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"Floor"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0AE372D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"Nominal 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52B9D84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settlement_lag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"Settlement Lag"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3EAA254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issue_date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].day,</w:t>
      </w:r>
    </w:p>
    <w:p w14:paraId="2064212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].month,</w:t>
      </w:r>
    </w:p>
    <w:p w14:paraId="3C59B12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].year)</w:t>
      </w:r>
    </w:p>
    <w:p w14:paraId="57ED53D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29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2027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from coursework</w:t>
      </w:r>
    </w:p>
    <w:p w14:paraId="46B768C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frequency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Quarterly</w:t>
      </w:r>
    </w:p>
    <w:p w14:paraId="053B812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Actual360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56D7378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0.03</w:t>
      </w:r>
    </w:p>
    <w:p w14:paraId="1979CE8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0F5938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182A2EA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1. load and process vol surface</w:t>
      </w:r>
    </w:p>
    <w:p w14:paraId="254CEA4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12C47A5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69524B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load_shifted_vol_surface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72ADFED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18160B5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Loads a shifted volatility surface from a CSV file, processes the data, and returns it as a DataFrame.</w:t>
      </w:r>
    </w:p>
    <w:p w14:paraId="20BEF4D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8C3677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The function reads a CSV file containing a volatility surface, removes unnecessary columns </w:t>
      </w:r>
    </w:p>
    <w:p w14:paraId="5B663DF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("STK" and "ATM" if they exist), converts the "Maturity" column to float, and sets it as the </w:t>
      </w:r>
    </w:p>
    <w:p w14:paraId="7C64FE5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index of the DataFrame. The column names are also converted to floats, and the values are </w:t>
      </w:r>
    </w:p>
    <w:p w14:paraId="497ED50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scaled from basis points (bps) to decimals.</w:t>
      </w:r>
    </w:p>
    <w:p w14:paraId="21BF640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66C5AD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Args:</w:t>
      </w:r>
    </w:p>
    <w:p w14:paraId="45E6F50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filepath (str): The file path to the CSV file containing the shifted volatility surface.</w:t>
      </w:r>
    </w:p>
    <w:p w14:paraId="4853DDF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47762A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Returns:</w:t>
      </w:r>
    </w:p>
    <w:p w14:paraId="0310D8F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pandas.DataFrame: A DataFrame containing the processed volatility surface, with maturities </w:t>
      </w:r>
    </w:p>
    <w:p w14:paraId="38615BD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as the index and scaled volatilities as the values.</w:t>
      </w:r>
    </w:p>
    <w:p w14:paraId="0A0C4F1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"""</w:t>
      </w:r>
    </w:p>
    <w:p w14:paraId="154256D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read_csv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D09F56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drop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"STK"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"ATM"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errors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"ignore"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21964C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"Maturity"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"Maturity"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astype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float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33D4FF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set_index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"Maturity"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inplace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231667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columns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astype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float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C348B6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convert bps to decimals</w:t>
      </w:r>
    </w:p>
    <w:p w14:paraId="36D462F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CE50C9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vol_surface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load_shifted_vol_surface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vol_path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A20266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E6D8CA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interpolate_vol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strike_percent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5BB93FE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6CD54FF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Interpolates the implied volatility for a given option maturity and strike percentage</w:t>
      </w:r>
    </w:p>
    <w:p w14:paraId="4E69A8C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using a volatility surface.</w:t>
      </w:r>
    </w:p>
    <w:p w14:paraId="467C791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03E33E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Parameters:</w:t>
      </w:r>
    </w:p>
    <w:p w14:paraId="5D5B23B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maturity (float): The maturity of the option in years. If the exact maturity</w:t>
      </w:r>
    </w:p>
    <w:p w14:paraId="0C76707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                is not available in the volatility surface, the closest</w:t>
      </w:r>
    </w:p>
    <w:p w14:paraId="36C61DB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                available maturity will be used.</w:t>
      </w:r>
    </w:p>
    <w:p w14:paraId="696DBE3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strike_percent (float): The strike price as a percentage of the underlying asset's</w:t>
      </w:r>
    </w:p>
    <w:p w14:paraId="3226C5D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                      current price.</w:t>
      </w:r>
    </w:p>
    <w:p w14:paraId="14812AC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A53651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Returns:</w:t>
      </w:r>
    </w:p>
    <w:p w14:paraId="2C5B12A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float: The interpolated implied volatility corresponding to the given maturity</w:t>
      </w:r>
    </w:p>
    <w:p w14:paraId="3CE779F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     and strike percentage.</w:t>
      </w:r>
    </w:p>
    <w:p w14:paraId="173DF44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ED05C6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Notes:</w:t>
      </w:r>
    </w:p>
    <w:p w14:paraId="5A7669E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- The function assumes the existence of a global variable `vol_surface`, which</w:t>
      </w:r>
    </w:p>
    <w:p w14:paraId="0BC9DED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is a pandas DataFrame where the rows represent maturities, the columns represent</w:t>
      </w:r>
    </w:p>
    <w:p w14:paraId="5A76DE1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strike percentages, and the values represent implied volatilities.</w:t>
      </w:r>
    </w:p>
    <w:p w14:paraId="1D32AEC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- If the exact maturity is not found in the volatility surface, the closest</w:t>
      </w:r>
    </w:p>
    <w:p w14:paraId="3C672E3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maturity is selected based on the absolute difference.</w:t>
      </w:r>
    </w:p>
    <w:p w14:paraId="5D655A8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- Linear interpolation is performed using numpy's `interp` function to estimate</w:t>
      </w:r>
    </w:p>
    <w:p w14:paraId="144F101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  the implied volatility for the given strike percentage.</w:t>
      </w:r>
    </w:p>
    <w:p w14:paraId="3828FF6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"""</w:t>
      </w:r>
    </w:p>
    <w:p w14:paraId="17DBAD8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not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vol_surface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619BC41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vol_surface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key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lambda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abs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2FBF8AB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vol_surface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623963D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strikes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.index.to_numpy()</w:t>
      </w:r>
    </w:p>
    <w:p w14:paraId="4EB76B3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vols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.values</w:t>
      </w:r>
    </w:p>
    <w:p w14:paraId="6D992DD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interp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strike_percent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strikes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vols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87F890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FB8FD8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36E2128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2. build cap/floor schedule and leg</w:t>
      </w:r>
    </w:p>
    <w:p w14:paraId="19EDCEF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532A82B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0E6B42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4D99083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issue_date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02DC0E1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Period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frequency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4F15CE2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2930F7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ModifiedFollowing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ModifiedFollowing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2EC5B39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DateGeneration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Forward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</w:p>
    <w:p w14:paraId="7187230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858DEA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4635FC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Euribor3M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YieldTermStructureHandle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log_cubic_curve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635F03D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float_leg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IborLeg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F23ADD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6D1F82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602A26E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3. create cap and floor instruments</w:t>
      </w:r>
    </w:p>
    <w:p w14:paraId="4C23E00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17568AD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E1A391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float_leg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 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7F0C39E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float_leg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 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])</w:t>
      </w:r>
    </w:p>
    <w:p w14:paraId="131584E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B9901E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determine maturity for vol interpolation</w:t>
      </w:r>
    </w:p>
    <w:p w14:paraId="77EB3FF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yearFraction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17024F1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vol_cap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interpolate_vol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EA0BCC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vol_floor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interpolate_vol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778256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7405A0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6AC9B3E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4. assign BlackCapFloorEngine</w:t>
      </w:r>
    </w:p>
    <w:p w14:paraId="5708639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77E15F4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C106B2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make_engine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vol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3CEB7A8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30C8723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Creates a BlackCapFloorEngine with the specified volatility.</w:t>
      </w:r>
    </w:p>
    <w:p w14:paraId="14D1CA4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</w:t>
      </w:r>
    </w:p>
    <w:p w14:paraId="4F48A3C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Parameters:</w:t>
      </w:r>
    </w:p>
    <w:p w14:paraId="30C11CA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vol (float): The volatility to use in the BlackCapFloorEngine.</w:t>
      </w:r>
    </w:p>
    <w:p w14:paraId="7B7443E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65EA31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Returns:</w:t>
      </w:r>
    </w:p>
    <w:p w14:paraId="67A40BB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ql.BlackCapFloorEngine: The BlackCapFloorEngine object with the specified</w:t>
      </w:r>
    </w:p>
    <w:p w14:paraId="1B623B3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    volatility and other parameters set.    </w:t>
      </w:r>
    </w:p>
    <w:p w14:paraId="22861DE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"""</w:t>
      </w:r>
    </w:p>
    <w:p w14:paraId="0E36AD0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BlackCapFloorEngine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62985AD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YieldTermStructureHandle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log_cubic_curve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09E151D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QuoteHandle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SimpleQuote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vol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)),</w:t>
      </w:r>
    </w:p>
    <w:p w14:paraId="240D118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2467186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</w:t>
      </w:r>
    </w:p>
    <w:p w14:paraId="221FFA8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)</w:t>
      </w:r>
    </w:p>
    <w:p w14:paraId="3FDA5E4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760098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fixing_date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since our data is our Eval Date</w:t>
      </w:r>
    </w:p>
    <w:p w14:paraId="7A5A9FA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addFixing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fixing_date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1AB2C6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ED2119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setPricingEngine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make_engine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vol_cap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7BFA19A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setPricingEngine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make_engine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vol_floor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44B75BA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9433DC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npv_cap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NPV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33A5D2A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npv_floor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NPV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7B8F6F4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8AD582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3D1C9E9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5. results</w:t>
      </w:r>
    </w:p>
    <w:p w14:paraId="0DFC3A4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20549D9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92DB37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lastRenderedPageBreak/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"cap leg NPV (short):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npv_cap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94ADCB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"floor leg NPV (long):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npv_floor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802DF7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"net option value (floor - cap):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npv_floor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npv_cap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1443A9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188829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2D064BC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DBBD886" w14:textId="77777777" w:rsidR="008C731E" w:rsidRDefault="008C731E" w:rsidP="008C731E"/>
    <w:p w14:paraId="5D3ABFB4" w14:textId="77777777" w:rsidR="008C731E" w:rsidRDefault="008C731E" w:rsidP="008C731E"/>
    <w:p w14:paraId="7527A56C" w14:textId="681EB730" w:rsidR="008C731E" w:rsidRDefault="008C731E" w:rsidP="008C731E">
      <w:pPr>
        <w:pStyle w:val="Heading1"/>
      </w:pPr>
      <w:r>
        <w:t>Q6</w:t>
      </w:r>
    </w:p>
    <w:p w14:paraId="660E2BDA" w14:textId="77777777" w:rsidR="008C731E" w:rsidRDefault="008C731E" w:rsidP="008C731E"/>
    <w:p w14:paraId="776F4B4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03A8122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QuantLib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</w:p>
    <w:p w14:paraId="61CC30F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numpy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</w:p>
    <w:p w14:paraId="717F375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pandas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</w:p>
    <w:p w14:paraId="3879F21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94A650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</w:p>
    <w:p w14:paraId="7613A31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q3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build_curves</w:t>
      </w:r>
    </w:p>
    <w:p w14:paraId="6A64EE3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D12AE3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10B304D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0. setup evaluation date and day count convention</w:t>
      </w:r>
    </w:p>
    <w:p w14:paraId="3ECEA70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18EA33A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BCC300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log_cubic_curve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build_curves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"Log-Cubic"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135C979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18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2024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230B50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Settings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instance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().evaluationDate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</w:p>
    <w:p w14:paraId="019CBAD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TARGET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74B8648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0F679F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bond characteristics</w:t>
      </w:r>
    </w:p>
    <w:p w14:paraId="6AB30BE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"Nominal 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71DD1FD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"Cap"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4B1C7E4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"Floor"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1F24988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settlement_lag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"Settlement Lag"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59FB16E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frequency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Quarterly</w:t>
      </w:r>
    </w:p>
    <w:p w14:paraId="10AA82C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convention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ModifiedFollowing</w:t>
      </w:r>
    </w:p>
    <w:p w14:paraId="78688EA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issue_date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].day,</w:t>
      </w:r>
    </w:p>
    <w:p w14:paraId="5E35352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].month,</w:t>
      </w:r>
    </w:p>
    <w:p w14:paraId="3A459BB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].year)</w:t>
      </w:r>
    </w:p>
    <w:p w14:paraId="1B74C22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29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2027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949553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D57134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day count conventions</w:t>
      </w:r>
    </w:p>
    <w:p w14:paraId="508B144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Actual360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0296F72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day_counter_coupon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Thirty360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Thirty360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BondBasis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494BF46" w14:textId="77777777" w:rsidR="008C731E" w:rsidRPr="008C731E" w:rsidRDefault="008C731E" w:rsidP="008C731E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97AE96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BNP CDS data (as of 18 Nov 2024 - EVALUATION)</w:t>
      </w:r>
    </w:p>
    <w:p w14:paraId="4B58E07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base_cds_spread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0.004579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45.79 bps</w:t>
      </w:r>
    </w:p>
    <w:p w14:paraId="2BA8437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base_recovery_rate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0.40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40%</w:t>
      </w:r>
    </w:p>
    <w:p w14:paraId="71303CCF" w14:textId="77777777" w:rsidR="008C731E" w:rsidRPr="008C731E" w:rsidRDefault="008C731E" w:rsidP="008C731E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299CD9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417094B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1. Build coupon schedule</w:t>
      </w:r>
    </w:p>
    <w:p w14:paraId="1704E95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lastRenderedPageBreak/>
        <w:t># ----------------------------</w:t>
      </w:r>
    </w:p>
    <w:p w14:paraId="3277D04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97DCCF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2A2D212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issue_date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205CE36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Period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frequency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268DB0C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24C3968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convention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convention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E71FFB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DateGeneration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Forward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</w:p>
    <w:p w14:paraId="766C37C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0A4593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BFF1B9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74D2922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2. Build variable exposure cashflows</w:t>
      </w:r>
    </w:p>
    <w:p w14:paraId="4D3DA64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5120CFF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2D7900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get_forward_rate_safe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52BD06B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safe_start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8B7F19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safe_start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03BC673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</w:t>
      </w:r>
    </w:p>
    <w:p w14:paraId="6DD1047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log_cubic_curve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.forwardRate(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safe_start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Simple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).rate()</w:t>
      </w:r>
    </w:p>
    <w:p w14:paraId="06A4643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BA5E49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exposure_rows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[]</w:t>
      </w:r>
    </w:p>
    <w:p w14:paraId="563FD87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A6106A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27492D4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3D5BCDB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05F0EC0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69AD77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7D49397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continue</w:t>
      </w:r>
    </w:p>
    <w:p w14:paraId="7D2F45E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999928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3395FB6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advance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settlement_lag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BDACCD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start_for_fwd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</w:p>
    <w:p w14:paraId="33F19BA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56ECB14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start_for_fwd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</w:p>
    <w:p w14:paraId="5158D9D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8A8DA2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get_forward_rate_safe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start_for_fwd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0C6D37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effective_rate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6ABD51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day_counter_coupon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yearFraction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91A070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coupon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effective_rate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yf</w:t>
      </w:r>
    </w:p>
    <w:p w14:paraId="068B87A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log_cubic_curve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.discount(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1E101A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coupon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</w:p>
    <w:p w14:paraId="2008CBD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C80DA1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exposure_rows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({</w:t>
      </w:r>
    </w:p>
    <w:p w14:paraId="463B55C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"Payment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6D57BB8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"Forward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59C2991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"Effective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effective_rate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976E57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coupon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014CBF6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"Discount Factor"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856768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"Present 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pv</w:t>
      </w:r>
    </w:p>
    <w:p w14:paraId="280D084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})</w:t>
      </w:r>
    </w:p>
    <w:p w14:paraId="17039A3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040AEB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Add redemption at maturity (only once)</w:t>
      </w:r>
    </w:p>
    <w:p w14:paraId="4C7C525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df_redemption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log_cubic_curve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.discount(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86EB61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pv_redemption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df_redemption</w:t>
      </w:r>
    </w:p>
    <w:p w14:paraId="2A4D196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exposure_rows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({</w:t>
      </w:r>
    </w:p>
    <w:p w14:paraId="6AD3637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"Payment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A9BEC8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"Forward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None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5ACCD8B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"Effective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None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FA2EC1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2848727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"Discount Factor"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df_redemption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E5B408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"Present 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pv_redemption</w:t>
      </w:r>
    </w:p>
    <w:p w14:paraId="0DC74EF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})</w:t>
      </w:r>
    </w:p>
    <w:p w14:paraId="322D1DF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7E45EF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df_variable_exposure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exposure_rows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F1BB3F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4D5130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3D48DC9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3. Survival probability + CVA</w:t>
      </w:r>
    </w:p>
    <w:p w14:paraId="2F44A61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77A5850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3ECEC8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survival_prob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533ADD7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44F2A0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C0CE5F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compute_cva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df_exposure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55DE821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cva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</w:t>
      </w:r>
    </w:p>
    <w:p w14:paraId="54311B3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[]</w:t>
      </w:r>
    </w:p>
    <w:p w14:paraId="7AED368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df_exposure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.iterrows():</w:t>
      </w:r>
    </w:p>
    <w:p w14:paraId="7951284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payment_date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"Payment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3982891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yearFraction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payment_date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FD2808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2999FCA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continue</w:t>
      </w:r>
    </w:p>
    <w:p w14:paraId="137EA0A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exposure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7BE62EE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"Discount Factor"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48A19CD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surv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survival_prob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B0AF75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default_prob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surv</w:t>
      </w:r>
    </w:p>
    <w:p w14:paraId="6EBF9B8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exposure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default_prob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</w:p>
    <w:p w14:paraId="47BE322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cva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marginal</w:t>
      </w:r>
    </w:p>
    <w:p w14:paraId="6695FCB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({</w:t>
      </w:r>
    </w:p>
    <w:p w14:paraId="230D0BC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"Payment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payment_date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68A224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"Year Fraction"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3C517B6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"Exposure"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exposure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CF7B2B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"Discount Factor"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659045A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"Survival Prob"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surv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6ACD582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"Default Prob"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default_prob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62BBE8B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"Marginal CVA"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marginal</w:t>
      </w:r>
    </w:p>
    <w:p w14:paraId="5DDBD42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})</w:t>
      </w:r>
    </w:p>
    <w:p w14:paraId="5566B8E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cva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rows</w:t>
      </w:r>
    </w:p>
    <w:p w14:paraId="60D1575A" w14:textId="77777777" w:rsidR="008C731E" w:rsidRPr="008C731E" w:rsidRDefault="008C731E" w:rsidP="008C731E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br/>
      </w:r>
    </w:p>
    <w:p w14:paraId="5A11102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Compute CVA using variable coupon exposures</w:t>
      </w:r>
    </w:p>
    <w:p w14:paraId="5BA6918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lastRenderedPageBreak/>
        <w:t>base_cva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base_cva_rows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compute_cva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base_cds_spread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base_recovery_rate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df_variable_exposure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02A83B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A0C1E3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Compute risk-free and adjusted value</w:t>
      </w:r>
    </w:p>
    <w:p w14:paraId="5DEFB47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risk_free_npv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df_variable_exposure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"Present 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4FEB119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adjusted_npv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risk_free_npv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base_cva</w:t>
      </w:r>
    </w:p>
    <w:p w14:paraId="080DEDC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9688A3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():</w:t>
      </w:r>
    </w:p>
    <w:p w14:paraId="5A8A66E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=== Base Case ==="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A9A4B0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"Risk-free Value:    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risk_free_npv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C3C9A8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"Total CVA:          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base_cva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C0181E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"Credit-adjusted Value: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adjusted_npv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0E1C96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0F8FEC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1B535AF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4. Sensitivity Analysis</w:t>
      </w:r>
    </w:p>
    <w:p w14:paraId="67D54AA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7C9D1CB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262851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CDS spread sensitivity</w:t>
      </w:r>
    </w:p>
    <w:p w14:paraId="0898DEF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cds_values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linspace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BAF274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sensitivity_cds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[]</w:t>
      </w:r>
    </w:p>
    <w:p w14:paraId="39830F2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3E86FA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cds_values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3711485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cva_val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compute_cva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base_recovery_rate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df_variable_exposure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D12163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adjusted_val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risk_free_npv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cva_val</w:t>
      </w:r>
    </w:p>
    <w:p w14:paraId="29EA19B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sensitivity_cds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({</w:t>
      </w:r>
    </w:p>
    <w:p w14:paraId="14E83E2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"CDS Spread"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2CA4D6A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"CVA"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cva_val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ACC7E6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"Adjusted NPV"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adjusted_val</w:t>
      </w:r>
    </w:p>
    <w:p w14:paraId="2219B07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})</w:t>
      </w:r>
    </w:p>
    <w:p w14:paraId="4E93EC3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BDB020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df_sens_cds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sensitivity_cds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BE8C76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Sensitivity Analysis - CDS Spread:"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C3617C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df_sens_cds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23BF07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084A26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Recovery rate sensitivity</w:t>
      </w:r>
    </w:p>
    <w:p w14:paraId="7B56300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recov_values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linspace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0.30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0.50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47DD07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sensitivity_recov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[]</w:t>
      </w:r>
    </w:p>
    <w:p w14:paraId="59B2582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9EC35C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recov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recov_values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65D888F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cva_val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compute_cva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base_cds_spread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recov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df_variable_exposure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F0BF60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adjusted_val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risk_free_npv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cva_val</w:t>
      </w:r>
    </w:p>
    <w:p w14:paraId="48EA332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sensitivity_recov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({</w:t>
      </w:r>
    </w:p>
    <w:p w14:paraId="5BB9130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"Recovery Rate"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recov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661B74F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"CVA"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cva_val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66312E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"Adjusted NPV"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adjusted_val</w:t>
      </w:r>
    </w:p>
    <w:p w14:paraId="61D811D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})</w:t>
      </w:r>
    </w:p>
    <w:p w14:paraId="39311F4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C88B24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df_sens_recov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sensitivity_recov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32CAB2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Sensitivity Analysis - Recovery Rate:"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3AE008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df_sens_recov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558332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3B0659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71374C8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5. CVA Breakdown Table</w:t>
      </w:r>
    </w:p>
    <w:p w14:paraId="71804AC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61C1D63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443C3A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df_cva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base_cva_rows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6B70A4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Detailed CVA Breakdown:"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7115F3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df_cva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"Payment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"Exposure"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"Discount Factor"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"Survival Prob"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"Default Prob"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"Marginal CVA"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]])</w:t>
      </w:r>
    </w:p>
    <w:p w14:paraId="407EA7A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5F1C5D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__name__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"__main__"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373FE11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28A9E46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18AB0E3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CC90A2D" w14:textId="77777777" w:rsidR="008C731E" w:rsidRDefault="008C731E" w:rsidP="008C731E"/>
    <w:p w14:paraId="53F1212A" w14:textId="77777777" w:rsidR="008C731E" w:rsidRDefault="008C731E" w:rsidP="008C731E"/>
    <w:p w14:paraId="575AD1EC" w14:textId="0D642E2A" w:rsidR="008C731E" w:rsidRDefault="008C731E" w:rsidP="008C731E">
      <w:pPr>
        <w:pStyle w:val="Heading1"/>
      </w:pPr>
      <w:r>
        <w:t>Q8</w:t>
      </w:r>
    </w:p>
    <w:p w14:paraId="108F08E2" w14:textId="77777777" w:rsidR="008C731E" w:rsidRDefault="008C731E" w:rsidP="008C731E"/>
    <w:p w14:paraId="6014DA5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#%%</w:t>
      </w:r>
    </w:p>
    <w:p w14:paraId="1B08E53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QuantLib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</w:p>
    <w:p w14:paraId="3F4D5B5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pandas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</w:p>
    <w:p w14:paraId="15B72BC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</w:p>
    <w:p w14:paraId="2F17F43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q3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build_curves</w:t>
      </w:r>
    </w:p>
    <w:p w14:paraId="4501E52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4C037C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 Setup ---</w:t>
      </w:r>
    </w:p>
    <w:p w14:paraId="0D295CE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log_cubic_curve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build_curves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"Log-Cubic"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06DE1B5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18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2024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same as eval_date</w:t>
      </w:r>
    </w:p>
    <w:p w14:paraId="11CC3B3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Settings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instance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().evaluationDate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</w:p>
    <w:p w14:paraId="6307851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TARGET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3288B4D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convention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ModifiedFollowing</w:t>
      </w:r>
    </w:p>
    <w:p w14:paraId="418E89E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frequency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Quarterly</w:t>
      </w:r>
    </w:p>
    <w:p w14:paraId="144C343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settlement_lag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"Settlement Lag"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4A7AD8C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"Nominal 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65DBEF4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"Cap"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4176BF6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"Floor"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039A632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4DAD5F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issue_date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].day,</w:t>
      </w:r>
    </w:p>
    <w:p w14:paraId="6A4F35C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].month,</w:t>
      </w:r>
    </w:p>
    <w:p w14:paraId="7BCFE7D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].year)</w:t>
      </w:r>
    </w:p>
    <w:p w14:paraId="71FE124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29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2027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B10DCB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0F0B3C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</w:p>
    <w:p w14:paraId="7D2E65F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issue_date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80B5C5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Period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frequency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66E1A5A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799CFF3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convention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convention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16F7AB0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DateGeneration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Forward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</w:p>
    <w:p w14:paraId="3668574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BE7FED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E27D6E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Actual360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096CCF4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day_counter_coupon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Thirty360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Thirty360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BondBasis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E58FC2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6CE862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lastRenderedPageBreak/>
        <w:t># --- Safe forward rate helper ---</w:t>
      </w:r>
    </w:p>
    <w:p w14:paraId="5BFDC7D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get_forward_rate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31E90B2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Ensure we're not asking for forward rates before the curve starts</w:t>
      </w:r>
    </w:p>
    <w:p w14:paraId="545DB4E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safe_start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9F1E4A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safe_start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3FDE83C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</w:t>
      </w:r>
    </w:p>
    <w:p w14:paraId="56718B2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log_cubic_curve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.forwardRate(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safe_start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Simple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).rate()</w:t>
      </w:r>
    </w:p>
    <w:p w14:paraId="5CF55E8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C37E2F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 Cash flow calculation ---</w:t>
      </w:r>
    </w:p>
    <w:p w14:paraId="170BF97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cf_rows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[]</w:t>
      </w:r>
    </w:p>
    <w:p w14:paraId="416E709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4E1742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18327B6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63B3DEF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067DF32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8E5692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03FF8BB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continue</w:t>
      </w:r>
    </w:p>
    <w:p w14:paraId="7D9F5B5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581235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Use reset date if we're in the current coupon period</w:t>
      </w:r>
    </w:p>
    <w:p w14:paraId="263522D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5F87277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advance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settlement_lag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F02D0E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start_for_fwd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</w:p>
    <w:p w14:paraId="0A144C3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47BC92D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start_for_fwd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</w:p>
    <w:p w14:paraId="285A89D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467C6D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get_forward_rate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start_for_fwd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C44F57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effective_rate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C8A70C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day_counter_coupon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yearFraction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615A79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coupon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effective_rate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yf</w:t>
      </w:r>
    </w:p>
    <w:p w14:paraId="37CAF3C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log_cubic_curve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.discount(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FF7858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coupon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</w:p>
    <w:p w14:paraId="55CAF45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60BCAE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cf_rows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({</w:t>
      </w:r>
    </w:p>
    <w:p w14:paraId="6D74B77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"Payment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31AF5A7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"Forward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2F2EB2B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"Effective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effective_rate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2D8BF43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coupon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6D25EAD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"Discount Factor"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62AEADF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"Present 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254CCB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})</w:t>
      </w:r>
    </w:p>
    <w:p w14:paraId="6A3FAA6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77A1F2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 Redemption at Maturity ---</w:t>
      </w:r>
    </w:p>
    <w:p w14:paraId="1309987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df_redemption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log_cubic_curve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.discount(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22B1F1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pv_redemption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df_redemption</w:t>
      </w:r>
    </w:p>
    <w:p w14:paraId="7B558E7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cf_rows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({</w:t>
      </w:r>
    </w:p>
    <w:p w14:paraId="1C47AA6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"Payment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045FE67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"Forward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None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6E182E0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"Effective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None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30ABA0F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</w:p>
    <w:p w14:paraId="434BAB8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"Discount Factor"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df_redemption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49012F6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"Present 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pv_redemption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D84E4A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})</w:t>
      </w:r>
    </w:p>
    <w:p w14:paraId="7E43B64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6B487B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coupon_table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cf_rows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6C6C9F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340320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 Accrued Interest ---</w:t>
      </w:r>
    </w:p>
    <w:p w14:paraId="70CBE9B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accrued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</w:t>
      </w:r>
    </w:p>
    <w:p w14:paraId="59D2140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6B56546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69F034A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3F1FD63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436A9C2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advance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settlement_lag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BF574A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start_for_fwd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</w:p>
    <w:p w14:paraId="42885D5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get_forward_rate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start_for_fwd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471C16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effective_rate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B163EE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yf_accrued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day_counter_coupon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yearFraction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F76EDC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accrued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effective_rate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yf_accrued</w:t>
      </w:r>
    </w:p>
    <w:p w14:paraId="508C629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</w:p>
    <w:p w14:paraId="34AF851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C91805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 Prices ---</w:t>
      </w:r>
    </w:p>
    <w:p w14:paraId="04F5AAA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model_gross_price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coupon_table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"Present 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5F9FA33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model_clean_price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model_gross_price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accrued</w:t>
      </w:r>
    </w:p>
    <w:p w14:paraId="0A45BF8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0D0DD7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compute_bumped_clean_price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57CC955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5E8906A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Compute the model clean price using a bumped yield curve. The bump is added to all zero rates of the original curve.</w:t>
      </w:r>
    </w:p>
    <w:p w14:paraId="49D1711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Returns the bumped clean price.</w:t>
      </w:r>
    </w:p>
    <w:p w14:paraId="02ED38B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"""</w:t>
      </w:r>
    </w:p>
    <w:p w14:paraId="61A5430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Create a bumped yield curve from the original log_cubic_curve</w:t>
      </w:r>
    </w:p>
    <w:p w14:paraId="1C0A5EF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try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54EAAD6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log_cubic_curve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.dayCounter()</w:t>
      </w:r>
    </w:p>
    <w:p w14:paraId="4A0C448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except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AttributeError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53ADDAA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Actual360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4FA9991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log_cubic_curve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.dates()</w:t>
      </w:r>
    </w:p>
    <w:p w14:paraId="3864286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bumped_rates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log_cubic_curve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.zeroRate(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Continuous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).rate()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756EF81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ZeroCurve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bumped_rates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D2F9FA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70CD70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Define a local function to compute the forward rate using the bumped curve</w:t>
      </w:r>
    </w:p>
    <w:p w14:paraId="72A32AE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get_forward_rate_bumped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78B27CB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safe_start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26788B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safe_start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08F4C7A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</w:t>
      </w:r>
    </w:p>
    <w:p w14:paraId="319BE5D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forwardRate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safe_start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Simple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).rate()</w:t>
      </w:r>
    </w:p>
    <w:p w14:paraId="44CCA42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9C301A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Recompute the gross price using the bumped curve</w:t>
      </w:r>
    </w:p>
    <w:p w14:paraId="4922489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bumped_gross_price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</w:t>
      </w:r>
    </w:p>
    <w:p w14:paraId="4346BCD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0BC6651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5521AC1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07D34AF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4FF0AFF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continue</w:t>
      </w:r>
    </w:p>
    <w:p w14:paraId="5F9A76D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43CDB1C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advance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settlement_lag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52913E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start_for_fwd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</w:p>
    <w:p w14:paraId="53EE4AA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77B1F30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start_for_fwd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</w:p>
    <w:p w14:paraId="00C54D0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get_forward_rate_bumped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start_for_fwd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C27E3C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effective_rate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159F68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day_counter_coupon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yearFraction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354597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coupon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effective_rate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yf</w:t>
      </w:r>
    </w:p>
    <w:p w14:paraId="15F95BC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discount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A4290C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coupon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</w:p>
    <w:p w14:paraId="06B9C21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bumped_gross_price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pv</w:t>
      </w:r>
    </w:p>
    <w:p w14:paraId="1F57E05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94670B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Redemption at maturity</w:t>
      </w:r>
    </w:p>
    <w:p w14:paraId="6E5E6FF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df_redemption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discount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maturity_date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7FA815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pv_redemption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df_redemption</w:t>
      </w:r>
    </w:p>
    <w:p w14:paraId="2040D76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bumped_gross_price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pv_redemption</w:t>
      </w:r>
    </w:p>
    <w:p w14:paraId="72933F8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5F862E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Recalculate accrued interest with the bumped curve</w:t>
      </w:r>
    </w:p>
    <w:p w14:paraId="74F7EBF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bumped_accrued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</w:t>
      </w:r>
    </w:p>
    <w:p w14:paraId="6623988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7EA039F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63DC329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schedule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118D828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7CD54D4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advance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settlement_lag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E03A87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start_for_fwd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reset_date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</w:p>
    <w:p w14:paraId="0D63A6B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get_forward_rate_bumped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start_for_fwd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2FEA1A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effective_rate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fwd_rate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floor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D8B625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yf_accrued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day_counter_coupon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yearFraction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eval_date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748C76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bumped_accrued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effective_rate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yf_accrued</w:t>
      </w:r>
    </w:p>
    <w:p w14:paraId="2E16707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break</w:t>
      </w:r>
    </w:p>
    <w:p w14:paraId="2DE4777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bumped_clean_price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bumped_gross_price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bumped_accrued</w:t>
      </w:r>
    </w:p>
    <w:p w14:paraId="30C7F6F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bumped_clean_price</w:t>
      </w:r>
    </w:p>
    <w:p w14:paraId="0259EFF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F57C43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():</w:t>
      </w:r>
    </w:p>
    <w:p w14:paraId="750EC0D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 Output ---</w:t>
      </w:r>
    </w:p>
    <w:p w14:paraId="52086FD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Q8: Forward Rate-Based Coupon Table (Including Redemption)"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8B84C0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coupon_table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1495AB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62B1FB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Bond Pricing Summary:"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F6B75A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"Gross Price (Dirty):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model_gross_price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88D9C4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"Accrued Interest:  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accrued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BB0248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"Clean Price:       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model_clean_price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F75603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4F9522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 Bumped Clean Price Example ---</w:t>
      </w:r>
    </w:p>
    <w:p w14:paraId="2BD2A8F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0.0001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1 basis point bump</w:t>
      </w:r>
    </w:p>
    <w:p w14:paraId="4BAA02E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compute_bumped_clean_price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43DF73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Bumped Clean Price (bump =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10000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:.2f}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bps):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bumped_price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842B626" w14:textId="77777777" w:rsidR="008C731E" w:rsidRPr="008C731E" w:rsidRDefault="008C731E" w:rsidP="008C731E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252CB9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__name__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"__main__"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1D59160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7DAEF0E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B5C5FA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61CF4BA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6A36A9B" w14:textId="77777777" w:rsidR="008C731E" w:rsidRDefault="008C731E" w:rsidP="008C731E"/>
    <w:p w14:paraId="2D7BD574" w14:textId="77777777" w:rsidR="008C731E" w:rsidRDefault="008C731E" w:rsidP="008C731E"/>
    <w:p w14:paraId="7DA4EF49" w14:textId="727B4E97" w:rsidR="008C731E" w:rsidRDefault="008C731E" w:rsidP="008C731E">
      <w:pPr>
        <w:pStyle w:val="Heading1"/>
      </w:pPr>
      <w:r>
        <w:t>Q9</w:t>
      </w:r>
    </w:p>
    <w:p w14:paraId="5B3C0F93" w14:textId="77777777" w:rsidR="008C731E" w:rsidRDefault="008C731E" w:rsidP="008C731E"/>
    <w:p w14:paraId="5F023C7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TODO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: The forward-implied coupon rate,</w:t>
      </w:r>
    </w:p>
    <w:p w14:paraId="73D76E6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How much credit risk reduces the expected rate,</w:t>
      </w:r>
    </w:p>
    <w:p w14:paraId="2AB48F2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And the survival-adjusted perspective coupon rate.</w:t>
      </w:r>
    </w:p>
    <w:p w14:paraId="6BE4F50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4999054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matplotlib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pyplot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</w:p>
    <w:p w14:paraId="0E6C58D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pandas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</w:p>
    <w:p w14:paraId="6D985CE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932253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</w:p>
    <w:p w14:paraId="63C9F06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df_best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df_worst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</w:p>
    <w:p w14:paraId="5518F90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q6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df_variable_exposure</w:t>
      </w:r>
    </w:p>
    <w:p w14:paraId="3A15AE2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CC6BB4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Prepare coupon-only data (exclude redemption)</w:t>
      </w:r>
    </w:p>
    <w:p w14:paraId="1F0B539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filter_coupon_only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10933FC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"Nominal 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]].copy()</w:t>
      </w:r>
    </w:p>
    <w:p w14:paraId="7C032A7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080B0E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df_best_coupons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filter_coupon_only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df_best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4107FF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df_worst_coupons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filter_coupon_only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df_worst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80AEB7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df_realistic_coupons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df_variable_exposure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df_variable_exposure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&lt;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"Nominal 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]].copy()</w:t>
      </w:r>
    </w:p>
    <w:p w14:paraId="25F83D4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F5388B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Ensure Payment Date is datetime for sorting and plotting</w:t>
      </w:r>
    </w:p>
    <w:p w14:paraId="02B17A2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df_best_coupons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"Payment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df_best_coupons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"End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].apply(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lambda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.to_date())</w:t>
      </w:r>
    </w:p>
    <w:p w14:paraId="6DA6F1B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df_worst_coupons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"Payment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df_worst_coupons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"End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].apply(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lambda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.to_date())</w:t>
      </w:r>
    </w:p>
    <w:p w14:paraId="38930BD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df_realistic_coupons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"Payment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df_realistic_coupons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"Payment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].apply(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lambda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.to_date())</w:t>
      </w:r>
    </w:p>
    <w:p w14:paraId="7C3AF1B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C58619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Merge into single DataFrame</w:t>
      </w:r>
    </w:p>
    <w:p w14:paraId="65A56D0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df_q9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({</w:t>
      </w:r>
    </w:p>
    <w:p w14:paraId="1654407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"Payment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df_best_coupons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"Payment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393910E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"Cap (Best Case)"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df_best_coupons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].values,</w:t>
      </w:r>
    </w:p>
    <w:p w14:paraId="5D4A76A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"Floor (Worst Case)"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df_worst_coupons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].values,</w:t>
      </w:r>
    </w:p>
    <w:p w14:paraId="0CB71E3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"Forward (Realistic)"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df_realistic_coupons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].values</w:t>
      </w:r>
    </w:p>
    <w:p w14:paraId="680E0DB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})</w:t>
      </w:r>
    </w:p>
    <w:p w14:paraId="7E32515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B66971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Plot grouped bar chart</w:t>
      </w:r>
    </w:p>
    <w:p w14:paraId="59BE771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figure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figsize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7AEC6AD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lastRenderedPageBreak/>
        <w:t>bar_width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0.25</w:t>
      </w:r>
    </w:p>
    <w:p w14:paraId="5ACB11F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range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df_q9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))</w:t>
      </w:r>
    </w:p>
    <w:p w14:paraId="3B7C3CF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83BB79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bar_width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df_q9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"Cap (Best Case)"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bar_width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"Cap (Best Case)"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5FE9F8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df_q9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"Forward (Realistic)"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bar_width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"Forward (Realistic)"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43AD40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bar_width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df_q9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"Floor (Worst Case)"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width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bar_width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"Floor (Worst Case)"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FE6315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D00CEE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xticks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ticks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.strftime(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%b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%Y"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df_q9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"Payment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]],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rotation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30E08A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ylabel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"Coupon Amount (€)"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C6F947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title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"Q9: Expected Coupon Cash Flows (Cap vs Floor vs Forward)"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F9F54E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legend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6E87DF5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grid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axis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'y'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D8F7E1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tight_layout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34E4496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show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34E0348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184B150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24AF330" w14:textId="77777777" w:rsidR="008C731E" w:rsidRDefault="008C731E" w:rsidP="008C731E"/>
    <w:p w14:paraId="2867F2D0" w14:textId="77777777" w:rsidR="008C731E" w:rsidRDefault="008C731E" w:rsidP="008C731E"/>
    <w:p w14:paraId="081F1418" w14:textId="79B6FCE9" w:rsidR="008C731E" w:rsidRDefault="008C731E" w:rsidP="008C731E">
      <w:pPr>
        <w:pStyle w:val="Heading1"/>
      </w:pPr>
      <w:r>
        <w:t>Q10</w:t>
      </w:r>
    </w:p>
    <w:p w14:paraId="430F4B57" w14:textId="77777777" w:rsidR="008C731E" w:rsidRDefault="008C731E" w:rsidP="008C731E"/>
    <w:p w14:paraId="630911A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#%%</w:t>
      </w:r>
    </w:p>
    <w:p w14:paraId="6DF8440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numpy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</w:p>
    <w:p w14:paraId="6855EDF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scipy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optimize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brentq</w:t>
      </w:r>
    </w:p>
    <w:p w14:paraId="43973D0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C0C172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</w:p>
    <w:p w14:paraId="16E0C0B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q6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compute_cva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df_variable_exposure</w:t>
      </w:r>
    </w:p>
    <w:p w14:paraId="474E9B0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q8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model_clean_price</w:t>
      </w:r>
    </w:p>
    <w:p w14:paraId="2D9F28C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DEB1E3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4FF34DB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1. Setup known values</w:t>
      </w:r>
    </w:p>
    <w:p w14:paraId="43F8691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2BE4D03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41438D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market_price_per_100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98.43</w:t>
      </w:r>
    </w:p>
    <w:p w14:paraId="16D5D47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bond_characteristics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"Nominal 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2445C2B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34A966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market_clean_price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market_price_per_100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notional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</w:p>
    <w:p w14:paraId="7F78DDA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recovery_rate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0.40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As per coursework</w:t>
      </w:r>
    </w:p>
    <w:p w14:paraId="5ADC79F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740671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5CBF3C6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2. Define root-finding target</w:t>
      </w:r>
    </w:p>
    <w:p w14:paraId="2F7C7EC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56195A5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5AB633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price_difference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cds_spread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3B0B1EB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34A6EAA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Target: find CDS spread where model_clean_price - CVA(cds) ≈ market_clean_price</w:t>
      </w:r>
    </w:p>
    <w:p w14:paraId="02844EF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 """</w:t>
      </w:r>
    </w:p>
    <w:p w14:paraId="28D6858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cva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compute_cva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cds_spread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recovery_rate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df_variable_exposure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8CDEC3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model_clean_price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cva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market_clean_price</w:t>
      </w:r>
    </w:p>
    <w:p w14:paraId="1EEC6FE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F8D839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22FD810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3. Run solver</w:t>
      </w:r>
    </w:p>
    <w:p w14:paraId="724B051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430E20C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00BACB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cds_solution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brentq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price_difference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0.10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Search between 10 and 1000 bps</w:t>
      </w:r>
    </w:p>
    <w:p w14:paraId="2AEC993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implied_cva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_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compute_cva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cds_solution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recovery_rate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df_variable_exposure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1BF363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credit_adjusted_price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model_clean_price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implied_cva</w:t>
      </w:r>
    </w:p>
    <w:p w14:paraId="2F9098C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941E33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4FB73F9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4. Output result</w:t>
      </w:r>
    </w:p>
    <w:p w14:paraId="440ECEE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----------------------------</w:t>
      </w:r>
    </w:p>
    <w:p w14:paraId="07237DD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79F240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=== Q10: Market-Implied CDS Spread ==="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F35FD9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"Implied CDS Spread:     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cds_solution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10000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:.2f}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54EEDD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"Model Clean Price:      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model_clean_price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00806D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"Market Clean Price:     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market_clean_price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EFBFC0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"Implied CVA:            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implied_cva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3FFF3F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"Credit-Adjusted Price:  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credit_adjusted_price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D3FB31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"Pricing Error:          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credit_adjusted_price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market_clean_price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:.6f}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FC610B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C7CC98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1A4CE41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20B3BEA" w14:textId="77777777" w:rsidR="008C731E" w:rsidRDefault="008C731E" w:rsidP="008C731E"/>
    <w:p w14:paraId="04AD2039" w14:textId="77777777" w:rsidR="008C731E" w:rsidRDefault="008C731E" w:rsidP="008C731E"/>
    <w:p w14:paraId="75DDFF1F" w14:textId="1A647E98" w:rsidR="008C731E" w:rsidRDefault="008C731E" w:rsidP="008C731E">
      <w:pPr>
        <w:pStyle w:val="Heading1"/>
      </w:pPr>
      <w:r>
        <w:t>Q11</w:t>
      </w:r>
    </w:p>
    <w:p w14:paraId="278B08F8" w14:textId="77777777" w:rsidR="008C731E" w:rsidRDefault="008C731E" w:rsidP="008C731E"/>
    <w:p w14:paraId="1202530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E3758B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#%%</w:t>
      </w:r>
    </w:p>
    <w:p w14:paraId="2C53D21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QuantLib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</w:t>
      </w:r>
    </w:p>
    <w:p w14:paraId="26AF228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numpy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</w:t>
      </w:r>
    </w:p>
    <w:p w14:paraId="27CB958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pandas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pd</w:t>
      </w:r>
    </w:p>
    <w:p w14:paraId="4833BCF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matplotlib.pyplot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plt</w:t>
      </w:r>
    </w:p>
    <w:p w14:paraId="03E4818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q1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bond_characteristics</w:t>
      </w:r>
    </w:p>
    <w:p w14:paraId="704919C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q3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build_curves</w:t>
      </w:r>
    </w:p>
    <w:p w14:paraId="3F6F31C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q3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date_strings</w:t>
      </w:r>
    </w:p>
    <w:p w14:paraId="27D464C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A2BBBF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 Shift Helpers ---</w:t>
      </w:r>
    </w:p>
    <w:p w14:paraId="1AD745C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apply_parallel_shift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shift_bps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4F9DBD7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[r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shift_bps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r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rates]</w:t>
      </w:r>
    </w:p>
    <w:p w14:paraId="717A389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8DA328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apply_slope_shift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shift_bps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65D1431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n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(rates)</w:t>
      </w:r>
    </w:p>
    <w:p w14:paraId="28072E9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[r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(shift_bps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i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))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i, r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enumerate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(rates)]</w:t>
      </w:r>
    </w:p>
    <w:p w14:paraId="3693D01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FA1FB4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apply_curvature_shift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bump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6431001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n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(rates)</w:t>
      </w:r>
    </w:p>
    <w:p w14:paraId="46DC9E5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mid, width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n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</w:p>
    <w:p w14:paraId="18B417E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[r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bump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np.exp(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((i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mid)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**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width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**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))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i, r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enumerate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(rates)]</w:t>
      </w:r>
    </w:p>
    <w:p w14:paraId="5004A7C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DA5F22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make_zero_curve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shifted_rates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calendar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day_counter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4247D97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curve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ql.ZeroCurve(dates, shifted_rates, day_counter, calendar)</w:t>
      </w:r>
    </w:p>
    <w:p w14:paraId="596DE05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curve.enableExtrapolation()</w:t>
      </w:r>
    </w:p>
    <w:p w14:paraId="6744B2C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curve</w:t>
      </w:r>
    </w:p>
    <w:p w14:paraId="518BBDE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90154E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 Setup ---</w:t>
      </w:r>
    </w:p>
    <w:p w14:paraId="43232A2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spot_date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ql.Date(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26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2024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714633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ql.Settings.instance().evaluationDate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spot_date</w:t>
      </w:r>
    </w:p>
    <w:p w14:paraId="24303C4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calendar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ql.TARGET()</w:t>
      </w:r>
    </w:p>
    <w:p w14:paraId="698477A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day_counter_curve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ql.Actual360()</w:t>
      </w:r>
    </w:p>
    <w:p w14:paraId="19F047E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day_counter_coupon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ql.Thirty360(ql.Thirty360.BondBasis)</w:t>
      </w:r>
    </w:p>
    <w:p w14:paraId="3202F56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68E639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Load base curve</w:t>
      </w:r>
    </w:p>
    <w:p w14:paraId="0F90520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base_curve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build_curves()[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"Log-Cubic"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2EA7C82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dates = base_curve.dates()</w:t>
      </w:r>
    </w:p>
    <w:p w14:paraId="75B5A84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eval_date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ql.Date(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18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2024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505832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end_date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calendar.advance(eval_date, ql.Period(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, ql.Years))</w:t>
      </w:r>
    </w:p>
    <w:p w14:paraId="4F858DF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n_points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number of points on the curve</w:t>
      </w:r>
    </w:p>
    <w:p w14:paraId="51A32C6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dates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[eval_date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ql.Period(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(i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(end_date.serialNumber()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eval_date.serialNumber())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n_points), ql.Days)</w:t>
      </w:r>
    </w:p>
    <w:p w14:paraId="7BEBE4D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i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range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(n_points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)]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evaluation dates</w:t>
      </w:r>
    </w:p>
    <w:p w14:paraId="23B7733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date_labels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[d.ISO()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dates]</w:t>
      </w:r>
    </w:p>
    <w:p w14:paraId="4FCAB2C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base_rates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[base_curve.zeroRate(d, day_counter_curve, ql.Continuous).rate()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dates]</w:t>
      </w:r>
    </w:p>
    <w:p w14:paraId="2E3A75C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base_dfs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[base_curve.discount(d)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dates]</w:t>
      </w:r>
    </w:p>
    <w:p w14:paraId="13C5578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4BC39D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plt.figure(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figsize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dpi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40334B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plt.plot(date_labels, base_rates)</w:t>
      </w:r>
    </w:p>
    <w:p w14:paraId="5A09000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plt.show()</w:t>
      </w:r>
    </w:p>
    <w:p w14:paraId="2653004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93FA28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Build shifted curves</w:t>
      </w:r>
    </w:p>
    <w:p w14:paraId="794AE7F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shifted_curves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49B2B1A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"Base"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base_curve,</w:t>
      </w:r>
    </w:p>
    <w:p w14:paraId="6756E88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"Parallel +10bps"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make_zero_curve(dates, apply_parallel_shift(base_rates,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 calendar, day_counter_curve),</w:t>
      </w:r>
    </w:p>
    <w:p w14:paraId="0C23631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"Parallel -10bps"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make_zero_curve(dates, apply_parallel_shift(base_rates,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 calendar, day_counter_curve),</w:t>
      </w:r>
    </w:p>
    <w:p w14:paraId="449DB10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"Slope +10bps"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make_zero_curve(dates, apply_slope_shift(base_rates,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 calendar, day_counter_curve),</w:t>
      </w:r>
    </w:p>
    <w:p w14:paraId="709DA93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"Slope -10bps"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make_zero_curve(dates, apply_slope_shift(base_rates,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 calendar, day_counter_curve),</w:t>
      </w:r>
    </w:p>
    <w:p w14:paraId="6B729CD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"Curvature +10bps"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make_zero_curve(dates, apply_curvature_shift(base_rates,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 calendar, day_counter_curve),</w:t>
      </w:r>
    </w:p>
    <w:p w14:paraId="26F7E4E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"Curvature -10bps"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make_zero_curve(dates, apply_curvature_shift(base_rates,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 calendar, day_counter_curve),</w:t>
      </w:r>
    </w:p>
    <w:p w14:paraId="0F157B6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462C50E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D2854A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 Bond Characteristics ---</w:t>
      </w:r>
    </w:p>
    <w:p w14:paraId="7F44875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frequency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ql.Quarterly</w:t>
      </w:r>
    </w:p>
    <w:p w14:paraId="030944C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notional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"Nominal Value"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159FC82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cap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"Cap"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2DCF504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floor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"Floor"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05485E5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settlement_lag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"Settlement Lag"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4456C95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077549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issue_date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ql.Date(bond_characteristics[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].day,</w:t>
      </w:r>
    </w:p>
    <w:p w14:paraId="0CF4147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].month,</w:t>
      </w:r>
    </w:p>
    <w:p w14:paraId="0AC2189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        bond_characteristics[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"Issue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].year)</w:t>
      </w:r>
    </w:p>
    <w:p w14:paraId="5336EA6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maturity_date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ql.Date(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29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2027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CCBEB3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60C008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schedule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ql.Schedule(</w:t>
      </w:r>
    </w:p>
    <w:p w14:paraId="057D7A5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issue_date, maturity_date,</w:t>
      </w:r>
    </w:p>
    <w:p w14:paraId="39CB04A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ql.Period(frequency),</w:t>
      </w:r>
    </w:p>
    <w:p w14:paraId="3C7EDC4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calendar,</w:t>
      </w:r>
    </w:p>
    <w:p w14:paraId="69D5668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ql.ModifiedFollowing, ql.ModifiedFollowing,</w:t>
      </w:r>
    </w:p>
    <w:p w14:paraId="3ACC62D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ql.DateGeneration.Forward,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False</w:t>
      </w:r>
    </w:p>
    <w:p w14:paraId="4DF8218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32C037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A8D3BD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 Pricing Function ---</w:t>
      </w:r>
    </w:p>
    <w:p w14:paraId="673D00D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get_forward_rate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start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2A5532B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safe_start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(start, spot_date)</w:t>
      </w:r>
    </w:p>
    <w:p w14:paraId="218823D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curve.forwardRate(safe_start, end, day_counter_curve, ql.Simple).rate()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safe_start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end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</w:t>
      </w:r>
    </w:p>
    <w:p w14:paraId="7ED4159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94D594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compute_gross_price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1767231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cashflows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[]</w:t>
      </w:r>
    </w:p>
    <w:p w14:paraId="6ABA97A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i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range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(schedule)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1357C6A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start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schedule[i]</w:t>
      </w:r>
    </w:p>
    <w:p w14:paraId="296C628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end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schedule[i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3E0CFD4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end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spot_date:</w:t>
      </w:r>
    </w:p>
    <w:p w14:paraId="135C9E8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continue</w:t>
      </w:r>
    </w:p>
    <w:p w14:paraId="63395FF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start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spot_date:</w:t>
      </w:r>
    </w:p>
    <w:p w14:paraId="2B22EA1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reset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calendar.advance(start,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settlement_lag, ql.Days)</w:t>
      </w:r>
    </w:p>
    <w:p w14:paraId="757BFF2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start_for_fwd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reset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spot_date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reset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spot_date</w:t>
      </w:r>
    </w:p>
    <w:p w14:paraId="30F9345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</w:t>
      </w:r>
    </w:p>
    <w:p w14:paraId="635ADDE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start_for_fwd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start</w:t>
      </w:r>
    </w:p>
    <w:p w14:paraId="2FFED18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fwd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get_forward_rate(start_for_fwd, end, curve)</w:t>
      </w:r>
    </w:p>
    <w:p w14:paraId="5DB8611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rate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(fwd, floor), cap)</w:t>
      </w:r>
    </w:p>
    <w:p w14:paraId="0571625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yf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day_counter_coupon.yearFraction(start, end)</w:t>
      </w:r>
    </w:p>
    <w:p w14:paraId="69D537F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coupon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notional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rate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yf</w:t>
      </w:r>
    </w:p>
    <w:p w14:paraId="33D081E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df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curve.discount(end)</w:t>
      </w:r>
    </w:p>
    <w:p w14:paraId="6113605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cashflows.append(coupon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df)</w:t>
      </w:r>
    </w:p>
    <w:p w14:paraId="3F63CE0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redemption</w:t>
      </w:r>
    </w:p>
    <w:p w14:paraId="72E30BD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cashflows.append(notional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curve.discount(maturity_date))</w:t>
      </w:r>
    </w:p>
    <w:p w14:paraId="0B4A7DF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(cashflows)</w:t>
      </w:r>
    </w:p>
    <w:p w14:paraId="43CF499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2461B8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 Accrued Interest Calculation ---</w:t>
      </w:r>
    </w:p>
    <w:p w14:paraId="569B4B2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def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compute_accrued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1E9E349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i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range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len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(schedule)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):</w:t>
      </w:r>
    </w:p>
    <w:p w14:paraId="365367A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start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schedule[i]</w:t>
      </w:r>
    </w:p>
    <w:p w14:paraId="38BC6EB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    end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schedule[i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2FF08F1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start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spot_date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end:</w:t>
      </w:r>
    </w:p>
    <w:p w14:paraId="3AAF388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reset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calendar.advance(start,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settlement_lag, ql.Days)</w:t>
      </w:r>
    </w:p>
    <w:p w14:paraId="6F19847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start_for_fwd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reset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spot_date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reset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spot_date</w:t>
      </w:r>
    </w:p>
    <w:p w14:paraId="40FAA94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fwd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get_forward_rate(start_for_fwd, end, curve)</w:t>
      </w:r>
    </w:p>
    <w:p w14:paraId="6B3C2A7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rate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max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(fwd, floor), cap)</w:t>
      </w:r>
    </w:p>
    <w:p w14:paraId="7E35B06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yf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day_counter_coupon.yearFraction(start, spot_date)</w:t>
      </w:r>
    </w:p>
    <w:p w14:paraId="6CBD60D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notional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rate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yf</w:t>
      </w:r>
    </w:p>
    <w:p w14:paraId="3838267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</w:t>
      </w:r>
    </w:p>
    <w:p w14:paraId="5D2781E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FAF9EB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--- Pricing for Each Scenario ---</w:t>
      </w:r>
    </w:p>
    <w:p w14:paraId="1F68888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price_summary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{}</w:t>
      </w:r>
    </w:p>
    <w:p w14:paraId="0849954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label, curve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shifted_curves.items():</w:t>
      </w:r>
    </w:p>
    <w:p w14:paraId="09F0AB8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gross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compute_gross_price(curve)</w:t>
      </w:r>
    </w:p>
    <w:p w14:paraId="70F0E84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accrued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compute_accrued(curve)</w:t>
      </w:r>
    </w:p>
    <w:p w14:paraId="650BD94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clean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gross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accrued</w:t>
      </w:r>
    </w:p>
    <w:p w14:paraId="129AC7B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price_summary[label]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56EC924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"Gross Price"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(gross,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4CB526C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"Accrued Interest"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(accrued,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),</w:t>
      </w:r>
    </w:p>
    <w:p w14:paraId="5C9D90D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"Clean Price"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round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(clean,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3CA34D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}</w:t>
      </w:r>
    </w:p>
    <w:p w14:paraId="1F59E07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6041BB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df_prices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pd.DataFrame(price_summary).T</w:t>
      </w:r>
    </w:p>
    <w:p w14:paraId="76A79B4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8C731E">
        <w:rPr>
          <w:rFonts w:ascii="Apple Color Emoji" w:eastAsia="Times New Roman" w:hAnsi="Apple Color Emoji" w:cs="Apple Color Emoji"/>
          <w:color w:val="CE9178"/>
          <w:sz w:val="18"/>
          <w:szCs w:val="18"/>
          <w:lang w:eastAsia="en-GB"/>
        </w:rPr>
        <w:t>📊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Bond Price Sensitivity Summary:"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6FC2F2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(df_prices)</w:t>
      </w:r>
    </w:p>
    <w:p w14:paraId="63A9047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61C3BC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plot_groups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642DAA7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"Parallel Shift"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"Base"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"Parallel +10bps"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"Parallel -10bps"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46F07B8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"Slope Shift"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"Base"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"Slope +10bps"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"Slope -10bps"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</w:p>
    <w:p w14:paraId="12BFD90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"Curvature Shift"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: 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"Base"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"Curvature +10bps"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"Curvature -10bps"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64F5224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2B31D87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24AF83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title, group_labels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plot_groups.items():</w:t>
      </w:r>
    </w:p>
    <w:p w14:paraId="0120664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plt.figure(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figsize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dpi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2FFF8D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name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group_labels:</w:t>
      </w:r>
    </w:p>
    <w:p w14:paraId="40FA74E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curve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shifted_curves[name]</w:t>
      </w:r>
    </w:p>
    <w:p w14:paraId="636284B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rates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[curve.zeroRate(d, day_counter_curve, ql.Continuous).rate()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dates]</w:t>
      </w:r>
    </w:p>
    <w:p w14:paraId="558A94C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linestyle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'-'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name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"Base"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'--'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"+10bps"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name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'-.'</w:t>
      </w:r>
    </w:p>
    <w:p w14:paraId="4079B15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plt.plot(date_labels, rates,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name,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linestyle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linestyle)</w:t>
      </w:r>
    </w:p>
    <w:p w14:paraId="1796234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5D493F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plt.title(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"Spot Rate Curves –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title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73C580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plt.ylabel(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"Zero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1099F2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plt.xlabel(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"Maturity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92B148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plt.xticks(date_strings[::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rotation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4BE45F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plt.grid(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axis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'y'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28F224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plt.legend()</w:t>
      </w:r>
    </w:p>
    <w:p w14:paraId="28228F7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plt.tight_layout()</w:t>
      </w:r>
    </w:p>
    <w:p w14:paraId="50E7101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plt.show()</w:t>
      </w:r>
    </w:p>
    <w:p w14:paraId="4B60205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1C64E8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title, group_labels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plot_groups.items():</w:t>
      </w:r>
    </w:p>
    <w:p w14:paraId="6FBE5F9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    plt.figure(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figsize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dpi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566DF1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name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group_labels:</w:t>
      </w:r>
    </w:p>
    <w:p w14:paraId="0688E26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curve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shifted_curves[name]</w:t>
      </w:r>
    </w:p>
    <w:p w14:paraId="4C623EB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rates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[curve.zeroRate(d, day_counter_curve, ql.Continuous).rate()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dates]</w:t>
      </w:r>
    </w:p>
    <w:p w14:paraId="700BEBC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linestyle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'-'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name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"Base"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'--'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"+10bps"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name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'-.'</w:t>
      </w:r>
    </w:p>
    <w:p w14:paraId="14605B0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plt.plot(date_labels, rates,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name,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linestyle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linestyle)</w:t>
      </w:r>
    </w:p>
    <w:p w14:paraId="4F91D90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93F396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plt.title(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"Spot Rate Curves –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title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98930A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plt.ylabel(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"Zero Rate (%)"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F1C5E8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plt.xlabel(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"Maturity Date"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E62E4D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plt.xticks(date_strings[::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],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rotation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2F2D63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plt.grid(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axis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'y'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911C7D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plt.legend()</w:t>
      </w:r>
    </w:p>
    <w:p w14:paraId="4A2C493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plt.tight_layout()</w:t>
      </w:r>
    </w:p>
    <w:p w14:paraId="2002839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plt.show()</w:t>
      </w:r>
    </w:p>
    <w:p w14:paraId="1B7F67A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</w:p>
    <w:p w14:paraId="01B7B70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FF44C3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df_prices.to_csv(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"bond_sensitivity_prices.csv"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Output the results for Q16-18</w:t>
      </w:r>
    </w:p>
    <w:p w14:paraId="5A1CFCA7" w14:textId="77777777" w:rsidR="008C731E" w:rsidRPr="00306671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pt-PT" w:eastAsia="en-GB"/>
        </w:rPr>
      </w:pPr>
      <w:r w:rsidRPr="00306671">
        <w:rPr>
          <w:rFonts w:ascii="Menlo" w:eastAsia="Times New Roman" w:hAnsi="Menlo" w:cs="Menlo"/>
          <w:color w:val="6A9955"/>
          <w:sz w:val="18"/>
          <w:szCs w:val="18"/>
          <w:lang w:val="pt-PT" w:eastAsia="en-GB"/>
        </w:rPr>
        <w:t>#%%</w:t>
      </w:r>
    </w:p>
    <w:p w14:paraId="120B8F7F" w14:textId="77777777" w:rsidR="008C731E" w:rsidRPr="00306671" w:rsidRDefault="008C731E" w:rsidP="008C731E">
      <w:pPr>
        <w:rPr>
          <w:lang w:val="pt-PT"/>
        </w:rPr>
      </w:pPr>
    </w:p>
    <w:p w14:paraId="419A4CC7" w14:textId="77777777" w:rsidR="008C731E" w:rsidRPr="00306671" w:rsidRDefault="008C731E" w:rsidP="008C731E">
      <w:pPr>
        <w:rPr>
          <w:lang w:val="pt-PT"/>
        </w:rPr>
      </w:pPr>
    </w:p>
    <w:p w14:paraId="7092840E" w14:textId="0DB9653B" w:rsidR="008C731E" w:rsidRPr="00306671" w:rsidRDefault="008C731E" w:rsidP="008C731E">
      <w:pPr>
        <w:pStyle w:val="Heading1"/>
        <w:rPr>
          <w:lang w:val="pt-PT"/>
        </w:rPr>
      </w:pPr>
      <w:r w:rsidRPr="00306671">
        <w:rPr>
          <w:lang w:val="pt-PT"/>
        </w:rPr>
        <w:t>Q12/13</w:t>
      </w:r>
    </w:p>
    <w:p w14:paraId="26388477" w14:textId="77777777" w:rsidR="008C731E" w:rsidRPr="00306671" w:rsidRDefault="008C731E" w:rsidP="008C731E">
      <w:pPr>
        <w:rPr>
          <w:lang w:val="pt-PT"/>
        </w:rPr>
      </w:pPr>
    </w:p>
    <w:p w14:paraId="3DEBA8A5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import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QuantLib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as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ql</w:t>
      </w:r>
    </w:p>
    <w:p w14:paraId="14B19DE2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import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pandas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as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pd</w:t>
      </w:r>
    </w:p>
    <w:p w14:paraId="7D0295B4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73619D7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from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q1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import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bond_characteristics</w:t>
      </w:r>
    </w:p>
    <w:p w14:paraId="218A4C43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from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q3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import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build_curves</w:t>
      </w:r>
    </w:p>
    <w:p w14:paraId="519C632E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from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q11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import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shifted_curves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make_zero_curve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apply_parallel_shift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apply_slope_shift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apply_curvature_shift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df_prices</w:t>
      </w:r>
    </w:p>
    <w:p w14:paraId="7795C86E" w14:textId="77777777" w:rsidR="00306671" w:rsidRPr="00306671" w:rsidRDefault="00306671" w:rsidP="00306671">
      <w:pPr>
        <w:shd w:val="clear" w:color="auto" w:fill="1E1E1E"/>
        <w:spacing w:after="240"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837134E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=============================================================================</w:t>
      </w:r>
    </w:p>
    <w:p w14:paraId="03EC6E08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1. Set Evaluation Date</w:t>
      </w:r>
    </w:p>
    <w:p w14:paraId="2045E274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=============================================================================</w:t>
      </w:r>
    </w:p>
    <w:p w14:paraId="340D42CD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BC870F6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def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set_evaluation_date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():</w:t>
      </w:r>
    </w:p>
    <w:p w14:paraId="53A279F0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"""</w:t>
      </w:r>
    </w:p>
    <w:p w14:paraId="1B2CCDAC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   Set the evaluation date using the trade date from bond_characteristics.</w:t>
      </w:r>
    </w:p>
    <w:p w14:paraId="20DAFF07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   """</w:t>
      </w:r>
    </w:p>
    <w:p w14:paraId="0C766439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trade_date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ql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</w:p>
    <w:p w14:paraId="34EF866C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bond_characteristics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'Trade Date'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].day,</w:t>
      </w:r>
    </w:p>
    <w:p w14:paraId="64049B0C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bond_characteristics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'Trade Date'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].month,</w:t>
      </w:r>
    </w:p>
    <w:p w14:paraId="1FBD15F2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bond_characteristics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'Trade Date'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].year</w:t>
      </w:r>
    </w:p>
    <w:p w14:paraId="33FF9EAF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)</w:t>
      </w:r>
    </w:p>
    <w:p w14:paraId="70777B22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ql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Settings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instance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().evaluationDate =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trade_date</w:t>
      </w:r>
    </w:p>
    <w:p w14:paraId="32BBC635" w14:textId="77777777" w:rsidR="00306671" w:rsidRPr="00306671" w:rsidRDefault="00306671" w:rsidP="00306671">
      <w:pPr>
        <w:shd w:val="clear" w:color="auto" w:fill="1E1E1E"/>
        <w:spacing w:after="240"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8AFA6A9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lastRenderedPageBreak/>
        <w:t># =============================================================================</w:t>
      </w:r>
    </w:p>
    <w:p w14:paraId="35997F35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2. Build Shifted Curves</w:t>
      </w:r>
    </w:p>
    <w:p w14:paraId="5CB1D79D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=============================================================================</w:t>
      </w:r>
    </w:p>
    <w:p w14:paraId="2DA98731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BB41E84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def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build_shifted_curves_local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():</w:t>
      </w:r>
    </w:p>
    <w:p w14:paraId="2803A53E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"""</w:t>
      </w:r>
    </w:p>
    <w:p w14:paraId="2EE6F598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   Build shifted curves using a 1 bps shift for parallel, slope, and curvature adjustments.</w:t>
      </w:r>
    </w:p>
    <w:p w14:paraId="6D68994A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   Returns a tuple: (shifted_curves_local, eval_date, day_counter_curve).</w:t>
      </w:r>
    </w:p>
    <w:p w14:paraId="60CD9A40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   """</w:t>
      </w:r>
    </w:p>
    <w:p w14:paraId="4AA37885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calendar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ql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TARGET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()</w:t>
      </w:r>
    </w:p>
    <w:p w14:paraId="7C535609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day_counter_curve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ql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Actual360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()</w:t>
      </w:r>
    </w:p>
    <w:p w14:paraId="2418A1AA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day_counter_coupon is defined but not used in this function</w:t>
      </w:r>
    </w:p>
    <w:p w14:paraId="5FFEBD1D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day_counter_coupon = ql.Thirty360(ql.Thirty360.BondBasis)</w:t>
      </w:r>
    </w:p>
    <w:p w14:paraId="4AA9F0E1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48ABE6D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base_curve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build_curves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()[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"Log-Cubic"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</w:t>
      </w:r>
    </w:p>
    <w:p w14:paraId="09B861DF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eval_date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ql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18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11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2024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018F6EAC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end_date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calendar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advance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eval_date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ql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Period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60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ql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Years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))</w:t>
      </w:r>
    </w:p>
    <w:p w14:paraId="76957AF9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n_points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100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number of points on the curve</w:t>
      </w:r>
    </w:p>
    <w:p w14:paraId="5F9B8F07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DCAEC69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Generate evaluation dates along the curve</w:t>
      </w:r>
    </w:p>
    <w:p w14:paraId="1CDC756D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[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eval_date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+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ql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Period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int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 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end_date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.serialNumber() -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eval_date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serialNumber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()) /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n_points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), 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ql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Days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5091A50C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 </w:t>
      </w: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for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in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range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n_points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306671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)]</w:t>
      </w:r>
    </w:p>
    <w:p w14:paraId="7E759E03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</w:p>
    <w:p w14:paraId="013BE56F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Extract base rates from the base curve</w:t>
      </w:r>
    </w:p>
    <w:p w14:paraId="71DD8F0A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base_rates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[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base_curve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.zeroRate(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day_counter_curve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ql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Continuous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).rate() </w:t>
      </w: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for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in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</w:t>
      </w:r>
    </w:p>
    <w:p w14:paraId="5BC569EB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base_points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</w:p>
    <w:p w14:paraId="3F7D4858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44D27FE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Build shifted curves using the provided shift functions</w:t>
      </w:r>
    </w:p>
    <w:p w14:paraId="5F0414D0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shifted_curves_local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{</w:t>
      </w:r>
    </w:p>
    <w:p w14:paraId="3A9F4BBA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"Base"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: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base_curve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</w:t>
      </w:r>
    </w:p>
    <w:p w14:paraId="0C28E216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"Parallel +1bps"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: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make_zero_curve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apply_parallel_shift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base_rates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base_points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calendar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day_counter_curve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),</w:t>
      </w:r>
    </w:p>
    <w:p w14:paraId="17760C5C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"Parallel -1bps"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: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make_zero_curve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apply_parallel_shift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base_rates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 -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base_points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calendar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day_counter_curve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),</w:t>
      </w:r>
    </w:p>
    <w:p w14:paraId="26C4D8E6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"Slope +1bps"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: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make_zero_curve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apply_slope_shift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base_rates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base_points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calendar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day_counter_curve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),</w:t>
      </w:r>
    </w:p>
    <w:p w14:paraId="68C1C139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"Slope -1bps"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: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make_zero_curve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apply_slope_shift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base_rates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 -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base_points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calendar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day_counter_curve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),</w:t>
      </w:r>
    </w:p>
    <w:p w14:paraId="6C1EA775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"Curvature +1bps"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: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make_zero_curve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apply_curvature_shift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base_rates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0.0001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calendar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day_counter_curve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),</w:t>
      </w:r>
    </w:p>
    <w:p w14:paraId="6F0B2817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"Curvature -1bps"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: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make_zero_curve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dates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apply_curvature_shift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base_rates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 -</w:t>
      </w:r>
      <w:r w:rsidRPr="00306671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0.0001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calendar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day_counter_curve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),</w:t>
      </w:r>
    </w:p>
    <w:p w14:paraId="1A0DEC79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}</w:t>
      </w:r>
    </w:p>
    <w:p w14:paraId="2335AA03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CC7F693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shifted_curves_local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eval_date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day_counter_curve</w:t>
      </w:r>
    </w:p>
    <w:p w14:paraId="7E4B5C29" w14:textId="77777777" w:rsidR="00306671" w:rsidRPr="00306671" w:rsidRDefault="00306671" w:rsidP="00306671">
      <w:pPr>
        <w:shd w:val="clear" w:color="auto" w:fill="1E1E1E"/>
        <w:spacing w:after="240"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C1B8D47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=============================================================================</w:t>
      </w:r>
    </w:p>
    <w:p w14:paraId="3807A45A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3. Build Bond Schedule</w:t>
      </w:r>
    </w:p>
    <w:p w14:paraId="1838D615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=============================================================================</w:t>
      </w:r>
    </w:p>
    <w:p w14:paraId="57799EBF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FCBEB49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def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build_bond_schedule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():</w:t>
      </w:r>
    </w:p>
    <w:p w14:paraId="7D0E50EB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"""</w:t>
      </w:r>
    </w:p>
    <w:p w14:paraId="29433BE3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   Construct a floating-rate bond schedule (Quarterly frequency) using the bond dates from bond_characteristics.</w:t>
      </w:r>
    </w:p>
    <w:p w14:paraId="135D3854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   """</w:t>
      </w:r>
    </w:p>
    <w:p w14:paraId="7A469F37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issue_date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ql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</w:p>
    <w:p w14:paraId="025703BC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bond_characteristics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'Issue Date'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].day,</w:t>
      </w:r>
    </w:p>
    <w:p w14:paraId="5F36F56C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bond_characteristics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'Issue Date'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].month,</w:t>
      </w:r>
    </w:p>
    <w:p w14:paraId="5A721DEE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bond_characteristics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'Issue Date'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].year</w:t>
      </w:r>
    </w:p>
    <w:p w14:paraId="66F3214E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)</w:t>
      </w:r>
    </w:p>
    <w:p w14:paraId="1851921E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maturity_date_bond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ql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</w:p>
    <w:p w14:paraId="0C5F4824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bond_characteristics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'Maturity Date'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].day,</w:t>
      </w:r>
    </w:p>
    <w:p w14:paraId="3E5F4C3E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bond_characteristics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'Maturity Date'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].month,</w:t>
      </w:r>
    </w:p>
    <w:p w14:paraId="68FCC515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bond_characteristics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'Maturity Date'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].year</w:t>
      </w:r>
    </w:p>
    <w:p w14:paraId="4421994F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)</w:t>
      </w:r>
    </w:p>
    <w:p w14:paraId="58034E01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settlement_days is defined but not used here</w:t>
      </w:r>
    </w:p>
    <w:p w14:paraId="11D46232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settlement_days = bond_characteristics['Settlement Lag']</w:t>
      </w:r>
    </w:p>
    <w:p w14:paraId="1BC7C5DF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9FECE35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bond_schedule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ql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Schedule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</w:p>
    <w:p w14:paraId="1F39AB10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issue_date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</w:t>
      </w:r>
    </w:p>
    <w:p w14:paraId="02643632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maturity_date_bond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</w:t>
      </w:r>
    </w:p>
    <w:p w14:paraId="597FC42D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ql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Period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ql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Quarterly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),</w:t>
      </w:r>
    </w:p>
    <w:p w14:paraId="1595CC0B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ql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TARGET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(),</w:t>
      </w:r>
    </w:p>
    <w:p w14:paraId="2EC1765F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ql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ModifiedFollowing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</w:t>
      </w:r>
    </w:p>
    <w:p w14:paraId="4EE6F314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ql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ModifiedFollowing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</w:t>
      </w:r>
    </w:p>
    <w:p w14:paraId="0D081492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ql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DateGeneration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Forward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</w:t>
      </w:r>
    </w:p>
    <w:p w14:paraId="0A09D166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False</w:t>
      </w:r>
    </w:p>
    <w:p w14:paraId="35B2FDE9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)</w:t>
      </w:r>
    </w:p>
    <w:p w14:paraId="2EC3B4E7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bond_schedule</w:t>
      </w:r>
    </w:p>
    <w:p w14:paraId="24FFD2EB" w14:textId="77777777" w:rsidR="00306671" w:rsidRPr="00306671" w:rsidRDefault="00306671" w:rsidP="00306671">
      <w:pPr>
        <w:shd w:val="clear" w:color="auto" w:fill="1E1E1E"/>
        <w:spacing w:after="240"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54B426A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=============================================================================</w:t>
      </w:r>
    </w:p>
    <w:p w14:paraId="333F8319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4. Compute DV01 and Swap Pricing</w:t>
      </w:r>
    </w:p>
    <w:p w14:paraId="26951E77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=============================================================================</w:t>
      </w:r>
    </w:p>
    <w:p w14:paraId="41BE808A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45608A5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def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compute_dv01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down_shift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up_shift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):</w:t>
      </w:r>
    </w:p>
    <w:p w14:paraId="33968BF7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"""</w:t>
      </w:r>
    </w:p>
    <w:p w14:paraId="31845D65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lastRenderedPageBreak/>
        <w:t xml:space="preserve">    Compute DV01 as the half difference between the down-shifted and up-shifted prices.</w:t>
      </w:r>
    </w:p>
    <w:p w14:paraId="3DFFBD4A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   """</w:t>
      </w:r>
    </w:p>
    <w:p w14:paraId="170D924F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down_shift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up_shift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/ </w:t>
      </w:r>
      <w:r w:rsidRPr="00306671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2</w:t>
      </w:r>
    </w:p>
    <w:p w14:paraId="7EB28CAE" w14:textId="77777777" w:rsidR="00306671" w:rsidRPr="00306671" w:rsidRDefault="00306671" w:rsidP="00306671">
      <w:pPr>
        <w:shd w:val="clear" w:color="auto" w:fill="1E1E1E"/>
        <w:spacing w:after="240"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2CBE0F4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def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compute_swap_prices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curve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fixed_schedule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notional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fixed_rate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day_counter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eval_date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):</w:t>
      </w:r>
    </w:p>
    <w:p w14:paraId="0281C025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"""</w:t>
      </w:r>
    </w:p>
    <w:p w14:paraId="46B4F434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   Compute the swap price manually using discount factors from the provided curve.</w:t>
      </w:r>
    </w:p>
    <w:p w14:paraId="2709418A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   </w:t>
      </w:r>
    </w:p>
    <w:p w14:paraId="29242307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   The pricing method is:</w:t>
      </w:r>
    </w:p>
    <w:p w14:paraId="6A60797D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     - Fixed Leg PV: Sum of discounted fixed coupon payments for all payment dates &gt; eval_date.</w:t>
      </w:r>
    </w:p>
    <w:p w14:paraId="1221A839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     - Floating Leg PV (approx.): Notional * (1 - DF(final_payment_date)) assuming a par-reset swap.</w:t>
      </w:r>
    </w:p>
    <w:p w14:paraId="303F5731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     - Swap NPV = Floating PV - Fixed PV.</w:t>
      </w:r>
    </w:p>
    <w:p w14:paraId="0900CD65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     - Gross Price = Notional + Swap NPV.</w:t>
      </w:r>
    </w:p>
    <w:p w14:paraId="7ED43FF4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     - Accrued Interest: Fraction of the fixed coupon accrued from the last coupon date up to eval_date.</w:t>
      </w:r>
    </w:p>
    <w:p w14:paraId="2FA6708C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     - Clean Price = Gross Price - Accrued Interest.</w:t>
      </w:r>
    </w:p>
    <w:p w14:paraId="1F387CE8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   </w:t>
      </w:r>
    </w:p>
    <w:p w14:paraId="551CA626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   Returns a tuple: (gross_price, accrued_interest, clean_price).</w:t>
      </w:r>
    </w:p>
    <w:p w14:paraId="471EDFCA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   """</w:t>
      </w:r>
    </w:p>
    <w:p w14:paraId="067C1603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fixed_dates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list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fixed_schedule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61652B75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1411474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----- Fixed Leg PV Calculation -----</w:t>
      </w:r>
    </w:p>
    <w:p w14:paraId="38BA5DAA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fixed_leg_PV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0.0</w:t>
      </w:r>
    </w:p>
    <w:p w14:paraId="60A80D16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for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in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range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len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fixed_dates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)):</w:t>
      </w:r>
    </w:p>
    <w:p w14:paraId="2A0AF17D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payment_date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fixed_dates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</w:t>
      </w:r>
    </w:p>
    <w:p w14:paraId="00DF22DA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payment_date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&gt;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eval_date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:</w:t>
      </w:r>
    </w:p>
    <w:p w14:paraId="0B48C1E4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period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day_counter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.yearFraction(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fixed_dates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-</w:t>
      </w:r>
      <w:r w:rsidRPr="00306671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payment_date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01430041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payment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notional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fixed_rate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period</w:t>
      </w:r>
    </w:p>
    <w:p w14:paraId="026D73FA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df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curve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.discount(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payment_date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3C06FC0D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fixed_leg_PV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+=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payment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df</w:t>
      </w:r>
    </w:p>
    <w:p w14:paraId="73004B38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6D529E00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----- Floating Leg PV Calculation -----</w:t>
      </w:r>
    </w:p>
    <w:p w14:paraId="15844D2E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final_date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fixed_dates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[-</w:t>
      </w:r>
      <w:r w:rsidRPr="00306671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</w:t>
      </w:r>
    </w:p>
    <w:p w14:paraId="0F9195D6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PV_floating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notional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 (</w:t>
      </w:r>
      <w:r w:rsidRPr="00306671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curve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.discount(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final_date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))</w:t>
      </w:r>
    </w:p>
    <w:p w14:paraId="5F2DE817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F2DA0C7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----- Swap NPV &amp; Gross Price -----</w:t>
      </w:r>
    </w:p>
    <w:p w14:paraId="147DFE1D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swap_NPV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PV_floating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fixed_leg_PV</w:t>
      </w:r>
    </w:p>
    <w:p w14:paraId="408A4FC3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gross_price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notional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+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swap_NPV</w:t>
      </w:r>
    </w:p>
    <w:p w14:paraId="1522D2A5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3F7BF82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----- Accrued Interest Calculation -----</w:t>
      </w:r>
    </w:p>
    <w:p w14:paraId="027AC794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last_coupon_date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None</w:t>
      </w:r>
    </w:p>
    <w:p w14:paraId="3B473B14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lastRenderedPageBreak/>
        <w:t xml:space="preserve">    </w:t>
      </w: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for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in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fixed_dates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:</w:t>
      </w:r>
    </w:p>
    <w:p w14:paraId="36B23E98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&lt;=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eval_date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:</w:t>
      </w:r>
    </w:p>
    <w:p w14:paraId="6F180CE8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last_coupon_date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</w:t>
      </w:r>
    </w:p>
    <w:p w14:paraId="08B40942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:</w:t>
      </w:r>
    </w:p>
    <w:p w14:paraId="7DD3EEE2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break</w:t>
      </w:r>
    </w:p>
    <w:p w14:paraId="46804000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accrued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0.0</w:t>
      </w:r>
    </w:p>
    <w:p w14:paraId="4124090E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last_coupon_date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is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not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None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and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last_coupon_date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!=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fixed_dates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[-</w:t>
      </w:r>
      <w:r w:rsidRPr="00306671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]:</w:t>
      </w:r>
    </w:p>
    <w:p w14:paraId="1E7C3BC0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fraction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day_counter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.yearFraction(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last_coupon_date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eval_date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1F0CEA2D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accrued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notional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fixed_rate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*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fraction</w:t>
      </w:r>
    </w:p>
    <w:p w14:paraId="4D808761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56D67592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clean_price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gross_price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-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accrued</w:t>
      </w:r>
    </w:p>
    <w:p w14:paraId="7C693A00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gross_price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accrued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clean_price</w:t>
      </w:r>
    </w:p>
    <w:p w14:paraId="6BE31BA4" w14:textId="77777777" w:rsidR="00306671" w:rsidRPr="00306671" w:rsidRDefault="00306671" w:rsidP="00306671">
      <w:pPr>
        <w:shd w:val="clear" w:color="auto" w:fill="1E1E1E"/>
        <w:spacing w:after="240"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2A85659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=============================================================================</w:t>
      </w:r>
    </w:p>
    <w:p w14:paraId="0F0539E0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5. Build Swap Price Table</w:t>
      </w:r>
    </w:p>
    <w:p w14:paraId="5689F9ED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=============================================================================</w:t>
      </w:r>
    </w:p>
    <w:p w14:paraId="0645E8BF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2FE8D3A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def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build_swap_price_table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shifted_curves_local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bond_schedule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eval_date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day_counter_fixed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):</w:t>
      </w:r>
    </w:p>
    <w:p w14:paraId="3A7CB97F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"""</w:t>
      </w:r>
    </w:p>
    <w:p w14:paraId="5DE5054B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   Loop over each shifted curve to compute swap prices and build a price table.</w:t>
      </w:r>
    </w:p>
    <w:p w14:paraId="3608E504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   Returns a pandas DataFrame with index as the Interpolation Method and columns:</w:t>
      </w:r>
    </w:p>
    <w:p w14:paraId="0E468AF8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   [Gross Price, Accrued Interest, Clean Price].</w:t>
      </w:r>
    </w:p>
    <w:p w14:paraId="434E0EA1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   """</w:t>
      </w:r>
    </w:p>
    <w:p w14:paraId="24941BB8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nominal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bond_characteristics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[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'Nominal Value'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</w:t>
      </w:r>
    </w:p>
    <w:p w14:paraId="60F82487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fixed_rate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0.02202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</w:t>
      </w: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Fixed rate payment</w:t>
      </w:r>
    </w:p>
    <w:p w14:paraId="2A9E4236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rows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[]</w:t>
      </w:r>
    </w:p>
    <w:p w14:paraId="145ECC10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for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scenario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curve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in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shifted_curves_local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.items():</w:t>
      </w:r>
    </w:p>
    <w:p w14:paraId="13C74F5E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gross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accrued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clean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compute_swap_prices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curve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bond_schedule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nominal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fixed_rate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day_counter_fixed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eval_date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603C7C8C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rows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append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({</w:t>
      </w:r>
    </w:p>
    <w:p w14:paraId="0B82F7EE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"Interpolation Method"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: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scenario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,</w:t>
      </w:r>
    </w:p>
    <w:p w14:paraId="3A6E1C9C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"Gross Price"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: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round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gross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4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),</w:t>
      </w:r>
    </w:p>
    <w:p w14:paraId="2D4C5A86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"Accrued Interest"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: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round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accrued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4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),</w:t>
      </w:r>
    </w:p>
    <w:p w14:paraId="653995F4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"Clean Price"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: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round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clean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4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6D3A9239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})</w:t>
      </w:r>
    </w:p>
    <w:p w14:paraId="7B0873B6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</w:p>
    <w:p w14:paraId="0E4C199C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df_swap_prices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pd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DataFrame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rows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187F3F54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df_swap_prices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set_index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"Interpolation Method"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inplace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=</w:t>
      </w:r>
      <w:r w:rsidRPr="00306671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True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64AD4232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return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df_swap_prices</w:t>
      </w:r>
    </w:p>
    <w:p w14:paraId="65D15958" w14:textId="77777777" w:rsidR="00306671" w:rsidRPr="00306671" w:rsidRDefault="00306671" w:rsidP="00306671">
      <w:pPr>
        <w:shd w:val="clear" w:color="auto" w:fill="1E1E1E"/>
        <w:spacing w:after="240"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B5D755D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=============================================================================</w:t>
      </w:r>
    </w:p>
    <w:p w14:paraId="3B6C35F2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6. Print Hedge Ratios</w:t>
      </w:r>
    </w:p>
    <w:p w14:paraId="415E517E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=============================================================================</w:t>
      </w:r>
    </w:p>
    <w:p w14:paraId="5A691AAD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D3138C4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def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print_hedge_ratios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bond_df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swap_df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):</w:t>
      </w:r>
    </w:p>
    <w:p w14:paraId="345B697B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"""</w:t>
      </w:r>
    </w:p>
    <w:p w14:paraId="31EA68F4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   Compute and print the DV01 for bond and swap as well as the hedge ratio.</w:t>
      </w:r>
    </w:p>
    <w:p w14:paraId="08C9273E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   DV01 is computed as half the difference between the down-shifted and up-shifted prices.</w:t>
      </w:r>
    </w:p>
    <w:p w14:paraId="27F33DC2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   Hedge Ratio = |Bond DV01| / |Swap DV01|.</w:t>
      </w:r>
    </w:p>
    <w:p w14:paraId="3994F2D9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   """</w:t>
      </w:r>
    </w:p>
    <w:p w14:paraId="22355197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"Comparison of Bond and Swap DV01s Using Different Yield Curves:"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7287D0C4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"----------------------------------------------------------------------------------------------"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5F60D0E8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306671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{:&lt;25}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{:&gt;15}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{:&gt;15}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{:&gt;20}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format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"Interpolation Method"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"Bond DV01"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"Swap DV01"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"Hedge Ratio"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))</w:t>
      </w:r>
    </w:p>
    <w:p w14:paraId="203B4F17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"----------------------------------------------------------------------------------------------"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1E55F408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</w:p>
    <w:p w14:paraId="627FA61B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Loop over DV01 pairs. Assumes DataFrame order: index 0 = Base, then pairs (1,2), (3,4), (5,6)</w:t>
      </w:r>
    </w:p>
    <w:p w14:paraId="5614336C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for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in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range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6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2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):</w:t>
      </w:r>
    </w:p>
    <w:p w14:paraId="6005995D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bond_dv01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compute_dv01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bond_df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.iloc[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+</w:t>
      </w:r>
      <w:r w:rsidRPr="00306671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][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'Gross Price'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bond_df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.iloc[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][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'Gross Price'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])</w:t>
      </w:r>
    </w:p>
    <w:p w14:paraId="51D96A89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swap_dv01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compute_dv01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swap_df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.iloc[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+</w:t>
      </w:r>
      <w:r w:rsidRPr="00306671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1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][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'Gross Price'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swap_df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.iloc[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][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'Gross Price'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])</w:t>
      </w:r>
    </w:p>
    <w:p w14:paraId="1CD8FD3D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</w:p>
    <w:p w14:paraId="4B77BD1D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swap_dv01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!= </w:t>
      </w:r>
      <w:r w:rsidRPr="00306671">
        <w:rPr>
          <w:rFonts w:ascii="Menlo" w:eastAsia="Times New Roman" w:hAnsi="Menlo" w:cs="Menlo"/>
          <w:color w:val="B5CEA8"/>
          <w:sz w:val="18"/>
          <w:szCs w:val="18"/>
          <w:lang w:val="en-PT" w:eastAsia="en-GB"/>
        </w:rPr>
        <w:t>0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:</w:t>
      </w:r>
    </w:p>
    <w:p w14:paraId="4B9EE4F7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hedge_ratio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abs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bond_dv01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) /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abs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swap_dv01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29C2B2FF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else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:</w:t>
      </w:r>
    </w:p>
    <w:p w14:paraId="2D599D41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hedge_ratio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float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'inf'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61F29E6D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3B4B74E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   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306671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{:&lt;25}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{:&gt;15.6f}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{:&gt;15.6f}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{:&gt;20.6f}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format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bond_df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.index[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i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],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bond_dv01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swap_dv01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hedge_ratio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))</w:t>
      </w:r>
    </w:p>
    <w:p w14:paraId="36E900E8" w14:textId="77777777" w:rsidR="00306671" w:rsidRPr="00306671" w:rsidRDefault="00306671" w:rsidP="00306671">
      <w:pPr>
        <w:shd w:val="clear" w:color="auto" w:fill="1E1E1E"/>
        <w:spacing w:after="240"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3D48865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=============================================================================</w:t>
      </w:r>
    </w:p>
    <w:p w14:paraId="2B814271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7. Main Execution Function</w:t>
      </w:r>
    </w:p>
    <w:p w14:paraId="18DEA1ED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=============================================================================</w:t>
      </w:r>
    </w:p>
    <w:p w14:paraId="2FF6AF68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5B3E600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569CD6"/>
          <w:sz w:val="18"/>
          <w:szCs w:val="18"/>
          <w:lang w:val="en-PT" w:eastAsia="en-GB"/>
        </w:rPr>
        <w:t>def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main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():</w:t>
      </w:r>
    </w:p>
    <w:p w14:paraId="018B50D7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1. Set the evaluation date from trade date</w:t>
      </w:r>
    </w:p>
    <w:p w14:paraId="58A8FC7B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set_evaluation_date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()</w:t>
      </w:r>
    </w:p>
    <w:p w14:paraId="65EAD33F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7CB71803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2. Build shifted curves and obtain evaluation date and day counter</w:t>
      </w:r>
    </w:p>
    <w:p w14:paraId="17211C29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shifted_curves_local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eval_date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day_counter_curve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build_shifted_curves_local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()</w:t>
      </w:r>
    </w:p>
    <w:p w14:paraId="6C42081D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3C3E3BB8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3. Build the bond schedule for the floating rate bond</w:t>
      </w:r>
    </w:p>
    <w:p w14:paraId="3A85CCFF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lastRenderedPageBreak/>
        <w:t xml:space="preserve">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bond_schedule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build_bond_schedule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()</w:t>
      </w:r>
    </w:p>
    <w:p w14:paraId="3A163398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0C629B6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4. Set day counter for fixed leg pricing</w:t>
      </w:r>
    </w:p>
    <w:p w14:paraId="4D3AD647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day_counter_fixed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ql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.</w:t>
      </w:r>
      <w:r w:rsidRPr="00306671">
        <w:rPr>
          <w:rFonts w:ascii="Menlo" w:eastAsia="Times New Roman" w:hAnsi="Menlo" w:cs="Menlo"/>
          <w:color w:val="4EC9B0"/>
          <w:sz w:val="18"/>
          <w:szCs w:val="18"/>
          <w:lang w:val="en-PT" w:eastAsia="en-GB"/>
        </w:rPr>
        <w:t>Actual360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()</w:t>
      </w:r>
    </w:p>
    <w:p w14:paraId="653B2D3F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2A43ABD2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5. Build the swap price table for shifted curves</w:t>
      </w:r>
    </w:p>
    <w:p w14:paraId="01235A47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df_swap_prices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build_swap_price_table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shifted_curves_local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bond_schedule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eval_date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day_counter_fixed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444B181B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0FE89423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6. Print the Bond Price Table imported from q11 and the Swap Price Table</w:t>
      </w:r>
    </w:p>
    <w:p w14:paraId="6887B6DD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"Bond Price Table (from q11):"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397F264F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df_prices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5DED7F5C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</w:t>
      </w:r>
      <w:r w:rsidRPr="00306671">
        <w:rPr>
          <w:rFonts w:ascii="Menlo" w:eastAsia="Times New Roman" w:hAnsi="Menlo" w:cs="Menlo"/>
          <w:color w:val="D7BA7D"/>
          <w:sz w:val="18"/>
          <w:szCs w:val="18"/>
          <w:lang w:val="en-PT" w:eastAsia="en-GB"/>
        </w:rPr>
        <w:t>\n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Swap Price Table:"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7B3BE461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df_swap_prices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43B55606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1EB1F687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6A9955"/>
          <w:sz w:val="18"/>
          <w:szCs w:val="18"/>
          <w:lang w:val="en-PT" w:eastAsia="en-GB"/>
        </w:rPr>
        <w:t># 7. Compute and print DV01 and Hedge Ratios</w:t>
      </w:r>
    </w:p>
    <w:p w14:paraId="2C4B646C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print_hedge_ratios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df_prices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,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df_swap_prices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)</w:t>
      </w:r>
    </w:p>
    <w:p w14:paraId="635852BB" w14:textId="77777777" w:rsidR="00306671" w:rsidRPr="00306671" w:rsidRDefault="00306671" w:rsidP="00306671">
      <w:pPr>
        <w:shd w:val="clear" w:color="auto" w:fill="1E1E1E"/>
        <w:spacing w:after="240"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</w:p>
    <w:p w14:paraId="4E6AC56C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</w:pPr>
      <w:r w:rsidRPr="00306671">
        <w:rPr>
          <w:rFonts w:ascii="Menlo" w:eastAsia="Times New Roman" w:hAnsi="Menlo" w:cs="Menlo"/>
          <w:color w:val="C586C0"/>
          <w:sz w:val="18"/>
          <w:szCs w:val="18"/>
          <w:lang w:val="en-PT" w:eastAsia="en-GB"/>
        </w:rPr>
        <w:t>if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</w:t>
      </w:r>
      <w:r w:rsidRPr="00306671">
        <w:rPr>
          <w:rFonts w:ascii="Menlo" w:eastAsia="Times New Roman" w:hAnsi="Menlo" w:cs="Menlo"/>
          <w:color w:val="9CDCFE"/>
          <w:sz w:val="18"/>
          <w:szCs w:val="18"/>
          <w:lang w:val="en-PT" w:eastAsia="en-GB"/>
        </w:rPr>
        <w:t>__name__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== </w:t>
      </w:r>
      <w:r w:rsidRPr="00306671">
        <w:rPr>
          <w:rFonts w:ascii="Menlo" w:eastAsia="Times New Roman" w:hAnsi="Menlo" w:cs="Menlo"/>
          <w:color w:val="CE9178"/>
          <w:sz w:val="18"/>
          <w:szCs w:val="18"/>
          <w:lang w:val="en-PT" w:eastAsia="en-GB"/>
        </w:rPr>
        <w:t>"__main__"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:</w:t>
      </w:r>
    </w:p>
    <w:p w14:paraId="712492E1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val="en-PT" w:eastAsia="en-GB"/>
        </w:rPr>
      </w:pP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 xml:space="preserve">    </w:t>
      </w:r>
      <w:r w:rsidRPr="00306671">
        <w:rPr>
          <w:rFonts w:ascii="Menlo" w:eastAsia="Times New Roman" w:hAnsi="Menlo" w:cs="Menlo"/>
          <w:color w:val="DCDCAA"/>
          <w:sz w:val="18"/>
          <w:szCs w:val="18"/>
          <w:lang w:val="en-PT" w:eastAsia="en-GB"/>
        </w:rPr>
        <w:t>main</w:t>
      </w:r>
      <w:r w:rsidRPr="00306671">
        <w:rPr>
          <w:rFonts w:ascii="Menlo" w:eastAsia="Times New Roman" w:hAnsi="Menlo" w:cs="Menlo"/>
          <w:color w:val="D4D4D4"/>
          <w:sz w:val="18"/>
          <w:szCs w:val="18"/>
          <w:lang w:val="en-PT" w:eastAsia="en-GB"/>
        </w:rPr>
        <w:t>()</w:t>
      </w:r>
    </w:p>
    <w:p w14:paraId="2323A8FE" w14:textId="77777777" w:rsidR="00306671" w:rsidRPr="00306671" w:rsidRDefault="00306671" w:rsidP="00306671">
      <w:pPr>
        <w:shd w:val="clear" w:color="auto" w:fill="1E1E1E"/>
        <w:spacing w:line="300" w:lineRule="atLeast"/>
        <w:rPr>
          <w:rFonts w:ascii="Menlo" w:eastAsia="Times New Roman" w:hAnsi="Menlo" w:cs="Menlo"/>
          <w:color w:val="D4D4D4"/>
          <w:sz w:val="20"/>
          <w:szCs w:val="20"/>
          <w:lang w:val="en-PT" w:eastAsia="en-GB"/>
        </w:rPr>
      </w:pPr>
    </w:p>
    <w:p w14:paraId="3DD7EC4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6F509E6" w14:textId="77777777" w:rsidR="008C731E" w:rsidRDefault="008C731E" w:rsidP="008C731E"/>
    <w:p w14:paraId="70AE245F" w14:textId="77777777" w:rsidR="008C731E" w:rsidRDefault="008C731E" w:rsidP="008C731E"/>
    <w:p w14:paraId="62970192" w14:textId="754BEC97" w:rsidR="008C731E" w:rsidRDefault="008C731E" w:rsidP="008C731E">
      <w:pPr>
        <w:pStyle w:val="Heading1"/>
      </w:pPr>
      <w:r>
        <w:t>q16,17,18</w:t>
      </w:r>
    </w:p>
    <w:p w14:paraId="7B010E39" w14:textId="77777777" w:rsidR="008C731E" w:rsidRDefault="008C731E" w:rsidP="008C731E"/>
    <w:p w14:paraId="7B24A2F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#%%</w:t>
      </w:r>
    </w:p>
    <w:p w14:paraId="478DA01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numpy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</w:p>
    <w:p w14:paraId="1F42BC9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pandas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</w:p>
    <w:p w14:paraId="5E48BAF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matplotlib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pyplot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plt</w:t>
      </w:r>
    </w:p>
    <w:p w14:paraId="2739DA6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from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scipy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stats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norm</w:t>
      </w:r>
    </w:p>
    <w:p w14:paraId="717D0D4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573C89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CDS sensitivity from q6</w:t>
      </w:r>
    </w:p>
    <w:p w14:paraId="25E33AA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q6data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[</w:t>
      </w:r>
    </w:p>
    <w:p w14:paraId="194EAEF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"CDS Spread"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"Adjusted NPV"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991.779335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},</w:t>
      </w:r>
    </w:p>
    <w:p w14:paraId="7A9A91A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"CDS Spread"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0.003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"Adjusted NPV"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987.382883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},</w:t>
      </w:r>
    </w:p>
    <w:p w14:paraId="16D239F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"CDS Spread"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"Adjusted NPV"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982.998305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},</w:t>
      </w:r>
    </w:p>
    <w:p w14:paraId="1A06761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"CDS Spread"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0.005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"Adjusted NPV"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978.625570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},</w:t>
      </w:r>
    </w:p>
    <w:p w14:paraId="04ED6DD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"CDS Spread"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0.006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"Adjusted NPV"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974.264644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},</w:t>
      </w:r>
    </w:p>
    <w:p w14:paraId="239C3D0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{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"CDS Spread"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"Adjusted NPV"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969.915497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3BDF1B6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792B05A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2858DB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DataFrame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q6data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89ABDF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376525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Calculate price sensitivity (first-order forward difference)</w:t>
      </w:r>
    </w:p>
    <w:p w14:paraId="2D41F1D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"Sensitivity"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"Adjusted NPV"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diff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()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"CDS Spread"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diff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55E82A0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6A08B8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Sensitivity per basis point</w:t>
      </w:r>
    </w:p>
    <w:p w14:paraId="1816B7F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"Sensitivity (per bps)"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"Sensitivity"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10000</w:t>
      </w:r>
    </w:p>
    <w:p w14:paraId="3A9BDEA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8B9DD2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beta_cds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CDSsens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"Sensitivity (per bps)"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mean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5D64E56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02C14C8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import q11 output</w:t>
      </w:r>
    </w:p>
    <w:p w14:paraId="4CA2968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read_csv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"bond_sensitivity_prices.csv"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index_col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475F36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base_price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"Base"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"Clean Price"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0C072A3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parallel_up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"Parallel +10bps"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"Clean Price"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09EAF5C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parallel_dn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"Parallel -10bps"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"Clean Price"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</w:t>
      </w:r>
    </w:p>
    <w:p w14:paraId="15E42B9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D69E8B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DV01 (symmetric approx): average price change per 1bp</w:t>
      </w:r>
    </w:p>
    <w:p w14:paraId="1311CE0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dv01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parallel_dn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parallel_up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</w:p>
    <w:p w14:paraId="2D19039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Slope and Curvature change per 1 bp</w:t>
      </w:r>
    </w:p>
    <w:p w14:paraId="33AC4C3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slope_sens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"Slope -10bps"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"Clean Price"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"Slope +10bps"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"Clean Price"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</w:p>
    <w:p w14:paraId="73F3C97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curv_sens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"Curvature -10bps"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"Clean Price"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shiftsens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loc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"Curvature +10bps"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"Clean Price"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])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</w:t>
      </w:r>
    </w:p>
    <w:p w14:paraId="6A83E57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107ECE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"Parallel DV01: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dv01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:.6f}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818943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"Slope Sensitivity:   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slope_sens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:.6f}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per 1bp"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1F9E4B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"Curvature Sensitivity: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curv_sens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:.6f}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per 1bp"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AC7C37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"CDS Sensitivity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beta_cds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:.6f}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per 1bp"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CA3035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#%%</w:t>
      </w:r>
    </w:p>
    <w:p w14:paraId="54C459F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Given variances</w:t>
      </w:r>
    </w:p>
    <w:p w14:paraId="0BBCB43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var_l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0.022</w:t>
      </w:r>
    </w:p>
    <w:p w14:paraId="6159BCF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var_s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0.003</w:t>
      </w:r>
    </w:p>
    <w:p w14:paraId="4AB3A25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var_c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0.001</w:t>
      </w:r>
    </w:p>
    <w:p w14:paraId="6868473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var_cds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0.002</w:t>
      </w:r>
    </w:p>
    <w:p w14:paraId="0381C24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2406225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Standard deviations</w:t>
      </w:r>
    </w:p>
    <w:p w14:paraId="1A5F23B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std_l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sqrt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var_l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EE9F65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std_s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sqrt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var_s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09CB07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std_c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sqrt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var_c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62B846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std_cds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sqrt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var_cds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E841B5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D19EAD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Betas (from above)</w:t>
      </w:r>
    </w:p>
    <w:p w14:paraId="76529FC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beta_l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dv01</w:t>
      </w:r>
    </w:p>
    <w:p w14:paraId="5AC8152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beta_s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slope_sens</w:t>
      </w:r>
    </w:p>
    <w:p w14:paraId="48DFF87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beta_c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curv_sens</w:t>
      </w:r>
    </w:p>
    <w:p w14:paraId="534CE1A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beta_cds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beta_cds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</w:p>
    <w:p w14:paraId="4778878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5F3F5B2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Monte Carlo simulation</w:t>
      </w:r>
    </w:p>
    <w:p w14:paraId="2B259B9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n_simulations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1000000</w:t>
      </w:r>
    </w:p>
    <w:p w14:paraId="5CCE8EF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seed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B4EE8B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1D43095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delta_l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normal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std_l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n_simulations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FCA9D2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delta_s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normal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std_s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n_simulations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AFCE59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delta_c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normal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std_c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n_simulations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2300EA0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delta_cds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random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normal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std_cds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n_simulations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51F31B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48C3EAA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Change in bond price</w:t>
      </w:r>
    </w:p>
    <w:p w14:paraId="1F0E4ED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delta_GP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beta_l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delta_l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beta_s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delta_s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beta_c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delta_c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+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beta_cds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delta_cds</w:t>
      </w:r>
    </w:p>
    <w:p w14:paraId="02F3EBE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PnL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delta_GP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</w:t>
      </w: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Loss</w:t>
      </w:r>
    </w:p>
    <w:p w14:paraId="62AD7CD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49B3D5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Monte Carlo VaR &amp; ES (99%)</w:t>
      </w:r>
    </w:p>
    <w:p w14:paraId="428D1F6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VaR_mc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np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percentile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PnL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AFA825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ES_mc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PnL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[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PnL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&gt;=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VaR_mc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].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mean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()</w:t>
      </w:r>
    </w:p>
    <w:p w14:paraId="376822B8" w14:textId="77777777" w:rsidR="008C731E" w:rsidRPr="008C731E" w:rsidRDefault="008C731E" w:rsidP="008C731E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3108CD2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=== QUESTION 17 ===</w:t>
      </w:r>
    </w:p>
    <w:p w14:paraId="39B22E2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Analytical (exact) VaR &amp; ES using normal distribution</w:t>
      </w:r>
    </w:p>
    <w:p w14:paraId="03A051E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Total variance of delta_GP</w:t>
      </w:r>
    </w:p>
    <w:p w14:paraId="3871C67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total_var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(beta_l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**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var_l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</w:p>
    <w:p w14:paraId="7FD7464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beta_s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**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var_s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</w:p>
    <w:p w14:paraId="00B0E2F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beta_c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**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var_c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</w:p>
    <w:p w14:paraId="1D002C9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         beta_cds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**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var_cds)</w:t>
      </w:r>
    </w:p>
    <w:p w14:paraId="2ABC922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std_total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np.sqrt(total_var)</w:t>
      </w:r>
    </w:p>
    <w:p w14:paraId="1F3F9E9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6B42D28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Normal 99% quantile</w:t>
      </w:r>
    </w:p>
    <w:p w14:paraId="29354A5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z_99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norm.ppf(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0.01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7C72801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VaR_exact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z_99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std_total</w:t>
      </w:r>
    </w:p>
    <w:p w14:paraId="4FA8D5E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ES_exact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std_total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norm.pdf(z_99)</w:t>
      </w:r>
    </w:p>
    <w:p w14:paraId="1B241B1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3306FC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=== QUESTION 18 ===</w:t>
      </w:r>
    </w:p>
    <w:p w14:paraId="043D6CD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Marginal VaR is proportional to beta_i * std_i / std_total</w:t>
      </w:r>
    </w:p>
    <w:p w14:paraId="4384CFB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Component VaR = Marginal VaR * Beta_i</w:t>
      </w:r>
    </w:p>
    <w:p w14:paraId="5920888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marginal_VaRs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</w:t>
      </w:r>
    </w:p>
    <w:p w14:paraId="5021701D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beta_l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np.sqrt(var_l)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std_total,</w:t>
      </w:r>
    </w:p>
    <w:p w14:paraId="2DD6EBA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beta_s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np.sqrt(var_s)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std_total,</w:t>
      </w:r>
    </w:p>
    <w:p w14:paraId="291BBE8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beta_c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np.sqrt(var_c)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std_total,</w:t>
      </w:r>
    </w:p>
    <w:p w14:paraId="286874B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'cds'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: beta_cds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np.sqrt(var_cds)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/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std_total</w:t>
      </w:r>
    </w:p>
    <w:p w14:paraId="4A51809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}</w:t>
      </w:r>
    </w:p>
    <w:p w14:paraId="33C010D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A527047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component_VaRs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{k: v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std_total 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z_99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k, v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marginal_VaRs.items()}</w:t>
      </w:r>
    </w:p>
    <w:p w14:paraId="77AA36C5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80421B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"Sum of component VaRs: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sum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(component_VaRs.values())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:.6f}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18F71B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"Exact Total VaR:     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VaR_exact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:.6f}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670AE88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=== OUTPUT ===</w:t>
      </w:r>
    </w:p>
    <w:p w14:paraId="288660F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Monte Carlo 99% VaR: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VaR_mc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6430E9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"Exact (Analytical) 99% VaR: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VaR_exact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592AFEA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"Monte Carlo 99% ES: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ES_mc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3773525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"Exact (Analytical) 99% ES: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ES_exact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E29AAA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7F843EC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Component VaR contributions:"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F69330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factor </w:t>
      </w:r>
      <w:r w:rsidRPr="008C731E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component_VaRs:</w:t>
      </w:r>
    </w:p>
    <w:p w14:paraId="51D7928C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    </w:t>
      </w:r>
      <w:r w:rsidRPr="008C731E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(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" 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factor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: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component_VaRs[factor]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61DDA20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5245F29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Plot</w:t>
      </w:r>
    </w:p>
    <w:p w14:paraId="6078531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plt.hist(PnL,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bins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alpha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0.7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edgecolor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'k'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031850BB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lastRenderedPageBreak/>
        <w:t xml:space="preserve">plt.axvline(VaR_mc,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'red'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linestyle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'--'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linewidth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'MC VaR =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VaR_mc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6DDD25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plt.axvline(VaR_exact,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color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'blue'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linestyle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'--'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linewidth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 xml:space="preserve">, </w:t>
      </w:r>
      <w:r w:rsidRPr="008C731E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label</w:t>
      </w:r>
      <w:r w:rsidRPr="008C731E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f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'Exact VaR = 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{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VaR_exact</w:t>
      </w:r>
      <w:r w:rsidRPr="008C731E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:.4f}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16DAA36F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plt.title(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'Profit and Loss Distribution'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CBC854E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plt.xlabel(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'Loss'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4752F31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plt.ylabel(</w:t>
      </w:r>
      <w:r w:rsidRPr="008C731E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'Frequency'</w:t>
      </w: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)</w:t>
      </w:r>
    </w:p>
    <w:p w14:paraId="544415C3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plt.legend()</w:t>
      </w:r>
    </w:p>
    <w:p w14:paraId="5303CF54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plt.grid()</w:t>
      </w:r>
    </w:p>
    <w:p w14:paraId="54359C29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CCCCCC"/>
          <w:sz w:val="18"/>
          <w:szCs w:val="18"/>
          <w:lang w:eastAsia="en-GB"/>
        </w:rPr>
        <w:t>plt.show()</w:t>
      </w:r>
    </w:p>
    <w:p w14:paraId="27B4B826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  <w:r w:rsidRPr="008C731E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%%</w:t>
      </w:r>
    </w:p>
    <w:p w14:paraId="5B0948D1" w14:textId="77777777" w:rsidR="008C731E" w:rsidRPr="008C731E" w:rsidRDefault="008C731E" w:rsidP="008C731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eastAsia="en-GB"/>
        </w:rPr>
      </w:pPr>
    </w:p>
    <w:p w14:paraId="6E953FD3" w14:textId="77777777" w:rsidR="008C731E" w:rsidRPr="008C731E" w:rsidRDefault="008C731E" w:rsidP="008C731E"/>
    <w:p w14:paraId="73FE06F3" w14:textId="77777777" w:rsidR="008C731E" w:rsidRDefault="008C731E" w:rsidP="008C731E"/>
    <w:p w14:paraId="69E8CA42" w14:textId="77777777" w:rsidR="008C731E" w:rsidRPr="008C731E" w:rsidRDefault="008C731E" w:rsidP="008C731E"/>
    <w:sectPr w:rsidR="008C731E" w:rsidRPr="008C731E" w:rsidSect="00C60477"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1E"/>
    <w:rsid w:val="00120859"/>
    <w:rsid w:val="00306671"/>
    <w:rsid w:val="00355162"/>
    <w:rsid w:val="00357257"/>
    <w:rsid w:val="00375625"/>
    <w:rsid w:val="004A23C9"/>
    <w:rsid w:val="0050275C"/>
    <w:rsid w:val="00532BBF"/>
    <w:rsid w:val="00567626"/>
    <w:rsid w:val="005A0119"/>
    <w:rsid w:val="00653A01"/>
    <w:rsid w:val="00657D26"/>
    <w:rsid w:val="0069466F"/>
    <w:rsid w:val="006E6A82"/>
    <w:rsid w:val="007F1B2F"/>
    <w:rsid w:val="00817DAD"/>
    <w:rsid w:val="008C731E"/>
    <w:rsid w:val="00921E10"/>
    <w:rsid w:val="00922BBE"/>
    <w:rsid w:val="00933115"/>
    <w:rsid w:val="00964D2D"/>
    <w:rsid w:val="009F1E9F"/>
    <w:rsid w:val="009F3C53"/>
    <w:rsid w:val="00C60477"/>
    <w:rsid w:val="00CF1C9A"/>
    <w:rsid w:val="00CF4092"/>
    <w:rsid w:val="00DB7E19"/>
    <w:rsid w:val="00DF613C"/>
    <w:rsid w:val="00F006D1"/>
    <w:rsid w:val="00F62883"/>
    <w:rsid w:val="00F82467"/>
    <w:rsid w:val="00F91BF1"/>
    <w:rsid w:val="00FE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92B74D"/>
  <w15:chartTrackingRefBased/>
  <w15:docId w15:val="{05D1F2DE-4A6B-9046-928B-36CF9121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oudy Old Style" w:eastAsiaTheme="minorHAnsi" w:hAnsi="Goudy Old Style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626"/>
    <w:pPr>
      <w:outlineLvl w:val="0"/>
    </w:pPr>
    <w:rPr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DAD"/>
    <w:p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D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D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D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DA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DA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DA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DA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626"/>
    <w:rPr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17DAD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DA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DA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DA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DA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DA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DA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DA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467"/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82467"/>
    <w:rPr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477"/>
    <w:pPr>
      <w:jc w:val="center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477"/>
    <w:rPr>
      <w:rFonts w:eastAsiaTheme="minorEastAsia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D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DA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67626"/>
    <w:pPr>
      <w:keepNext/>
      <w:keepLines/>
      <w:spacing w:before="480" w:line="276" w:lineRule="auto"/>
      <w:outlineLvl w:val="9"/>
    </w:pPr>
    <w:rPr>
      <w:rFonts w:eastAsiaTheme="majorEastAsia" w:cstheme="majorBidi"/>
      <w:b w:val="0"/>
      <w:bCs w:val="0"/>
      <w:color w:val="0F476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7626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67626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67626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7626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7626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7626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7626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7626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7626"/>
    <w:pPr>
      <w:ind w:left="1920"/>
    </w:pPr>
    <w:rPr>
      <w:rFonts w:asciiTheme="minorHAnsi" w:hAnsi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C60477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60477"/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paragraph" w:customStyle="1" w:styleId="msonormal0">
    <w:name w:val="msonormal"/>
    <w:basedOn w:val="Normal"/>
    <w:rsid w:val="008C731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1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973E60-81E4-4740-BE75-7C6DE8F13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40</Pages>
  <Words>9387</Words>
  <Characters>53512</Characters>
  <Application>Microsoft Office Word</Application>
  <DocSecurity>0</DocSecurity>
  <Lines>445</Lines>
  <Paragraphs>125</Paragraphs>
  <ScaleCrop>false</ScaleCrop>
  <Company/>
  <LinksUpToDate>false</LinksUpToDate>
  <CharactersWithSpaces>62774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PG-Remani, Shaan Ali</dc:creator>
  <cp:keywords/>
  <dc:description/>
  <cp:lastModifiedBy>PG-Pessoa Dos Santos, Jose Pedro</cp:lastModifiedBy>
  <cp:revision>2</cp:revision>
  <dcterms:created xsi:type="dcterms:W3CDTF">2025-03-26T20:28:00Z</dcterms:created>
  <dcterms:modified xsi:type="dcterms:W3CDTF">2025-03-27T12:02:00Z</dcterms:modified>
</cp:coreProperties>
</file>