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D4E5C" w14:textId="77777777" w:rsidR="006C207D" w:rsidRDefault="001C2EB8">
      <w:r>
        <w:t>New distribution over base pairs (ATCG)</w:t>
      </w:r>
    </w:p>
    <w:p w14:paraId="15A41F7A" w14:textId="77777777" w:rsidR="001C2EB8" w:rsidRDefault="001C2EB8" w:rsidP="001C2EB8">
      <w:pPr>
        <w:pStyle w:val="ListParagraph"/>
        <w:numPr>
          <w:ilvl w:val="0"/>
          <w:numId w:val="1"/>
        </w:numPr>
      </w:pPr>
      <w:r>
        <w:t xml:space="preserve">Generate a long sequence (ATCG) </w:t>
      </w:r>
    </w:p>
    <w:p w14:paraId="54584F0E" w14:textId="77777777" w:rsidR="001C2EB8" w:rsidRDefault="001C2EB8" w:rsidP="001C2EB8">
      <w:pPr>
        <w:pStyle w:val="ListParagraph"/>
        <w:numPr>
          <w:ilvl w:val="1"/>
          <w:numId w:val="1"/>
        </w:numPr>
      </w:pPr>
      <w:r>
        <w:t>Chop up randomly (10 parts)</w:t>
      </w:r>
    </w:p>
    <w:p w14:paraId="5ADDADB7" w14:textId="77777777" w:rsidR="001C2EB8" w:rsidRDefault="001C2EB8" w:rsidP="001C2EB8">
      <w:pPr>
        <w:pStyle w:val="ListParagraph"/>
        <w:numPr>
          <w:ilvl w:val="1"/>
          <w:numId w:val="1"/>
        </w:numPr>
      </w:pPr>
      <w:r>
        <w:t>Generate transcripts randomly (3-5 parts of the 10 parts)</w:t>
      </w:r>
    </w:p>
    <w:p w14:paraId="055E3953" w14:textId="77777777" w:rsidR="001C2EB8" w:rsidRDefault="001C2EB8" w:rsidP="001C2EB8">
      <w:pPr>
        <w:pStyle w:val="ListParagraph"/>
        <w:numPr>
          <w:ilvl w:val="1"/>
          <w:numId w:val="1"/>
        </w:numPr>
      </w:pPr>
      <w:r>
        <w:t>Some decreasing exponential distribution</w:t>
      </w:r>
    </w:p>
    <w:p w14:paraId="0AC9D197" w14:textId="77777777" w:rsidR="001C2EB8" w:rsidRDefault="001C2EB8" w:rsidP="001C2EB8">
      <w:pPr>
        <w:pStyle w:val="ListParagraph"/>
        <w:numPr>
          <w:ilvl w:val="0"/>
          <w:numId w:val="1"/>
        </w:numPr>
      </w:pPr>
      <w:r>
        <w:t>Plot distributions over base pairs (some transcripts are shorter than others)</w:t>
      </w:r>
    </w:p>
    <w:p w14:paraId="7B7A3650" w14:textId="77777777" w:rsidR="001C2EB8" w:rsidRDefault="001C2EB8" w:rsidP="001C2EB8"/>
    <w:p w14:paraId="1A829E90" w14:textId="77777777" w:rsidR="001C2EB8" w:rsidRDefault="001C2EB8" w:rsidP="001C2EB8"/>
    <w:p w14:paraId="2009CBC3" w14:textId="77777777" w:rsidR="001C2EB8" w:rsidRDefault="001C2EB8" w:rsidP="001C2EB8"/>
    <w:p w14:paraId="32DABC53" w14:textId="77777777" w:rsidR="001C2EB8" w:rsidRDefault="001C2EB8" w:rsidP="001C2EB8">
      <w:r>
        <w:t>Distributions -&gt; likelihood of getting the reads</w:t>
      </w:r>
    </w:p>
    <w:p w14:paraId="16CACB6B" w14:textId="77A991FE" w:rsidR="00D64EAB" w:rsidRDefault="00D712F8" w:rsidP="001C2EB8">
      <w:r>
        <w:t>Reads are equivalence classes</w:t>
      </w:r>
    </w:p>
    <w:p w14:paraId="3F52C56B" w14:textId="03FF8268" w:rsidR="00D712F8" w:rsidRDefault="00D712F8" w:rsidP="001C2EB8">
      <w:r>
        <w:t>Make a weight or attribute telling which equivalence class it is coming from</w:t>
      </w:r>
    </w:p>
    <w:p w14:paraId="5C4577DC" w14:textId="77777777" w:rsidR="003E5FB2" w:rsidRDefault="003E5FB2" w:rsidP="001C2EB8"/>
    <w:p w14:paraId="4E652D8D" w14:textId="7BD49FCC" w:rsidR="003E5FB2" w:rsidRDefault="003E5FB2" w:rsidP="001C2EB8">
      <w:r>
        <w:t xml:space="preserve">Randomly sample per each base pair? For distribution </w:t>
      </w:r>
      <w:bookmarkStart w:id="0" w:name="_GoBack"/>
      <w:bookmarkEnd w:id="0"/>
    </w:p>
    <w:p w14:paraId="70141B38" w14:textId="77777777" w:rsidR="003E5FB2" w:rsidRDefault="003E5FB2" w:rsidP="001C2EB8"/>
    <w:p w14:paraId="3B42929E" w14:textId="1525B963" w:rsidR="00D712F8" w:rsidRDefault="00D712F8" w:rsidP="001C2EB8">
      <w:r>
        <w:t>Recall they overlap so they should have similar distributions</w:t>
      </w:r>
    </w:p>
    <w:p w14:paraId="7CEA956B" w14:textId="77777777" w:rsidR="00D64EAB" w:rsidRDefault="00D64EAB" w:rsidP="001C2EB8"/>
    <w:p w14:paraId="4E7329FF" w14:textId="77777777" w:rsidR="00D64EAB" w:rsidRDefault="00D64EAB" w:rsidP="001C2EB8"/>
    <w:p w14:paraId="331F0CDB" w14:textId="77777777" w:rsidR="00D64EAB" w:rsidRDefault="00D64EAB" w:rsidP="001C2EB8"/>
    <w:p w14:paraId="493CF2A4" w14:textId="77777777" w:rsidR="00D64EAB" w:rsidRDefault="00D64EAB" w:rsidP="001C2EB8"/>
    <w:p w14:paraId="4235698D" w14:textId="77777777" w:rsidR="00D64EAB" w:rsidRDefault="00D64EAB" w:rsidP="001C2EB8"/>
    <w:p w14:paraId="0C7796BE" w14:textId="77777777" w:rsidR="001C2EB8" w:rsidRDefault="001C2EB8" w:rsidP="001C2EB8"/>
    <w:p w14:paraId="62DEC1A6" w14:textId="77777777" w:rsidR="001C2EB8" w:rsidRDefault="001C2EB8" w:rsidP="001C2EB8">
      <w:r>
        <w:t xml:space="preserve">2 models </w:t>
      </w:r>
    </w:p>
    <w:p w14:paraId="16B7FA37" w14:textId="77777777" w:rsidR="001C2EB8" w:rsidRDefault="001C2EB8" w:rsidP="001C2EB8">
      <w:r>
        <w:t>1. truncate the distribution (still sum to 1)</w:t>
      </w:r>
    </w:p>
    <w:p w14:paraId="2B06BB97" w14:textId="77777777" w:rsidR="001C2EB8" w:rsidRDefault="001C2EB8" w:rsidP="001C2EB8">
      <w:r>
        <w:t>2. stretch or shorten the distribution to fit the transcript length</w:t>
      </w:r>
    </w:p>
    <w:p w14:paraId="3C575EC1" w14:textId="77777777" w:rsidR="001C2EB8" w:rsidRDefault="001C2EB8" w:rsidP="001C2EB8"/>
    <w:p w14:paraId="7EDAF637" w14:textId="77777777" w:rsidR="00044774" w:rsidRDefault="00044774" w:rsidP="001C2EB8"/>
    <w:p w14:paraId="31248F99" w14:textId="77777777" w:rsidR="00044774" w:rsidRDefault="00044774" w:rsidP="001C2EB8">
      <w:r>
        <w:t>genes -&gt; isoforms</w:t>
      </w:r>
    </w:p>
    <w:p w14:paraId="62A59E8C" w14:textId="77777777" w:rsidR="00044774" w:rsidRDefault="00044774" w:rsidP="001C2EB8">
      <w:r>
        <w:t>dude gg</w:t>
      </w:r>
    </w:p>
    <w:sectPr w:rsidR="00044774" w:rsidSect="009F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72121"/>
    <w:multiLevelType w:val="hybridMultilevel"/>
    <w:tmpl w:val="694A9924"/>
    <w:lvl w:ilvl="0" w:tplc="938E12D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B8"/>
    <w:rsid w:val="00044774"/>
    <w:rsid w:val="001C2EB8"/>
    <w:rsid w:val="003E5FB2"/>
    <w:rsid w:val="006C207D"/>
    <w:rsid w:val="008F67BF"/>
    <w:rsid w:val="009F59A7"/>
    <w:rsid w:val="00D64EAB"/>
    <w:rsid w:val="00D712F8"/>
    <w:rsid w:val="00FF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29E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1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4</cp:revision>
  <dcterms:created xsi:type="dcterms:W3CDTF">2016-03-23T08:06:00Z</dcterms:created>
  <dcterms:modified xsi:type="dcterms:W3CDTF">2016-03-25T07:18:00Z</dcterms:modified>
</cp:coreProperties>
</file>