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76BA" w14:textId="77777777" w:rsidR="001A5B54" w:rsidRDefault="00C7316D">
      <w:r>
        <w:t>Absolute distribution -&gt; trunk (20 base pairs)</w:t>
      </w:r>
    </w:p>
    <w:p w14:paraId="656C9A2E" w14:textId="6A2DBFC9" w:rsidR="00120EB8" w:rsidRDefault="00C7316D">
      <w:r>
        <w:t>Relative distribution -&gt; based on length</w:t>
      </w:r>
    </w:p>
    <w:p w14:paraId="1D1CA686" w14:textId="77777777" w:rsidR="00120EB8" w:rsidRPr="00120EB8" w:rsidRDefault="00120EB8" w:rsidP="00120EB8"/>
    <w:p w14:paraId="3391D8D9" w14:textId="77777777" w:rsidR="00120EB8" w:rsidRPr="00120EB8" w:rsidRDefault="00120EB8" w:rsidP="00120EB8"/>
    <w:p w14:paraId="08065C5E" w14:textId="77777777" w:rsidR="00120EB8" w:rsidRPr="00120EB8" w:rsidRDefault="00120EB8" w:rsidP="00120EB8"/>
    <w:p w14:paraId="117A82F9" w14:textId="77777777" w:rsidR="00120EB8" w:rsidRPr="00120EB8" w:rsidRDefault="00120EB8" w:rsidP="00120EB8"/>
    <w:p w14:paraId="10FAD6E1" w14:textId="77777777" w:rsidR="00120EB8" w:rsidRPr="00120EB8" w:rsidRDefault="00120EB8" w:rsidP="00120EB8"/>
    <w:p w14:paraId="104D976E" w14:textId="77777777" w:rsidR="00120EB8" w:rsidRPr="00120EB8" w:rsidRDefault="00120EB8" w:rsidP="00120EB8"/>
    <w:p w14:paraId="066EE682" w14:textId="77777777" w:rsidR="00120EB8" w:rsidRPr="00120EB8" w:rsidRDefault="00120EB8" w:rsidP="00120EB8"/>
    <w:p w14:paraId="418A8E36" w14:textId="77777777" w:rsidR="00120EB8" w:rsidRPr="00120EB8" w:rsidRDefault="00120EB8" w:rsidP="00120EB8"/>
    <w:p w14:paraId="415E76D2" w14:textId="77777777" w:rsidR="00120EB8" w:rsidRPr="00120EB8" w:rsidRDefault="00120EB8" w:rsidP="00120EB8"/>
    <w:p w14:paraId="2901EF44" w14:textId="77777777" w:rsidR="00120EB8" w:rsidRPr="00120EB8" w:rsidRDefault="00120EB8" w:rsidP="00120EB8"/>
    <w:p w14:paraId="4B229B23" w14:textId="77777777" w:rsidR="00120EB8" w:rsidRPr="00120EB8" w:rsidRDefault="00120EB8" w:rsidP="00120EB8"/>
    <w:p w14:paraId="78236AFE" w14:textId="09A67B30" w:rsidR="00C7316D" w:rsidRPr="00120EB8" w:rsidRDefault="00120EB8" w:rsidP="00120EB8">
      <w:pPr>
        <w:tabs>
          <w:tab w:val="left" w:pos="3317"/>
        </w:tabs>
      </w:pPr>
      <w:r>
        <w:tab/>
      </w:r>
      <w:bookmarkStart w:id="0" w:name="_GoBack"/>
      <w:bookmarkEnd w:id="0"/>
    </w:p>
    <w:sectPr w:rsidR="00C7316D" w:rsidRPr="00120EB8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D2DFF" w14:textId="77777777" w:rsidR="00A23D38" w:rsidRDefault="00A23D38" w:rsidP="00C7316D">
      <w:r>
        <w:separator/>
      </w:r>
    </w:p>
  </w:endnote>
  <w:endnote w:type="continuationSeparator" w:id="0">
    <w:p w14:paraId="70BCD77E" w14:textId="77777777" w:rsidR="00A23D38" w:rsidRDefault="00A23D38" w:rsidP="00C7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677E8" w14:textId="77777777" w:rsidR="00A23D38" w:rsidRDefault="00A23D38" w:rsidP="00C7316D">
      <w:r>
        <w:separator/>
      </w:r>
    </w:p>
  </w:footnote>
  <w:footnote w:type="continuationSeparator" w:id="0">
    <w:p w14:paraId="20687992" w14:textId="77777777" w:rsidR="00A23D38" w:rsidRDefault="00A23D38" w:rsidP="00C73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D"/>
    <w:rsid w:val="00120EB8"/>
    <w:rsid w:val="001A5B54"/>
    <w:rsid w:val="00281F5B"/>
    <w:rsid w:val="003F3E3C"/>
    <w:rsid w:val="009F59A7"/>
    <w:rsid w:val="00A23D38"/>
    <w:rsid w:val="00C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A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16D"/>
  </w:style>
  <w:style w:type="paragraph" w:styleId="Footer">
    <w:name w:val="footer"/>
    <w:basedOn w:val="Normal"/>
    <w:link w:val="FooterChar"/>
    <w:uiPriority w:val="99"/>
    <w:unhideWhenUsed/>
    <w:rsid w:val="00C73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2016-04-01T23:44:00Z</dcterms:created>
  <dcterms:modified xsi:type="dcterms:W3CDTF">2016-04-11T02:26:00Z</dcterms:modified>
</cp:coreProperties>
</file>