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>: danielli97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77777777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7777777" w:rsidR="00A559B4" w:rsidRPr="007621E4" w:rsidRDefault="00A559B4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5A6573">
        <w:rPr>
          <w:rFonts w:ascii="Times New Roman" w:hAnsi="Times New Roman"/>
          <w:sz w:val="22"/>
          <w:szCs w:val="22"/>
        </w:rPr>
        <w:t>Efficient Algorithms and Intractable Problems</w:t>
      </w:r>
      <w:r>
        <w:rPr>
          <w:rFonts w:ascii="Times New Roman" w:hAnsi="Times New Roman"/>
          <w:sz w:val="22"/>
          <w:szCs w:val="22"/>
        </w:rPr>
        <w:t>, Human Computer Interaction,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I,II</w:t>
      </w:r>
    </w:p>
    <w:p w14:paraId="76E00802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 xml:space="preserve">Scheme,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Pr="007621E4">
        <w:rPr>
          <w:rFonts w:ascii="Times New Roman" w:hAnsi="Times New Roman"/>
          <w:sz w:val="22"/>
          <w:szCs w:val="22"/>
        </w:rPr>
        <w:t>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</w:t>
      </w:r>
      <w:proofErr w:type="spellStart"/>
      <w:r>
        <w:rPr>
          <w:rFonts w:ascii="Times New Roman" w:hAnsi="Times New Roman"/>
          <w:bCs/>
          <w:i/>
          <w:sz w:val="22"/>
          <w:szCs w:val="22"/>
        </w:rPr>
        <w:t>Lior</w:t>
      </w:r>
      <w:proofErr w:type="spellEnd"/>
      <w:r>
        <w:rPr>
          <w:rFonts w:ascii="Times New Roman" w:hAnsi="Times New Roman"/>
          <w:bCs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Cs/>
          <w:i/>
          <w:sz w:val="22"/>
          <w:szCs w:val="22"/>
        </w:rPr>
        <w:t>Pachter</w:t>
      </w:r>
      <w:proofErr w:type="spellEnd"/>
      <w:r>
        <w:rPr>
          <w:rFonts w:ascii="Times New Roman" w:hAnsi="Times New Roman"/>
          <w:bCs/>
          <w:i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3BF0868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Investigating phylogenetic algorithms</w:t>
      </w:r>
    </w:p>
    <w:p w14:paraId="46A306E3" w14:textId="28A91907" w:rsidR="003A5409" w:rsidRPr="00663679" w:rsidRDefault="003A540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paths for said phylogenetic algorithms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Research and Development (R&amp;D) Intern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Los Angeles</w:t>
      </w:r>
      <w:r w:rsidRPr="007621E4">
        <w:rPr>
          <w:rFonts w:ascii="Times New Roman" w:hAnsi="Times New Roman"/>
          <w:bCs/>
          <w:sz w:val="22"/>
          <w:szCs w:val="22"/>
        </w:rPr>
        <w:t>, CA</w:t>
      </w:r>
    </w:p>
    <w:p w14:paraId="26114D87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Operating the data extraction pipeline through quality evaluation, </w:t>
      </w:r>
      <w:proofErr w:type="spellStart"/>
      <w:r>
        <w:rPr>
          <w:rFonts w:ascii="Times New Roman" w:hAnsi="Times New Roman"/>
          <w:sz w:val="22"/>
          <w:szCs w:val="22"/>
        </w:rPr>
        <w:t>localespecific</w:t>
      </w:r>
      <w:proofErr w:type="spellEnd"/>
      <w:r>
        <w:rPr>
          <w:rFonts w:ascii="Times New Roman" w:hAnsi="Times New Roman"/>
          <w:sz w:val="22"/>
          <w:szCs w:val="22"/>
        </w:rPr>
        <w:t xml:space="preserve"> extraction, canonicalization, and </w:t>
      </w:r>
      <w:proofErr w:type="spellStart"/>
      <w:r>
        <w:rPr>
          <w:rFonts w:ascii="Times New Roman" w:hAnsi="Times New Roman"/>
          <w:sz w:val="22"/>
          <w:szCs w:val="22"/>
        </w:rPr>
        <w:t>decanonicalization</w:t>
      </w:r>
      <w:proofErr w:type="spellEnd"/>
    </w:p>
    <w:p w14:paraId="00D7EA72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maintaining, and documenting new processes for data extraction and presentation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Group)</w:t>
      </w:r>
    </w:p>
    <w:p w14:paraId="3298DBA6" w14:textId="77777777" w:rsidR="00A559B4" w:rsidRPr="00C551D7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2D2F397C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uniform distribution analysis for more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</w:t>
      </w:r>
      <w:proofErr w:type="spellStart"/>
      <w:r>
        <w:rPr>
          <w:rFonts w:ascii="Times New Roman" w:hAnsi="Times New Roman"/>
          <w:sz w:val="22"/>
          <w:szCs w:val="22"/>
        </w:rPr>
        <w:t>hexamer</w:t>
      </w:r>
      <w:proofErr w:type="spellEnd"/>
      <w:r>
        <w:rPr>
          <w:rFonts w:ascii="Times New Roman" w:hAnsi="Times New Roman"/>
          <w:sz w:val="22"/>
          <w:szCs w:val="22"/>
        </w:rPr>
        <w:t xml:space="preserve">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6F70A656" w14:textId="77777777" w:rsidR="00A559B4" w:rsidRPr="007621E4" w:rsidRDefault="00A559B4" w:rsidP="00A559B4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AA25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466216" w14:textId="58D3D3A5" w:rsidR="001F7862" w:rsidRPr="001F7862" w:rsidRDefault="00A559B4" w:rsidP="001F7862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  <w:bookmarkStart w:id="0" w:name="_GoBack"/>
      <w:bookmarkEnd w:id="0"/>
    </w:p>
    <w:sectPr w:rsidR="001F7862" w:rsidRPr="001F7862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F94E3" w14:textId="77777777" w:rsidR="002F5E5E" w:rsidRDefault="002F5E5E" w:rsidP="004D7114">
      <w:r>
        <w:separator/>
      </w:r>
    </w:p>
  </w:endnote>
  <w:endnote w:type="continuationSeparator" w:id="0">
    <w:p w14:paraId="4A8C8BB6" w14:textId="77777777" w:rsidR="002F5E5E" w:rsidRDefault="002F5E5E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7958C" w14:textId="77777777" w:rsidR="002F5E5E" w:rsidRDefault="002F5E5E" w:rsidP="004D7114">
      <w:r>
        <w:separator/>
      </w:r>
    </w:p>
  </w:footnote>
  <w:footnote w:type="continuationSeparator" w:id="0">
    <w:p w14:paraId="576DD433" w14:textId="77777777" w:rsidR="002F5E5E" w:rsidRDefault="002F5E5E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1F7862"/>
    <w:rsid w:val="00272DED"/>
    <w:rsid w:val="002820C3"/>
    <w:rsid w:val="00285649"/>
    <w:rsid w:val="002F5E5E"/>
    <w:rsid w:val="003A5409"/>
    <w:rsid w:val="003C0C20"/>
    <w:rsid w:val="004779D6"/>
    <w:rsid w:val="004D7114"/>
    <w:rsid w:val="005A7B31"/>
    <w:rsid w:val="00626129"/>
    <w:rsid w:val="00663679"/>
    <w:rsid w:val="006659CF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C4A05"/>
    <w:rsid w:val="00AF20D3"/>
    <w:rsid w:val="00BE6E1E"/>
    <w:rsid w:val="00C551D7"/>
    <w:rsid w:val="00C5545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3</cp:revision>
  <cp:lastPrinted>2016-05-13T07:04:00Z</cp:lastPrinted>
  <dcterms:created xsi:type="dcterms:W3CDTF">2016-05-13T07:04:00Z</dcterms:created>
  <dcterms:modified xsi:type="dcterms:W3CDTF">2016-05-15T00:17:00Z</dcterms:modified>
</cp:coreProperties>
</file>