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77777777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77777777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11C9ADF3" w14:textId="45BA53E6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I,II</w:t>
      </w:r>
    </w:p>
    <w:p w14:paraId="0122F782" w14:textId="52B599BE"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 w:rsidR="00EE5F08"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</w:t>
      </w:r>
      <w:r w:rsidR="0087367C">
        <w:rPr>
          <w:rFonts w:ascii="Times New Roman" w:hAnsi="Times New Roman"/>
          <w:sz w:val="22"/>
          <w:szCs w:val="22"/>
        </w:rPr>
        <w:t xml:space="preserve"> </w:t>
      </w:r>
      <w:r w:rsidR="00E46001">
        <w:rPr>
          <w:rFonts w:ascii="Times New Roman" w:hAnsi="Times New Roman"/>
          <w:sz w:val="22"/>
          <w:szCs w:val="22"/>
        </w:rPr>
        <w:t xml:space="preserve">MIPS, Assembly, </w:t>
      </w:r>
      <w:bookmarkStart w:id="0" w:name="_GoBack"/>
      <w:bookmarkEnd w:id="0"/>
      <w:r w:rsidR="0087367C">
        <w:rPr>
          <w:rFonts w:ascii="Times New Roman" w:hAnsi="Times New Roman"/>
          <w:sz w:val="22"/>
          <w:szCs w:val="22"/>
        </w:rPr>
        <w:t>Data Analysis, Digital Signal P</w:t>
      </w:r>
      <w:r w:rsidR="00285649">
        <w:rPr>
          <w:rFonts w:ascii="Times New Roman" w:hAnsi="Times New Roman"/>
          <w:sz w:val="22"/>
          <w:szCs w:val="22"/>
        </w:rPr>
        <w:t>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r w:rsidR="001309A4">
        <w:rPr>
          <w:rFonts w:ascii="Times New Roman" w:hAnsi="Times New Roman"/>
          <w:sz w:val="22"/>
          <w:szCs w:val="22"/>
        </w:rPr>
        <w:t>, Android Studio app development</w:t>
      </w:r>
    </w:p>
    <w:p w14:paraId="357DDA7E" w14:textId="77777777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77777777"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77777777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403743A2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>abundance estimation, transcript annotation difficulties, differential expression</w:t>
      </w:r>
    </w:p>
    <w:p w14:paraId="3205B648" w14:textId="33C882D8" w:rsidR="002820C3" w:rsidRPr="002820C3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</w:t>
      </w:r>
      <w:r w:rsidR="001309A4">
        <w:rPr>
          <w:rFonts w:ascii="Times New Roman" w:hAnsi="Times New Roman"/>
          <w:sz w:val="22"/>
          <w:szCs w:val="22"/>
        </w:rPr>
        <w:t>k cell and</w:t>
      </w:r>
      <w:r>
        <w:rPr>
          <w:rFonts w:ascii="Times New Roman" w:hAnsi="Times New Roman"/>
          <w:sz w:val="22"/>
          <w:szCs w:val="22"/>
        </w:rPr>
        <w:t xml:space="preserve"> single cell RNA-seq analysis</w:t>
      </w: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E1814B0" w14:textId="77777777"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 w:rsidR="00155C1D"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3CDE8711" w14:textId="77777777" w:rsidR="007621E4" w:rsidRPr="00155C1D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FF07CEE" w14:textId="6D3C932F" w:rsidR="00155C1D" w:rsidRPr="007621E4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hexamer </w:t>
      </w:r>
      <w:r w:rsidR="0080085E">
        <w:rPr>
          <w:rFonts w:ascii="Times New Roman" w:hAnsi="Times New Roman"/>
          <w:sz w:val="22"/>
          <w:szCs w:val="22"/>
        </w:rPr>
        <w:t>indices</w:t>
      </w:r>
    </w:p>
    <w:p w14:paraId="07F58391" w14:textId="77777777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(Pachter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50DC60EB" w14:textId="7036EAEB" w:rsidR="00C551D7" w:rsidRPr="00155C1D" w:rsidRDefault="00C551D7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17EF2B6" w14:textId="77777777"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14:paraId="6E31F3B3" w14:textId="42E4443A" w:rsidR="00D53A9D" w:rsidRPr="00155C1D" w:rsidRDefault="0080085E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</w:t>
      </w:r>
      <w:r w:rsidR="00155C1D">
        <w:rPr>
          <w:rFonts w:ascii="Times New Roman" w:hAnsi="Times New Roman"/>
          <w:sz w:val="22"/>
          <w:szCs w:val="22"/>
        </w:rPr>
        <w:t xml:space="preserve"> and designed </w:t>
      </w:r>
      <w:r w:rsidR="00143C15" w:rsidRPr="007621E4">
        <w:rPr>
          <w:rFonts w:ascii="Times New Roman" w:hAnsi="Times New Roman"/>
          <w:sz w:val="22"/>
          <w:szCs w:val="22"/>
        </w:rPr>
        <w:t>a version control system similar to Git</w:t>
      </w:r>
      <w:r w:rsidR="00155C1D">
        <w:rPr>
          <w:rFonts w:ascii="Times New Roman" w:hAnsi="Times New Roman"/>
          <w:sz w:val="22"/>
          <w:szCs w:val="22"/>
        </w:rPr>
        <w:t xml:space="preserve"> with</w:t>
      </w:r>
      <w:r w:rsidR="00155C1D" w:rsidRPr="007621E4">
        <w:rPr>
          <w:rFonts w:ascii="Times New Roman" w:hAnsi="Times New Roman"/>
          <w:sz w:val="22"/>
          <w:szCs w:val="22"/>
        </w:rPr>
        <w:t xml:space="preserve"> </w:t>
      </w:r>
      <w:r w:rsidR="00155C1D">
        <w:rPr>
          <w:rFonts w:ascii="Times New Roman" w:hAnsi="Times New Roman"/>
          <w:sz w:val="22"/>
          <w:szCs w:val="22"/>
        </w:rPr>
        <w:t>ADT’s to maximize runtime</w:t>
      </w:r>
    </w:p>
    <w:p w14:paraId="0D5F1417" w14:textId="77777777" w:rsidR="00155C1D" w:rsidRPr="00155C1D" w:rsidRDefault="00080DFC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>ully functioning Git suite (merge, rebase, commit, etc)</w:t>
      </w:r>
    </w:p>
    <w:p w14:paraId="139265CA" w14:textId="77777777" w:rsidR="00080DFC" w:rsidRPr="00155C1D" w:rsidRDefault="00143C15" w:rsidP="00155C1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155C1D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155C1D">
        <w:rPr>
          <w:rFonts w:ascii="Times New Roman" w:hAnsi="Times New Roman"/>
          <w:b/>
          <w:bCs/>
          <w:sz w:val="22"/>
          <w:szCs w:val="22"/>
        </w:rPr>
        <w:t>–</w:t>
      </w:r>
      <w:r w:rsidRPr="00155C1D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14:paraId="7257A908" w14:textId="77777777"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14:paraId="27FC9005" w14:textId="77777777"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Designed a Ternary Search Trie ADT to optimize run times for searching vast dictionaries</w:t>
      </w:r>
    </w:p>
    <w:p w14:paraId="1F2DC9E3" w14:textId="77777777"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5C6DF466" w14:textId="77777777"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0145D536" w14:textId="77777777"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14:paraId="6F111829" w14:textId="77777777"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14:paraId="7DD8C8CA" w14:textId="77777777"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14:paraId="009BE858" w14:textId="77777777"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14:paraId="782D2E4A" w14:textId="77777777"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7855C12B" w14:textId="77777777" w:rsidR="00155C1D" w:rsidRPr="00155C1D" w:rsidRDefault="00826B79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14:paraId="0CE096C5" w14:textId="77777777"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D694C" w14:textId="77777777" w:rsidR="009104DA" w:rsidRDefault="009104DA" w:rsidP="004D7114">
      <w:r>
        <w:separator/>
      </w:r>
    </w:p>
  </w:endnote>
  <w:endnote w:type="continuationSeparator" w:id="0">
    <w:p w14:paraId="73A7D61E" w14:textId="77777777" w:rsidR="009104DA" w:rsidRDefault="009104DA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5115F" w14:textId="77777777" w:rsidR="009104DA" w:rsidRDefault="009104DA" w:rsidP="004D7114">
      <w:r>
        <w:separator/>
      </w:r>
    </w:p>
  </w:footnote>
  <w:footnote w:type="continuationSeparator" w:id="0">
    <w:p w14:paraId="238E7187" w14:textId="77777777" w:rsidR="009104DA" w:rsidRDefault="009104DA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272DED"/>
    <w:rsid w:val="002820C3"/>
    <w:rsid w:val="00285649"/>
    <w:rsid w:val="003C0C20"/>
    <w:rsid w:val="004779D6"/>
    <w:rsid w:val="004D7114"/>
    <w:rsid w:val="005A7B31"/>
    <w:rsid w:val="0062612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61635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5C09"/>
    <w:rsid w:val="00DF177A"/>
    <w:rsid w:val="00E05A35"/>
    <w:rsid w:val="00E46001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7</cp:revision>
  <cp:lastPrinted>2015-10-30T23:57:00Z</cp:lastPrinted>
  <dcterms:created xsi:type="dcterms:W3CDTF">2016-02-09T19:28:00Z</dcterms:created>
  <dcterms:modified xsi:type="dcterms:W3CDTF">2016-02-10T22:53:00Z</dcterms:modified>
</cp:coreProperties>
</file>