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77777777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77777777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11C9ADF3" w14:textId="45BA53E6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I,II</w:t>
      </w:r>
    </w:p>
    <w:p w14:paraId="0122F782" w14:textId="52B599BE"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 w:rsidR="00EE5F08"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</w:t>
      </w:r>
      <w:r w:rsidR="0087367C">
        <w:rPr>
          <w:rFonts w:ascii="Times New Roman" w:hAnsi="Times New Roman"/>
          <w:sz w:val="22"/>
          <w:szCs w:val="22"/>
        </w:rPr>
        <w:t xml:space="preserve"> </w:t>
      </w:r>
      <w:r w:rsidR="00E46001">
        <w:rPr>
          <w:rFonts w:ascii="Times New Roman" w:hAnsi="Times New Roman"/>
          <w:sz w:val="22"/>
          <w:szCs w:val="22"/>
        </w:rPr>
        <w:t xml:space="preserve">MIPS, Assembly, </w:t>
      </w:r>
      <w:r w:rsidR="0087367C">
        <w:rPr>
          <w:rFonts w:ascii="Times New Roman" w:hAnsi="Times New Roman"/>
          <w:sz w:val="22"/>
          <w:szCs w:val="22"/>
        </w:rPr>
        <w:t>Data Analysis, Digital Signal P</w:t>
      </w:r>
      <w:r w:rsidR="00285649">
        <w:rPr>
          <w:rFonts w:ascii="Times New Roman" w:hAnsi="Times New Roman"/>
          <w:sz w:val="22"/>
          <w:szCs w:val="22"/>
        </w:rPr>
        <w:t>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r w:rsidR="001309A4">
        <w:rPr>
          <w:rFonts w:ascii="Times New Roman" w:hAnsi="Times New Roman"/>
          <w:sz w:val="22"/>
          <w:szCs w:val="22"/>
        </w:rPr>
        <w:t>, Android Studio app development</w:t>
      </w:r>
    </w:p>
    <w:p w14:paraId="357DDA7E" w14:textId="77777777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125DA677" w:rsidR="004D7114" w:rsidRPr="00AA263A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C96057F" w14:textId="77777777" w:rsidR="00AA263A" w:rsidRPr="004D7114" w:rsidRDefault="00AA263A" w:rsidP="00AA263A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77777777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403743A2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>abundance estimation, transcript annotation difficulties, differential expression</w:t>
      </w:r>
    </w:p>
    <w:p w14:paraId="3205B648" w14:textId="33C882D8" w:rsidR="002820C3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</w:t>
      </w:r>
      <w:r w:rsidR="001309A4">
        <w:rPr>
          <w:rFonts w:ascii="Times New Roman" w:hAnsi="Times New Roman"/>
          <w:sz w:val="22"/>
          <w:szCs w:val="22"/>
        </w:rPr>
        <w:t>k cell and</w:t>
      </w:r>
      <w:r>
        <w:rPr>
          <w:rFonts w:ascii="Times New Roman" w:hAnsi="Times New Roman"/>
          <w:sz w:val="22"/>
          <w:szCs w:val="22"/>
        </w:rPr>
        <w:t xml:space="preserve"> single cell RNA-seq analysis</w:t>
      </w:r>
    </w:p>
    <w:p w14:paraId="502AB2F3" w14:textId="77777777" w:rsidR="00AA263A" w:rsidRPr="00AA263A" w:rsidRDefault="00AA263A" w:rsidP="00AA263A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373DF3A5" w14:textId="691F916C" w:rsidR="00AA263A" w:rsidRPr="007621E4" w:rsidRDefault="00AA263A" w:rsidP="00AA263A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5EB8CCEB" w14:textId="244B5B6B" w:rsidR="00AA263A" w:rsidRPr="007621E4" w:rsidRDefault="00AA263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729A3440" w14:textId="415869A6" w:rsidR="00AA263A" w:rsidRPr="007621E4" w:rsidRDefault="00AA263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 Intern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Los Angeles</w:t>
      </w:r>
      <w:r w:rsidRPr="007621E4">
        <w:rPr>
          <w:rFonts w:ascii="Times New Roman" w:hAnsi="Times New Roman"/>
          <w:bCs/>
          <w:sz w:val="22"/>
          <w:szCs w:val="22"/>
        </w:rPr>
        <w:t>, CA</w:t>
      </w:r>
    </w:p>
    <w:p w14:paraId="20D37622" w14:textId="5F3B1451" w:rsid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Operating the data extraction pipeline through quality evaluation, localespecific extraction, canonicalization, and decanonicalization</w:t>
      </w:r>
    </w:p>
    <w:p w14:paraId="788753C5" w14:textId="43ED0085" w:rsidR="00AA263A" w:rsidRP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39CD79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E1814B0" w14:textId="77777777"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 w:rsidR="00155C1D"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3CDE8711" w14:textId="77777777" w:rsidR="007621E4" w:rsidRPr="00155C1D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FF07CEE" w14:textId="6D3C932F" w:rsidR="00155C1D" w:rsidRPr="007621E4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hexamer </w:t>
      </w:r>
      <w:r w:rsidR="0080085E">
        <w:rPr>
          <w:rFonts w:ascii="Times New Roman" w:hAnsi="Times New Roman"/>
          <w:sz w:val="22"/>
          <w:szCs w:val="22"/>
        </w:rPr>
        <w:t>indices</w:t>
      </w:r>
    </w:p>
    <w:p w14:paraId="07F58391" w14:textId="224179B8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</w:t>
      </w:r>
      <w:r w:rsidR="00143021">
        <w:rPr>
          <w:rFonts w:ascii="Times New Roman" w:hAnsi="Times New Roman"/>
          <w:b/>
          <w:bCs/>
          <w:sz w:val="22"/>
          <w:szCs w:val="22"/>
        </w:rPr>
        <w:t xml:space="preserve"> / R</w:t>
      </w:r>
      <w:bookmarkStart w:id="0" w:name="_GoBack"/>
      <w:bookmarkEnd w:id="0"/>
      <w:r>
        <w:rPr>
          <w:rFonts w:ascii="Times New Roman" w:hAnsi="Times New Roman"/>
          <w:b/>
          <w:bCs/>
          <w:sz w:val="22"/>
          <w:szCs w:val="22"/>
        </w:rPr>
        <w:t xml:space="preserve"> (Pachter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1F2DC9E3" w14:textId="769164C1" w:rsidR="007621E4" w:rsidRPr="00AA263A" w:rsidRDefault="00C551D7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042367E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5C6DF466" w14:textId="77777777"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0145D536" w14:textId="77777777"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14:paraId="6F111829" w14:textId="77777777" w:rsidR="00D53A9D" w:rsidRPr="00AA263A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7DD8C8CA" w14:textId="77777777"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14:paraId="009BE858" w14:textId="77777777"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14:paraId="782D2E4A" w14:textId="77777777"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7855C12B" w14:textId="77777777" w:rsidR="00155C1D" w:rsidRPr="00155C1D" w:rsidRDefault="00826B79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14:paraId="0CE096C5" w14:textId="77777777"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C04B5" w14:textId="77777777" w:rsidR="00BA224E" w:rsidRDefault="00BA224E" w:rsidP="004D7114">
      <w:r>
        <w:separator/>
      </w:r>
    </w:p>
  </w:endnote>
  <w:endnote w:type="continuationSeparator" w:id="0">
    <w:p w14:paraId="0CF412EE" w14:textId="77777777" w:rsidR="00BA224E" w:rsidRDefault="00BA224E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DB947" w14:textId="77777777" w:rsidR="00BA224E" w:rsidRDefault="00BA224E" w:rsidP="004D7114">
      <w:r>
        <w:separator/>
      </w:r>
    </w:p>
  </w:footnote>
  <w:footnote w:type="continuationSeparator" w:id="0">
    <w:p w14:paraId="212D451D" w14:textId="77777777" w:rsidR="00BA224E" w:rsidRDefault="00BA224E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021"/>
    <w:rsid w:val="00143C15"/>
    <w:rsid w:val="00155C1D"/>
    <w:rsid w:val="00187378"/>
    <w:rsid w:val="00266C16"/>
    <w:rsid w:val="00272DED"/>
    <w:rsid w:val="002820C3"/>
    <w:rsid w:val="00285649"/>
    <w:rsid w:val="003C0C20"/>
    <w:rsid w:val="004779D6"/>
    <w:rsid w:val="004D7114"/>
    <w:rsid w:val="005A7B31"/>
    <w:rsid w:val="0062612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61635"/>
    <w:rsid w:val="00AA263A"/>
    <w:rsid w:val="00AC4A05"/>
    <w:rsid w:val="00AF20D3"/>
    <w:rsid w:val="00BA224E"/>
    <w:rsid w:val="00BE6E1E"/>
    <w:rsid w:val="00C551D7"/>
    <w:rsid w:val="00C5545E"/>
    <w:rsid w:val="00CB3EEC"/>
    <w:rsid w:val="00CE4B0E"/>
    <w:rsid w:val="00D461E6"/>
    <w:rsid w:val="00D53A9D"/>
    <w:rsid w:val="00DD1966"/>
    <w:rsid w:val="00DD5C09"/>
    <w:rsid w:val="00DF177A"/>
    <w:rsid w:val="00E05A35"/>
    <w:rsid w:val="00E46001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3</cp:revision>
  <cp:lastPrinted>2016-03-21T06:42:00Z</cp:lastPrinted>
  <dcterms:created xsi:type="dcterms:W3CDTF">2016-03-21T06:42:00Z</dcterms:created>
  <dcterms:modified xsi:type="dcterms:W3CDTF">2016-03-21T18:33:00Z</dcterms:modified>
</cp:coreProperties>
</file>