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91" w:rsidRDefault="00715691" w:rsidP="00E721E8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  <w:r w:rsidR="00E721E8">
        <w:rPr>
          <w:b/>
          <w:sz w:val="28"/>
        </w:rPr>
        <w:t xml:space="preserve"> 3. </w:t>
      </w:r>
      <w:r w:rsidR="00E721E8" w:rsidRPr="004368B3">
        <w:rPr>
          <w:b/>
          <w:sz w:val="28"/>
          <w:szCs w:val="28"/>
        </w:rPr>
        <w:t>Создание программной системы</w:t>
      </w:r>
      <w:r w:rsidR="00E721E8" w:rsidRPr="0061530A">
        <w:rPr>
          <w:b/>
          <w:sz w:val="28"/>
          <w:szCs w:val="28"/>
        </w:rPr>
        <w:t xml:space="preserve"> </w:t>
      </w:r>
      <w:r w:rsidR="00E721E8">
        <w:rPr>
          <w:b/>
          <w:sz w:val="28"/>
          <w:szCs w:val="28"/>
          <w:lang w:val="en-US"/>
        </w:rPr>
        <w:t>c</w:t>
      </w:r>
      <w:r w:rsidR="00E721E8" w:rsidRPr="0061530A">
        <w:rPr>
          <w:b/>
          <w:sz w:val="28"/>
          <w:szCs w:val="28"/>
        </w:rPr>
        <w:t xml:space="preserve"> </w:t>
      </w:r>
      <w:r w:rsidR="00E721E8">
        <w:rPr>
          <w:b/>
          <w:sz w:val="28"/>
          <w:szCs w:val="28"/>
          <w:lang w:val="en-US"/>
        </w:rPr>
        <w:t>Qt</w:t>
      </w:r>
      <w:r w:rsidR="00E721E8" w:rsidRPr="0061530A">
        <w:rPr>
          <w:b/>
          <w:sz w:val="28"/>
          <w:szCs w:val="28"/>
        </w:rPr>
        <w:t xml:space="preserve"> </w:t>
      </w:r>
      <w:r w:rsidR="00E721E8">
        <w:rPr>
          <w:b/>
          <w:sz w:val="28"/>
          <w:szCs w:val="28"/>
        </w:rPr>
        <w:t>интерфейсом на С++.</w:t>
      </w:r>
    </w:p>
    <w:p w:rsidR="00715691" w:rsidRDefault="00715691" w:rsidP="00715691">
      <w:pPr>
        <w:rPr>
          <w:b/>
          <w:sz w:val="28"/>
        </w:rPr>
      </w:pPr>
    </w:p>
    <w:p w:rsidR="00E721E8" w:rsidRPr="00D61CB3" w:rsidRDefault="00715691" w:rsidP="00E721E8">
      <w:pPr>
        <w:ind w:firstLine="567"/>
        <w:jc w:val="both"/>
        <w:outlineLvl w:val="0"/>
        <w:rPr>
          <w:b/>
          <w:sz w:val="24"/>
          <w:szCs w:val="24"/>
        </w:rPr>
      </w:pPr>
      <w:r>
        <w:tab/>
      </w:r>
      <w:r w:rsidR="00E721E8" w:rsidRPr="00D61CB3">
        <w:rPr>
          <w:sz w:val="24"/>
          <w:szCs w:val="24"/>
        </w:rPr>
        <w:t>Выполнить объектную декомпозицию, разработать формы интерфейса, диаграмму состояний и</w:t>
      </w:r>
      <w:r w:rsidR="00E721E8" w:rsidRPr="00D61CB3">
        <w:rPr>
          <w:sz w:val="24"/>
          <w:szCs w:val="24"/>
        </w:rPr>
        <w:t>н</w:t>
      </w:r>
      <w:r w:rsidR="00E721E8" w:rsidRPr="00D61CB3">
        <w:rPr>
          <w:sz w:val="24"/>
          <w:szCs w:val="24"/>
        </w:rPr>
        <w:t xml:space="preserve">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</w:t>
      </w:r>
      <w:r w:rsidR="00E721E8" w:rsidRPr="00D61CB3">
        <w:rPr>
          <w:sz w:val="24"/>
          <w:szCs w:val="24"/>
          <w:lang w:val="en-US"/>
        </w:rPr>
        <w:t>Visual</w:t>
      </w:r>
      <w:r w:rsidR="00E721E8" w:rsidRPr="00D61CB3">
        <w:rPr>
          <w:sz w:val="24"/>
          <w:szCs w:val="24"/>
        </w:rPr>
        <w:t xml:space="preserve"> </w:t>
      </w:r>
      <w:r w:rsidR="00E721E8" w:rsidRPr="00D61CB3">
        <w:rPr>
          <w:sz w:val="24"/>
          <w:szCs w:val="24"/>
          <w:lang w:val="en-US"/>
        </w:rPr>
        <w:t>St</w:t>
      </w:r>
      <w:r w:rsidR="00E721E8" w:rsidRPr="00D61CB3">
        <w:rPr>
          <w:sz w:val="24"/>
          <w:szCs w:val="24"/>
          <w:lang w:val="en-US"/>
        </w:rPr>
        <w:t>u</w:t>
      </w:r>
      <w:r w:rsidR="00E721E8" w:rsidRPr="00D61CB3">
        <w:rPr>
          <w:sz w:val="24"/>
          <w:szCs w:val="24"/>
          <w:lang w:val="en-US"/>
        </w:rPr>
        <w:t>dio</w:t>
      </w:r>
      <w:r w:rsidR="00E721E8" w:rsidRPr="00D61CB3">
        <w:rPr>
          <w:sz w:val="24"/>
          <w:szCs w:val="24"/>
        </w:rPr>
        <w:t xml:space="preserve"> или </w:t>
      </w:r>
      <w:r w:rsidR="00E721E8" w:rsidRPr="00D61CB3">
        <w:rPr>
          <w:sz w:val="24"/>
          <w:szCs w:val="24"/>
          <w:lang w:val="en-US"/>
        </w:rPr>
        <w:t>QT</w:t>
      </w:r>
      <w:r w:rsidR="00E721E8" w:rsidRPr="00D61CB3">
        <w:rPr>
          <w:sz w:val="24"/>
          <w:szCs w:val="24"/>
        </w:rPr>
        <w:t xml:space="preserve"> </w:t>
      </w:r>
      <w:r w:rsidR="00E721E8" w:rsidRPr="00D61CB3">
        <w:rPr>
          <w:sz w:val="24"/>
          <w:szCs w:val="24"/>
          <w:lang w:val="en-US"/>
        </w:rPr>
        <w:t>Creator</w:t>
      </w:r>
      <w:r w:rsidR="00E721E8">
        <w:rPr>
          <w:sz w:val="24"/>
          <w:szCs w:val="24"/>
        </w:rPr>
        <w:t>.</w:t>
      </w:r>
    </w:p>
    <w:p w:rsidR="00E721E8" w:rsidRDefault="00E721E8" w:rsidP="00E721E8">
      <w:pPr>
        <w:pStyle w:val="af3"/>
        <w:spacing w:line="240" w:lineRule="auto"/>
        <w:ind w:firstLine="567"/>
      </w:pPr>
      <w:r>
        <w:t>Файл содержит сведения о элементах: номер элемента по таблице Менделеева, название элемента, атомный вес, проводимость (проводник, изолятор, полупроводник). Программа должна в интеракти</w:t>
      </w:r>
      <w:r>
        <w:t>в</w:t>
      </w:r>
      <w:r>
        <w:t>ном режиме формировать файл, добавлять и удалять данные, а также воспринимать каждый из перечи</w:t>
      </w:r>
      <w:r>
        <w:t>с</w:t>
      </w:r>
      <w:r>
        <w:t>ленных запросов и давать на него ответ.</w:t>
      </w:r>
    </w:p>
    <w:p w:rsidR="00E721E8" w:rsidRDefault="00E721E8" w:rsidP="00E721E8">
      <w:pPr>
        <w:ind w:firstLine="567"/>
        <w:jc w:val="both"/>
        <w:rPr>
          <w:sz w:val="24"/>
        </w:rPr>
      </w:pPr>
      <w:r>
        <w:rPr>
          <w:sz w:val="24"/>
        </w:rPr>
        <w:t>1. Найти названия и атомные веса всех полупроводников.</w:t>
      </w:r>
    </w:p>
    <w:p w:rsidR="00E721E8" w:rsidRDefault="00E721E8" w:rsidP="00E721E8">
      <w:pPr>
        <w:ind w:firstLine="567"/>
        <w:jc w:val="both"/>
        <w:rPr>
          <w:sz w:val="24"/>
        </w:rPr>
      </w:pPr>
      <w:r>
        <w:rPr>
          <w:sz w:val="24"/>
        </w:rPr>
        <w:t>2. Вывести сведения о проводниках в порядке возрастания их атомных в</w:t>
      </w:r>
      <w:r>
        <w:rPr>
          <w:sz w:val="24"/>
        </w:rPr>
        <w:t>е</w:t>
      </w:r>
      <w:r>
        <w:rPr>
          <w:sz w:val="24"/>
        </w:rPr>
        <w:t>сов.</w:t>
      </w:r>
    </w:p>
    <w:p w:rsidR="00E721E8" w:rsidRPr="006B0932" w:rsidRDefault="00E721E8" w:rsidP="00E721E8">
      <w:pPr>
        <w:ind w:left="567"/>
        <w:jc w:val="both"/>
        <w:rPr>
          <w:sz w:val="24"/>
        </w:rPr>
      </w:pPr>
      <w:r>
        <w:rPr>
          <w:sz w:val="24"/>
        </w:rPr>
        <w:t>3. Определить названия всех изоляторов, атомные веса которых не превышают заданного знач</w:t>
      </w:r>
      <w:r>
        <w:rPr>
          <w:sz w:val="24"/>
        </w:rPr>
        <w:t>е</w:t>
      </w:r>
      <w:r>
        <w:rPr>
          <w:sz w:val="24"/>
        </w:rPr>
        <w:t>ния.</w:t>
      </w:r>
    </w:p>
    <w:p w:rsidR="00674350" w:rsidRDefault="00E721E8" w:rsidP="00E721E8">
      <w:pPr>
        <w:pStyle w:val="af1"/>
        <w:ind w:firstLine="567"/>
        <w:rPr>
          <w:b w:val="0"/>
          <w:i w:val="0"/>
          <w:sz w:val="24"/>
        </w:rPr>
      </w:pPr>
      <w:r w:rsidRPr="00E721E8">
        <w:rPr>
          <w:b w:val="0"/>
          <w:i w:val="0"/>
          <w:sz w:val="24"/>
        </w:rPr>
        <w:t>4. Построить график зависимости атомного веса элемента от его номер</w:t>
      </w:r>
      <w:r>
        <w:rPr>
          <w:b w:val="0"/>
          <w:i w:val="0"/>
          <w:sz w:val="24"/>
        </w:rPr>
        <w:t>а.</w:t>
      </w:r>
    </w:p>
    <w:p w:rsidR="00E721E8" w:rsidRPr="007443C0" w:rsidRDefault="00E721E8" w:rsidP="00E721E8">
      <w:pPr>
        <w:pStyle w:val="af1"/>
        <w:ind w:firstLine="567"/>
        <w:rPr>
          <w:sz w:val="24"/>
          <w:lang w:val="ru-RU"/>
        </w:rPr>
      </w:pPr>
    </w:p>
    <w:p w:rsidR="00674350" w:rsidRPr="00E721E8" w:rsidRDefault="00715691" w:rsidP="00674350">
      <w:pPr>
        <w:autoSpaceDE w:val="0"/>
        <w:autoSpaceDN w:val="0"/>
        <w:adjustRightInd w:val="0"/>
        <w:rPr>
          <w:b/>
          <w:sz w:val="28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E721E8">
        <w:rPr>
          <w:b/>
          <w:sz w:val="28"/>
        </w:rPr>
        <w:t xml:space="preserve"> </w:t>
      </w:r>
      <w:r>
        <w:rPr>
          <w:b/>
          <w:sz w:val="28"/>
        </w:rPr>
        <w:t>програм</w:t>
      </w:r>
      <w:r w:rsidR="00674350">
        <w:rPr>
          <w:b/>
          <w:sz w:val="28"/>
        </w:rPr>
        <w:t>мы</w:t>
      </w:r>
      <w:r w:rsidR="00674350" w:rsidRPr="00E721E8">
        <w:rPr>
          <w:b/>
          <w:sz w:val="28"/>
        </w:rPr>
        <w:t>:</w:t>
      </w:r>
    </w:p>
    <w:p w:rsidR="00674350" w:rsidRPr="00E721E8" w:rsidRDefault="00674350" w:rsidP="00674350">
      <w:pPr>
        <w:autoSpaceDE w:val="0"/>
        <w:autoSpaceDN w:val="0"/>
        <w:adjustRightInd w:val="0"/>
        <w:rPr>
          <w:b/>
          <w:sz w:val="28"/>
        </w:rPr>
      </w:pPr>
    </w:p>
    <w:p w:rsidR="00B5603B" w:rsidRPr="00E721E8" w:rsidRDefault="00B5603B" w:rsidP="00B5603B">
      <w:pPr>
        <w:autoSpaceDE w:val="0"/>
        <w:autoSpaceDN w:val="0"/>
        <w:adjustRightInd w:val="0"/>
        <w:jc w:val="center"/>
        <w:rPr>
          <w:color w:val="000000" w:themeColor="text1"/>
          <w:sz w:val="24"/>
          <w:szCs w:val="24"/>
        </w:rPr>
      </w:pPr>
      <w:r w:rsidRPr="00E721E8">
        <w:rPr>
          <w:color w:val="000000" w:themeColor="text1"/>
          <w:sz w:val="24"/>
          <w:szCs w:val="24"/>
        </w:rPr>
        <w:t>(</w:t>
      </w:r>
      <w:r w:rsidR="007443C0">
        <w:rPr>
          <w:color w:val="000000" w:themeColor="text1"/>
          <w:sz w:val="24"/>
          <w:szCs w:val="24"/>
          <w:lang w:val="en-US"/>
        </w:rPr>
        <w:t>addForm</w:t>
      </w:r>
      <w:r w:rsidR="007A7DE7">
        <w:rPr>
          <w:color w:val="000000" w:themeColor="text1"/>
          <w:sz w:val="24"/>
          <w:szCs w:val="24"/>
        </w:rPr>
        <w:t>.h</w:t>
      </w:r>
      <w:r w:rsidRPr="00E721E8">
        <w:rPr>
          <w:color w:val="000000" w:themeColor="text1"/>
          <w:sz w:val="24"/>
          <w:szCs w:val="24"/>
        </w:rPr>
        <w:t>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#ifndef ADDFORM_H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ADDFORM_H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&lt;QWidget&gt;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&lt;QLabel&gt;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&lt;QLineEdit&gt;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&lt;QPushButton&gt;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addForm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public QWidget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Q_OBJECT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QLabel *number, *name, *weight, *conduct;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QLineEdit *numEdit, *nameEdit,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*weiEdit, *condEdit;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QPushButton *btnAct;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addForm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slots: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addElement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#endif // ADDFORM_H</w:t>
      </w:r>
    </w:p>
    <w:p w:rsidR="00B5603B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</w:t>
      </w:r>
      <w:r w:rsidR="00B5603B" w:rsidRPr="007443C0">
        <w:rPr>
          <w:color w:val="000000" w:themeColor="text1"/>
          <w:sz w:val="24"/>
          <w:szCs w:val="24"/>
          <w:lang w:val="en-US"/>
        </w:rPr>
        <w:t>(</w:t>
      </w:r>
      <w:r w:rsidRPr="007443C0">
        <w:rPr>
          <w:color w:val="000000" w:themeColor="text1"/>
          <w:sz w:val="24"/>
          <w:szCs w:val="24"/>
          <w:lang w:val="en-US"/>
        </w:rPr>
        <w:t>addForm</w:t>
      </w:r>
      <w:r w:rsidR="007A7DE7" w:rsidRPr="007443C0">
        <w:rPr>
          <w:color w:val="000000" w:themeColor="text1"/>
          <w:sz w:val="24"/>
          <w:szCs w:val="24"/>
          <w:lang w:val="en-US"/>
        </w:rPr>
        <w:t>.cpp</w:t>
      </w:r>
      <w:r w:rsidR="00B5603B" w:rsidRPr="007443C0">
        <w:rPr>
          <w:color w:val="000000" w:themeColor="text1"/>
          <w:sz w:val="24"/>
          <w:szCs w:val="24"/>
          <w:lang w:val="en-US"/>
        </w:rPr>
        <w:t>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"addForm.h"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"tableFile.h"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"mainForm.h"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&lt;QFormLayout&gt;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&lt;QString&gt;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addForm::</w:t>
      </w:r>
      <w:r w:rsidRPr="007443C0">
        <w:rPr>
          <w:bCs/>
          <w:color w:val="000000" w:themeColor="text1"/>
          <w:sz w:val="24"/>
          <w:szCs w:val="24"/>
          <w:lang w:val="en-US"/>
        </w:rPr>
        <w:t>addForm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setWindowTitle("Add element");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QFormLayout *layout = new QFormLayout;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number = new QLabel("Number",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name = new QLabel("Name",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 xml:space="preserve">    weight = new QLabel("Atomic weight",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conduct = new QLabel("Conductivity",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numEdit = new QLineEdit("",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nameEdit = new QLineEdit("",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weiEdit = new QLineEdit("",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condEdit = new QLineEdit("",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btnAct = new QPushButton("Add",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addRow(number, numEdit);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addRow(name, nameEdit);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addRow(weight, weiEdit);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addRow(conduct, condEdit);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addRow(btnAct);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setLayout(layout);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setFixedSize(300, 180);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connect(btnAct, SIGNAL(clicked()), this, SLOT(addElement()));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addForm::</w:t>
      </w:r>
      <w:r w:rsidRPr="007443C0">
        <w:rPr>
          <w:bCs/>
          <w:color w:val="000000" w:themeColor="text1"/>
          <w:sz w:val="24"/>
          <w:szCs w:val="24"/>
          <w:lang w:val="en-US"/>
        </w:rPr>
        <w:t>addElement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tableFile table;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elem a;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a.number = numEdit -&gt; text();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a.name = nameEdit -&gt; text();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a.weight = weiEdit -&gt; text();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a.conduct = condEdit -&gt; text();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numEdit -&gt; 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nameEdit -&gt; 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weiEdit -&gt; 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condEdit -&gt; 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color w:val="000000" w:themeColor="text1"/>
          <w:sz w:val="24"/>
          <w:szCs w:val="24"/>
        </w:rPr>
        <w:t>table.addElem(a);</w:t>
      </w:r>
    </w:p>
    <w:p w:rsidR="00B22047" w:rsidRDefault="007443C0" w:rsidP="007443C0">
      <w:pPr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autoSpaceDE w:val="0"/>
        <w:autoSpaceDN w:val="0"/>
        <w:adjustRightInd w:val="0"/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</w:t>
      </w:r>
      <w:r>
        <w:rPr>
          <w:color w:val="000000" w:themeColor="text1"/>
          <w:sz w:val="24"/>
          <w:szCs w:val="24"/>
          <w:lang w:val="en-US"/>
        </w:rPr>
        <w:t>delForm</w:t>
      </w:r>
      <w:r w:rsidRPr="007443C0">
        <w:rPr>
          <w:color w:val="000000" w:themeColor="text1"/>
          <w:sz w:val="24"/>
          <w:szCs w:val="24"/>
          <w:lang w:val="en-US"/>
        </w:rPr>
        <w:t>.h)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#ifndef DELFORM_H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#define DELFORM_H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&lt;QWidget&gt;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&lt;QLabel&gt;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&lt;QLineEdit&gt;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&lt;QPushButton&gt;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"tableFile.h"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class </w:t>
      </w:r>
      <w:r w:rsidRPr="007443C0">
        <w:rPr>
          <w:bCs/>
          <w:color w:val="000000" w:themeColor="text1"/>
          <w:sz w:val="24"/>
          <w:szCs w:val="24"/>
          <w:lang w:val="en-US"/>
        </w:rPr>
        <w:t>delForm</w:t>
      </w:r>
      <w:r w:rsidRPr="007443C0">
        <w:rPr>
          <w:color w:val="000000" w:themeColor="text1"/>
          <w:sz w:val="24"/>
          <w:szCs w:val="24"/>
          <w:lang w:val="en-US"/>
        </w:rPr>
        <w:t xml:space="preserve"> : public QWidget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Q_OBJECT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QLabel *name;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QLineEdit *nameEdit;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QPushButton *btnAct;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elem source[10];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amount;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bCs/>
          <w:color w:val="000000" w:themeColor="text1"/>
          <w:sz w:val="24"/>
          <w:szCs w:val="24"/>
          <w:lang w:val="en-US"/>
        </w:rPr>
        <w:t>delForm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 slots: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delElement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>#endif // DELFORM_H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(</w:t>
      </w:r>
      <w:r>
        <w:rPr>
          <w:color w:val="000000" w:themeColor="text1"/>
          <w:sz w:val="24"/>
          <w:szCs w:val="24"/>
          <w:lang w:val="en-US"/>
        </w:rPr>
        <w:t>del</w:t>
      </w:r>
      <w:r w:rsidRPr="007443C0">
        <w:rPr>
          <w:color w:val="000000" w:themeColor="text1"/>
          <w:sz w:val="24"/>
          <w:szCs w:val="24"/>
          <w:lang w:val="en-US"/>
        </w:rPr>
        <w:t>Form.cpp)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"delForm.h"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"mainForm.h"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&lt;QFormLayout&gt;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&lt;QString&gt;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delForm::</w:t>
      </w:r>
      <w:r w:rsidRPr="007443C0">
        <w:rPr>
          <w:bCs/>
          <w:color w:val="000000" w:themeColor="text1"/>
          <w:sz w:val="24"/>
          <w:szCs w:val="24"/>
          <w:lang w:val="en-US"/>
        </w:rPr>
        <w:t>delForm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setWindowTitle("Delete element");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QFormLayout *layout = new QFormLayout;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name = new QLabel("Name",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nameEdit = new QLineEdit("",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btnAct = new QPushButton("Delete",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addRow(name, nameEdit);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addRow(btnAct);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setLayout(layout);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setFixedSize(350, 100);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connect(btnAct, SIGNAL(clicked()), this, SLOT(delElement()));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delForm::</w:t>
      </w:r>
      <w:r w:rsidRPr="007443C0">
        <w:rPr>
          <w:bCs/>
          <w:color w:val="000000" w:themeColor="text1"/>
          <w:sz w:val="24"/>
          <w:szCs w:val="24"/>
          <w:lang w:val="en-US"/>
        </w:rPr>
        <w:t>delElement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if (nameEdit -&gt; text() != </w:t>
      </w:r>
      <w:r w:rsidRPr="007443C0">
        <w:rPr>
          <w:color w:val="000000" w:themeColor="text1"/>
          <w:sz w:val="24"/>
          <w:szCs w:val="24"/>
        </w:rPr>
        <w:t>"")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    tableFile table;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int i = 0;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bool flag = false;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while (table.readElem())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if (table.buf.name != nameEdit -&gt; text())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source[i] = table.buf;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i++;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else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flag = true;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amount = i;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if (flag)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table.delFile();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for (int j = 0; j &lt; amount; j++)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table.addElem(source[j]);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nameEdit -&gt; 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</w:t>
      </w: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}</w:t>
      </w:r>
    </w:p>
    <w:p w:rsidR="007443C0" w:rsidRDefault="007443C0" w:rsidP="007443C0">
      <w:pPr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autoSpaceDE w:val="0"/>
        <w:autoSpaceDN w:val="0"/>
        <w:adjustRightInd w:val="0"/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</w:t>
      </w:r>
      <w:r>
        <w:rPr>
          <w:color w:val="000000" w:themeColor="text1"/>
          <w:sz w:val="24"/>
          <w:szCs w:val="24"/>
          <w:lang w:val="en-US"/>
        </w:rPr>
        <w:t>drawForm</w:t>
      </w:r>
      <w:r w:rsidRPr="007443C0">
        <w:rPr>
          <w:color w:val="000000" w:themeColor="text1"/>
          <w:sz w:val="24"/>
          <w:szCs w:val="24"/>
          <w:lang w:val="en-US"/>
        </w:rPr>
        <w:t>.h)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#ifndef DRAWFORM_H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#define DRAWFORM_H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&lt;QWidget&gt;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&lt;QPainter&gt;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>#include &lt;QPushButton&gt;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&lt;QLabel&gt;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"tableFile.h"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class </w:t>
      </w:r>
      <w:r w:rsidRPr="007443C0">
        <w:rPr>
          <w:bCs/>
          <w:color w:val="000000" w:themeColor="text1"/>
          <w:sz w:val="24"/>
          <w:szCs w:val="24"/>
          <w:lang w:val="en-US"/>
        </w:rPr>
        <w:t>drawForm</w:t>
      </w:r>
      <w:r w:rsidRPr="007443C0">
        <w:rPr>
          <w:color w:val="000000" w:themeColor="text1"/>
          <w:sz w:val="24"/>
          <w:szCs w:val="24"/>
          <w:lang w:val="en-US"/>
        </w:rPr>
        <w:t>:public QWidget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Q_OBJECT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bCs/>
          <w:color w:val="000000" w:themeColor="text1"/>
          <w:sz w:val="24"/>
          <w:szCs w:val="24"/>
          <w:lang w:val="en-US"/>
        </w:rPr>
        <w:t>drawForm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getdata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protected: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elem source[10];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amount;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QPainter painter;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QPushButton *btnAct;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QLabel *zero, *ord, *abs;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private slots: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i/>
          <w:iCs/>
          <w:color w:val="000000" w:themeColor="text1"/>
          <w:sz w:val="24"/>
          <w:szCs w:val="24"/>
          <w:lang w:val="en-US"/>
        </w:rPr>
        <w:t>paintEvent</w:t>
      </w:r>
      <w:r w:rsidRPr="007443C0">
        <w:rPr>
          <w:color w:val="000000" w:themeColor="text1"/>
          <w:sz w:val="24"/>
          <w:szCs w:val="24"/>
          <w:lang w:val="en-US"/>
        </w:rPr>
        <w:t>(QPaintEvent *event);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#endif // DRAWFORM_H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(drawForm.cpp)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drawForm::</w:t>
      </w:r>
      <w:r w:rsidRPr="007443C0">
        <w:rPr>
          <w:bCs/>
          <w:color w:val="000000" w:themeColor="text1"/>
          <w:sz w:val="24"/>
          <w:szCs w:val="24"/>
          <w:lang w:val="en-US"/>
        </w:rPr>
        <w:t>drawForm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setWindowTitle("Graph");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setFixedSize(800, 655);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btnAct = new QPushButton("Draw",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btnAct -&gt; setGeometry(5, 5, 80, 30);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//connect(btnAct, SIGNAL(clicked()), this, SLOT(getdata()));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connect(btnAct, SIGNAL(clicked()), this, SLOT(repaint()));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zero = new QLabel("0",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zero -&gt; setGeometry(3, 636, 8, 12);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zero -&gt; setStyleSheet("background-color: rgba(255, 255, 255, 0);");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zero -&gt; setStyleSheet("font: 9pt;");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ord = new QLabel("Atomic weight",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ord -&gt; setGeometry(25, 45, 90, 18);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ord -&gt; setStyleSheet("background-color: rgba(255, 255, 255, 0);");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ord -&gt; setStyleSheet("font: 9pt;");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abs = new QLabel("Number",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abs -&gt; setGeometry(740, 610, 55, 18);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abs -&gt; setStyleSheet("background-color: rgba(255, 255, 255, 0);");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color w:val="000000" w:themeColor="text1"/>
          <w:sz w:val="24"/>
          <w:szCs w:val="24"/>
        </w:rPr>
        <w:t>abs -&gt; setStyleSheet("font: 9pt;");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drawForm::</w:t>
      </w:r>
      <w:r w:rsidRPr="007443C0">
        <w:rPr>
          <w:bCs/>
          <w:i/>
          <w:iCs/>
          <w:color w:val="000000" w:themeColor="text1"/>
          <w:sz w:val="24"/>
          <w:szCs w:val="24"/>
          <w:lang w:val="en-US"/>
        </w:rPr>
        <w:t>paintEvent</w:t>
      </w:r>
      <w:r w:rsidRPr="007443C0">
        <w:rPr>
          <w:color w:val="000000" w:themeColor="text1"/>
          <w:sz w:val="24"/>
          <w:szCs w:val="24"/>
          <w:lang w:val="en-US"/>
        </w:rPr>
        <w:t>(QPaintEvent *event)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getdata();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Q_UNUSED(event);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QPainter painter(this);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QPen pen1(Qt::black, 2, Qt::SolidLine);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painter.setPen(pen1);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painter.drawLine(15, 639, 15, 50);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painter.drawLine(15, 50, 20, 55);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 xml:space="preserve">    painter.drawLine(15, 50, 10, 55);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painter.drawLine(15, 639, 784, 639);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color w:val="000000" w:themeColor="text1"/>
          <w:sz w:val="24"/>
          <w:szCs w:val="24"/>
        </w:rPr>
        <w:t>painter.drawLine(784, 639, 779, 634);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painter.drawLine(784, 639, 779, 644);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QPen pen2(Qt::red, 2, Qt::SolidLine);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QPen pen3(Qt::red, 6, Qt::SolidLine);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if (amount &gt; 1)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painter.setPen(pen3);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painter.drawPoint(15+6*source[0].number.toDouble(),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          639-2*source[0].weight.toDouble());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for (int i = 0; i &lt; amount - 1;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painter.setPen(pen2);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painter.drawLine(15+6*source[i].number.toDouble(),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         639-2*source[i].weight.toDouble(),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         15+6*source[i+1].number.toDouble(),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         639-2*source[i+1].weight.toDouble());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painter.setPen(pen3);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painter.drawPoint(15+6*source[i+1].number.toDouble(),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              639-2*source[i+1].weight.toDouble());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drawForm::</w:t>
      </w:r>
      <w:r w:rsidRPr="007443C0">
        <w:rPr>
          <w:bCs/>
          <w:color w:val="000000" w:themeColor="text1"/>
          <w:sz w:val="24"/>
          <w:szCs w:val="24"/>
          <w:lang w:val="en-US"/>
        </w:rPr>
        <w:t>getdata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tableFile *res = new tableFile;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i = 0;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while (res -&gt; readElem())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source[i] = res -&gt; buf;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i++;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amount = i;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for (int j = 0; j &lt; amount - 1; j++)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for (int k = 0; k &lt; amount - 1 - j; k++)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if (source[k].number.toDouble() &gt; source[k+1].number.toDouble())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elem *temp = new elem;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*temp = source[k];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source[k] = source[k+1];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source[k+1] = *temp;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</w:t>
      </w:r>
      <w:r w:rsidRPr="007443C0">
        <w:rPr>
          <w:color w:val="000000" w:themeColor="text1"/>
          <w:sz w:val="24"/>
          <w:szCs w:val="24"/>
        </w:rPr>
        <w:t>delete temp;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delete res;</w:t>
      </w:r>
    </w:p>
    <w:p w:rsidR="007A7DE7" w:rsidRDefault="007443C0" w:rsidP="007443C0">
      <w:pPr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(mainForm.h)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#ifndef MAINFORM_H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#define MAINFORM_H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//#include &lt;QtGui&gt;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&lt;QWidget&gt;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&lt;QVBoxLayout&gt;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>#include &lt;QHBoxLayout&gt;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"addForm.h"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"delForm.h"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"showForm.h"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"drawForm.h"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class </w:t>
      </w:r>
      <w:r w:rsidRPr="007443C0">
        <w:rPr>
          <w:bCs/>
          <w:color w:val="000000" w:themeColor="text1"/>
          <w:sz w:val="24"/>
          <w:szCs w:val="24"/>
          <w:lang w:val="en-US"/>
        </w:rPr>
        <w:t>Window</w:t>
      </w:r>
      <w:r w:rsidRPr="007443C0">
        <w:rPr>
          <w:color w:val="000000" w:themeColor="text1"/>
          <w:sz w:val="24"/>
          <w:szCs w:val="24"/>
          <w:lang w:val="en-US"/>
        </w:rPr>
        <w:t xml:space="preserve"> : public QWidget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Q_OBJECT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QPushButton *btnAdd, *btnDel, *btnShow, *btnDraw;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addForm winAdd;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delForm winDel;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showForm winShow;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drawForm winDraw;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bCs/>
          <w:color w:val="000000" w:themeColor="text1"/>
          <w:sz w:val="24"/>
          <w:szCs w:val="24"/>
          <w:lang w:val="en-US"/>
        </w:rPr>
        <w:t>Window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 slots: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showAdd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showDel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showShow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showDraw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#endif // MAINFORM_H 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(mainForm.cpp)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"mainForm.h"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Window::</w:t>
      </w:r>
      <w:r w:rsidRPr="007443C0">
        <w:rPr>
          <w:bCs/>
          <w:color w:val="000000" w:themeColor="text1"/>
          <w:sz w:val="24"/>
          <w:szCs w:val="24"/>
          <w:lang w:val="en-US"/>
        </w:rPr>
        <w:t>Window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setWindowTitle("Mendel table");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btnAdd = new QPushButton("Add",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btnDel = new QPushButton("Del",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btnShow = new QPushButton("Show",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btnDraw = new QPushButton("Draw",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QGridLayout *layout = new QGridLayout;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addWidget(btnAdd, 0, 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addWidget(btnDel, 0, 1);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addWidget(btnShow, 1, 0, 1, 2);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addWidget(btnDraw, 2, 0, 1, 2);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setLayout(layout);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setFixedSize(400, 150);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connect(btnAdd, SIGNAL(clicked()),this,SLOT(showAdd()));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connect(btnShow, SIGNAL(clicked()), this, SLOT(showShow()));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connect(btnDel, SIGNAL(clicked()), this, SLOT(showDel()));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connect(btnDraw, SIGNAL(clicked()), this, SLOT(showDraw()));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Window::</w:t>
      </w:r>
      <w:r w:rsidRPr="007443C0">
        <w:rPr>
          <w:bCs/>
          <w:color w:val="000000" w:themeColor="text1"/>
          <w:sz w:val="24"/>
          <w:szCs w:val="24"/>
          <w:lang w:val="en-US"/>
        </w:rPr>
        <w:t>showAdd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winAdd.show();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Window::</w:t>
      </w:r>
      <w:r w:rsidRPr="007443C0">
        <w:rPr>
          <w:bCs/>
          <w:color w:val="000000" w:themeColor="text1"/>
          <w:sz w:val="24"/>
          <w:szCs w:val="24"/>
          <w:lang w:val="en-US"/>
        </w:rPr>
        <w:t>showShow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 xml:space="preserve">    winShow.makeclear();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color w:val="000000" w:themeColor="text1"/>
          <w:sz w:val="24"/>
          <w:szCs w:val="24"/>
        </w:rPr>
        <w:t>winShow.show();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void Window::</w:t>
      </w:r>
      <w:r w:rsidRPr="007443C0">
        <w:rPr>
          <w:bCs/>
          <w:color w:val="000000" w:themeColor="text1"/>
          <w:sz w:val="24"/>
          <w:szCs w:val="24"/>
        </w:rPr>
        <w:t>showDel</w:t>
      </w:r>
      <w:r w:rsidRPr="007443C0">
        <w:rPr>
          <w:color w:val="000000" w:themeColor="text1"/>
          <w:sz w:val="24"/>
          <w:szCs w:val="24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winDel.show();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Window::</w:t>
      </w:r>
      <w:r w:rsidRPr="007443C0">
        <w:rPr>
          <w:bCs/>
          <w:color w:val="000000" w:themeColor="text1"/>
          <w:sz w:val="24"/>
          <w:szCs w:val="24"/>
          <w:lang w:val="en-US"/>
        </w:rPr>
        <w:t>showDraw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winDraw.show();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color w:val="000000" w:themeColor="text1"/>
          <w:sz w:val="24"/>
          <w:szCs w:val="24"/>
        </w:rPr>
        <w:t>winDraw.getdata();</w:t>
      </w:r>
    </w:p>
    <w:p w:rsidR="007443C0" w:rsidRDefault="007443C0" w:rsidP="007443C0">
      <w:pPr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(showForm.h)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#ifndef SHOWFORM_H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#define SHOWFORM_H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"tableFile.h"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&lt;QWidget&gt;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#include &lt;QTableWidget&gt;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&lt;QPushButton&gt;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&lt;QLabel&gt;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class </w:t>
      </w:r>
      <w:r w:rsidRPr="007443C0">
        <w:rPr>
          <w:bCs/>
          <w:color w:val="000000" w:themeColor="text1"/>
          <w:sz w:val="24"/>
          <w:szCs w:val="24"/>
          <w:lang w:val="en-US"/>
        </w:rPr>
        <w:t>showForm</w:t>
      </w:r>
      <w:r w:rsidRPr="007443C0">
        <w:rPr>
          <w:color w:val="000000" w:themeColor="text1"/>
          <w:sz w:val="24"/>
          <w:szCs w:val="24"/>
          <w:lang w:val="en-US"/>
        </w:rPr>
        <w:t>:public QWidget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Q_OBJECT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QTableWidget *table;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QPushButton *btnShowAll, *btnShowC, *btnShowS, *btnShowI;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QLineEdit *lineI;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bCs/>
          <w:color w:val="000000" w:themeColor="text1"/>
          <w:sz w:val="24"/>
          <w:szCs w:val="24"/>
          <w:lang w:val="en-US"/>
        </w:rPr>
        <w:t>showForm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elem source[10];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amount;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makeclear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fulfill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public slots: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showAll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showSemiCond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showIns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bCs/>
          <w:color w:val="000000" w:themeColor="text1"/>
          <w:sz w:val="24"/>
          <w:szCs w:val="24"/>
          <w:lang w:val="en-US"/>
        </w:rPr>
        <w:t>showCond</w:t>
      </w:r>
      <w:r w:rsidRPr="007443C0">
        <w:rPr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#endif // SHOWFORM_H 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(showForm.cpp)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"showForm.h"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"mainForm.h"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showForm::</w:t>
      </w:r>
      <w:r w:rsidRPr="007443C0">
        <w:rPr>
          <w:bCs/>
          <w:color w:val="000000" w:themeColor="text1"/>
          <w:sz w:val="24"/>
          <w:szCs w:val="24"/>
          <w:lang w:val="en-US"/>
        </w:rPr>
        <w:t>showForm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setWindowTitle("Requested data");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btnShowAll = new QPushButton("Show info about all elements",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btnShowC = new QPushButton("Show info about all conductors \nin increasing order of atomic weight",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btnShowS = new QPushButton("Show names and numbers of all \nsemiconductors",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 xml:space="preserve">    btnShowI = new QPushButton("Show names of all insulators \nwhose atomic weight does not \nexceed this value",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table = new QTableWidget(10, 4,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lineI = new QLineEdit("", this);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QStringList strlist;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strlist &lt;&lt; "Number" &lt;&lt; "Name" &lt;&lt; "Atomic weight" &lt;&lt; "Conductivity";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table -&gt; setHorizontalHeaderLabels(strlist);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QGridLayout *layout = new QGridLayout;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addWidget(btnShowAll, 0, 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addWidget(btnShowC, 1, 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addWidget(btnShowS, 2, 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addWidget(btnShowI, 3, 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addWidget(lineI, 4, 0);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layout -&gt; addWidget(table, 0, 1, 5, 1);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setLayout(layout);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setFixedSize(1096,521);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connect(btnShowAll, SIGNAL(clicked()), this, SLOT(showAll()));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connect(btnShowS, SIGNAL(clicked()), this, SLOT(showSemiCond()));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connect(btnShowI, SIGNAL(clicked()), this, SLOT(showIns()));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connect(btnShowC, SIGNAL(clicked()), this, SLOT(showCond()));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showForm::</w:t>
      </w:r>
      <w:r w:rsidRPr="007443C0">
        <w:rPr>
          <w:bCs/>
          <w:color w:val="000000" w:themeColor="text1"/>
          <w:sz w:val="24"/>
          <w:szCs w:val="24"/>
          <w:lang w:val="en-US"/>
        </w:rPr>
        <w:t>fulfill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tableFile res;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i = 0;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while (res.readElem())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source[i] = res.buf;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i++;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amount = i;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showForm::</w:t>
      </w:r>
      <w:r w:rsidRPr="007443C0">
        <w:rPr>
          <w:bCs/>
          <w:color w:val="000000" w:themeColor="text1"/>
          <w:sz w:val="24"/>
          <w:szCs w:val="24"/>
          <w:lang w:val="en-US"/>
        </w:rPr>
        <w:t>makeclear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table -&gt; clearContents();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showForm::</w:t>
      </w:r>
      <w:r w:rsidRPr="007443C0">
        <w:rPr>
          <w:bCs/>
          <w:color w:val="000000" w:themeColor="text1"/>
          <w:sz w:val="24"/>
          <w:szCs w:val="24"/>
          <w:lang w:val="en-US"/>
        </w:rPr>
        <w:t>showAll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fulfill();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makeclear();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QTableWidgetItem *item;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for (int i = 0; i &lt; amount;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for (int j = 0; j &lt; 4; j++)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= new QTableWidgetItem();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-&gt; setFlags(Qt::NoItemFlags);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switch (j)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0: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setText(source[i].number);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 xml:space="preserve">            case 1: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setText(source[i].name);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2: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setText(source[i].weight);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3: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setText(source[i].conduct);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table -&gt; setItem(i, j, item);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showForm::</w:t>
      </w:r>
      <w:r w:rsidRPr="007443C0">
        <w:rPr>
          <w:bCs/>
          <w:color w:val="000000" w:themeColor="text1"/>
          <w:sz w:val="24"/>
          <w:szCs w:val="24"/>
          <w:lang w:val="en-US"/>
        </w:rPr>
        <w:t>showSemiCond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fulfill();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makeclear();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QTableWidgetItem *item;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row = 0;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for (int i = 0; i &lt; amount;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if (source[i].conduct == "Semiconductor")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= new QTableWidgetItem();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-&gt; setFlags(Qt::NoItemFlags);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-&gt; setText(source[i].name);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table -&gt; setItem(row, 1, item);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= new QTableWidgetItem();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-&gt; setFlags(Qt::NoItemFlags);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-&gt; setText(source[i].weight);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table -&gt; setItem(row, 2, item);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row++;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showForm::</w:t>
      </w:r>
      <w:r w:rsidRPr="007443C0">
        <w:rPr>
          <w:bCs/>
          <w:color w:val="000000" w:themeColor="text1"/>
          <w:sz w:val="24"/>
          <w:szCs w:val="24"/>
          <w:lang w:val="en-US"/>
        </w:rPr>
        <w:t>showIns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if (lineI -&gt; text() != "")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fulfill();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makeclear();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QTableWidgetItem *item;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int row = 0;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for (int i = 0; i &lt; amount;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if ((source[i].weight.toDouble() &lt;= (lineI -&gt; text()).toDouble())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&amp;&amp; (source[i].conduct == "Insulator"))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= new QTableWidgetItem();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setFlags(Qt::NoItemFlags);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setText(source[i].name);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table -&gt; setItem(row, 1, item);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row++;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lastRenderedPageBreak/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void showForm::</w:t>
      </w:r>
      <w:r w:rsidRPr="007443C0">
        <w:rPr>
          <w:bCs/>
          <w:color w:val="000000" w:themeColor="text1"/>
          <w:sz w:val="24"/>
          <w:szCs w:val="24"/>
          <w:lang w:val="en-US"/>
        </w:rPr>
        <w:t>showCond</w:t>
      </w:r>
      <w:r w:rsidRPr="007443C0">
        <w:rPr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fulfill();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makeclear();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elem conds[10];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int row = 0;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for (int i = 0; i &lt; amount;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if (source[i].conduct == "Conductor")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conds[row] = source[i];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row++;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</w:t>
      </w: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elem temp;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for (int i = 0; i &lt; row - 1;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for (int j = 0; j &lt; row - 1 - i; j++)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if (conds[j].weight.toDouble() &gt; conds[j+1].weight.toDouble())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temp = conds[j];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conds[j] = conds[j+1];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conds[j+1] = temp;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QTableWidgetItem *item;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for (int i = 0; i &lt; row; i++)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for (int j = 0; j &lt; 4; j++)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= new QTableWidgetItem();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item -&gt; setFlags(Qt::NoItemFlags);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switch (j)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</w:t>
      </w:r>
      <w:r w:rsidRPr="007443C0">
        <w:rPr>
          <w:color w:val="000000" w:themeColor="text1"/>
          <w:sz w:val="24"/>
          <w:szCs w:val="24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0: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setText(conds[i].number);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1: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setText(conds[i].name);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2: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setText(conds[i].weight);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case 3: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item -&gt; setText(conds[i].conduct);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    break;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    table -&gt; setItem(i, j, item);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(tableFile.h)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#ifndef TABLEFILE_H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TABLEFILE_H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&lt;QFile&gt;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struct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elem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QString name, conduct, number, weight;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tableFile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QFile *f;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elem buf;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tableFile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tableFile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addElem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(elem a);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readElem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delFile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#endif // TABLEFILE_H </w:t>
      </w:r>
    </w:p>
    <w:p w:rsidR="007443C0" w:rsidRP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(tableFile.cpp)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"tableFile.h"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"mainForm.h"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tableFile::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tableFile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 = new QFile ("table.txt");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 -&gt; </w:t>
      </w:r>
      <w:r w:rsidRPr="007443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open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(QFile::ReadWrite);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tableFile::~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tableFile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 -&gt; </w:t>
      </w:r>
      <w:r w:rsidRPr="007443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close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delete f;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tableFile::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addElem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(elem a)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 -&gt; </w:t>
      </w:r>
      <w:r w:rsidRPr="007443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seek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(f -&gt; </w:t>
      </w:r>
      <w:r w:rsidRPr="007443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size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QDataStream out(f);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out &lt;&lt; a.number &lt;&lt; a.name &lt;&lt; a.weight &lt;&lt; a.conduct;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tableFile::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readElem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QDataStream in(f);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(in.atEnd())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false;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 &gt;&gt; buf.number &gt;&gt; buf.name &gt;&gt; buf.weight &gt;&gt; buf.conduct;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true;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tableFile::</w:t>
      </w:r>
      <w:r w:rsidRPr="007443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delFile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 -&gt; </w:t>
      </w:r>
      <w:r w:rsidRPr="007443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resize</w:t>
      </w: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(0);</w:t>
      </w:r>
    </w:p>
    <w:p w:rsidR="007443C0" w:rsidRPr="007443C0" w:rsidRDefault="007443C0" w:rsidP="007443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43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443C0" w:rsidRDefault="007443C0" w:rsidP="007443C0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(start.cpp)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"mainForm.h"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#include &lt;QApplication&gt;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int </w:t>
      </w:r>
      <w:r w:rsidRPr="007443C0">
        <w:rPr>
          <w:bCs/>
          <w:color w:val="000000" w:themeColor="text1"/>
          <w:sz w:val="24"/>
          <w:szCs w:val="24"/>
          <w:lang w:val="en-US"/>
        </w:rPr>
        <w:t>main</w:t>
      </w:r>
      <w:r w:rsidRPr="007443C0">
        <w:rPr>
          <w:color w:val="000000" w:themeColor="text1"/>
          <w:sz w:val="24"/>
          <w:szCs w:val="24"/>
          <w:lang w:val="en-US"/>
        </w:rPr>
        <w:t>(int argc, char *argv[])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>{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QApplication app(</w:t>
      </w:r>
      <w:r w:rsidRPr="007443C0">
        <w:rPr>
          <w:i/>
          <w:iCs/>
          <w:color w:val="000000" w:themeColor="text1"/>
          <w:sz w:val="24"/>
          <w:szCs w:val="24"/>
          <w:lang w:val="en-US"/>
        </w:rPr>
        <w:t>argc</w:t>
      </w:r>
      <w:r w:rsidRPr="007443C0">
        <w:rPr>
          <w:color w:val="000000" w:themeColor="text1"/>
          <w:sz w:val="24"/>
          <w:szCs w:val="24"/>
          <w:lang w:val="en-US"/>
        </w:rPr>
        <w:t xml:space="preserve">,argv);// </w:t>
      </w:r>
      <w:r w:rsidRPr="007443C0">
        <w:rPr>
          <w:color w:val="000000" w:themeColor="text1"/>
          <w:sz w:val="24"/>
          <w:szCs w:val="24"/>
        </w:rPr>
        <w:t>создать</w:t>
      </w:r>
      <w:r w:rsidRPr="007443C0">
        <w:rPr>
          <w:color w:val="000000" w:themeColor="text1"/>
          <w:sz w:val="24"/>
          <w:szCs w:val="24"/>
          <w:lang w:val="en-US"/>
        </w:rPr>
        <w:t xml:space="preserve"> </w:t>
      </w:r>
      <w:r w:rsidRPr="007443C0">
        <w:rPr>
          <w:color w:val="000000" w:themeColor="text1"/>
          <w:sz w:val="24"/>
          <w:szCs w:val="24"/>
        </w:rPr>
        <w:t>приложение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  <w:lang w:val="en-US"/>
        </w:rPr>
        <w:t xml:space="preserve">    </w:t>
      </w:r>
      <w:r w:rsidRPr="007443C0">
        <w:rPr>
          <w:color w:val="000000" w:themeColor="text1"/>
          <w:sz w:val="24"/>
          <w:szCs w:val="24"/>
        </w:rPr>
        <w:t>Window win;    // создать Главное окно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win.show();   // показать на экране Главное окно</w:t>
      </w:r>
    </w:p>
    <w:p w:rsidR="007443C0" w:rsidRPr="007443C0" w:rsidRDefault="007443C0" w:rsidP="0074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 w:rsidRPr="007443C0">
        <w:rPr>
          <w:color w:val="000000" w:themeColor="text1"/>
          <w:sz w:val="24"/>
          <w:szCs w:val="24"/>
        </w:rPr>
        <w:t xml:space="preserve">    return app.exec(); // запуск цикла обработки сообщений</w:t>
      </w:r>
    </w:p>
    <w:p w:rsidR="007443C0" w:rsidRPr="007443C0" w:rsidRDefault="007443C0" w:rsidP="007443C0">
      <w:pPr>
        <w:rPr>
          <w:color w:val="000000" w:themeColor="text1"/>
          <w:sz w:val="24"/>
          <w:szCs w:val="24"/>
          <w:lang w:val="en-US"/>
        </w:rPr>
      </w:pPr>
      <w:r w:rsidRPr="007443C0">
        <w:rPr>
          <w:color w:val="000000" w:themeColor="text1"/>
          <w:sz w:val="24"/>
          <w:szCs w:val="24"/>
        </w:rPr>
        <w:t>}</w:t>
      </w:r>
    </w:p>
    <w:p w:rsidR="007443C0" w:rsidRPr="007443C0" w:rsidRDefault="007443C0" w:rsidP="007443C0">
      <w:pPr>
        <w:rPr>
          <w:color w:val="000000" w:themeColor="text1"/>
          <w:sz w:val="24"/>
          <w:szCs w:val="24"/>
        </w:rPr>
      </w:pPr>
    </w:p>
    <w:p w:rsidR="007443C0" w:rsidRPr="007443C0" w:rsidRDefault="007443C0" w:rsidP="007443C0">
      <w:pPr>
        <w:rPr>
          <w:color w:val="000000" w:themeColor="text1"/>
          <w:sz w:val="24"/>
          <w:szCs w:val="24"/>
        </w:rPr>
      </w:pPr>
    </w:p>
    <w:p w:rsidR="00B22047" w:rsidRPr="00B5603B" w:rsidRDefault="00B22047" w:rsidP="004D0BBE">
      <w:pPr>
        <w:ind w:firstLine="720"/>
        <w:rPr>
          <w:b/>
          <w:sz w:val="28"/>
          <w:lang w:val="en-US"/>
        </w:rPr>
      </w:pPr>
      <w:r>
        <w:rPr>
          <w:b/>
          <w:sz w:val="28"/>
        </w:rPr>
        <w:t>Скриншоты</w:t>
      </w:r>
      <w:r w:rsidRPr="00B5603B">
        <w:rPr>
          <w:b/>
          <w:sz w:val="28"/>
          <w:lang w:val="en-US"/>
        </w:rPr>
        <w:t>:</w:t>
      </w:r>
    </w:p>
    <w:p w:rsidR="00B22047" w:rsidRPr="00B5603B" w:rsidRDefault="00B22047" w:rsidP="00B22047">
      <w:pPr>
        <w:rPr>
          <w:b/>
          <w:sz w:val="28"/>
          <w:lang w:val="en-US"/>
        </w:rPr>
      </w:pPr>
    </w:p>
    <w:p w:rsidR="00B22047" w:rsidRDefault="007443C0" w:rsidP="00FA2EF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15637" cy="3017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216" cy="30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5" w:rsidRDefault="00266985" w:rsidP="00180F90">
      <w:pPr>
        <w:rPr>
          <w:b/>
          <w:sz w:val="32"/>
        </w:rPr>
      </w:pPr>
    </w:p>
    <w:p w:rsidR="00180F90" w:rsidRDefault="00180F90" w:rsidP="00180F90">
      <w:pPr>
        <w:rPr>
          <w:b/>
          <w:sz w:val="28"/>
        </w:rPr>
      </w:pPr>
      <w:r>
        <w:rPr>
          <w:b/>
          <w:sz w:val="32"/>
        </w:rPr>
        <w:tab/>
      </w:r>
      <w:r w:rsidRPr="00180F90">
        <w:rPr>
          <w:b/>
          <w:sz w:val="28"/>
        </w:rPr>
        <w:t>Объектная декомпозиция:</w:t>
      </w:r>
    </w:p>
    <w:p w:rsidR="00180F90" w:rsidRDefault="00180F90" w:rsidP="00180F90">
      <w:pPr>
        <w:rPr>
          <w:b/>
          <w:sz w:val="28"/>
        </w:rPr>
      </w:pPr>
    </w:p>
    <w:p w:rsidR="00180F90" w:rsidRDefault="007E13AD" w:rsidP="00180F90">
      <w:pPr>
        <w:jc w:val="center"/>
        <w:rPr>
          <w:b/>
          <w:sz w:val="32"/>
        </w:rPr>
      </w:pPr>
      <w:r w:rsidRPr="007E13AD">
        <w:rPr>
          <w:b/>
          <w:noProof/>
          <w:sz w:val="32"/>
        </w:rPr>
        <w:drawing>
          <wp:inline distT="0" distB="0" distL="0" distR="0">
            <wp:extent cx="5561352" cy="3131820"/>
            <wp:effectExtent l="0" t="0" r="1270" b="0"/>
            <wp:docPr id="8" name="Рисунок 8" descr="E:\HW\Computer Science\S2\Practice\P3\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\Computer Science\S2\Practice\P3\Decomposi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65" cy="31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90" w:rsidRDefault="00180F90" w:rsidP="00180F90">
      <w:pPr>
        <w:ind w:firstLine="720"/>
        <w:rPr>
          <w:b/>
          <w:sz w:val="28"/>
        </w:rPr>
      </w:pPr>
      <w:r w:rsidRPr="00266985">
        <w:rPr>
          <w:b/>
          <w:sz w:val="28"/>
        </w:rPr>
        <w:lastRenderedPageBreak/>
        <w:t>Диаграмма классов:</w:t>
      </w:r>
    </w:p>
    <w:p w:rsidR="00180F90" w:rsidRDefault="00180F90" w:rsidP="00180F90">
      <w:pPr>
        <w:rPr>
          <w:b/>
          <w:sz w:val="28"/>
        </w:rPr>
      </w:pPr>
    </w:p>
    <w:p w:rsidR="00BE3478" w:rsidRDefault="00BE3478" w:rsidP="00BE3478">
      <w:pPr>
        <w:jc w:val="center"/>
        <w:rPr>
          <w:b/>
          <w:sz w:val="28"/>
        </w:rPr>
      </w:pPr>
      <w:r w:rsidRPr="00BE3478">
        <w:rPr>
          <w:b/>
          <w:noProof/>
          <w:sz w:val="28"/>
        </w:rPr>
        <w:drawing>
          <wp:inline distT="0" distB="0" distL="0" distR="0">
            <wp:extent cx="3307080" cy="4016095"/>
            <wp:effectExtent l="0" t="0" r="7620" b="3810"/>
            <wp:docPr id="5" name="Рисунок 5" descr="E:\HW\Computer Science\S2\Practice\P3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Computer Science\S2\Practice\P3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0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85" w:rsidRDefault="00266985" w:rsidP="00D32569">
      <w:pPr>
        <w:rPr>
          <w:b/>
          <w:noProof/>
          <w:sz w:val="28"/>
        </w:rPr>
      </w:pPr>
    </w:p>
    <w:p w:rsidR="007E13AD" w:rsidRDefault="00BE3478" w:rsidP="007E13AD">
      <w:pPr>
        <w:jc w:val="center"/>
        <w:rPr>
          <w:b/>
          <w:sz w:val="28"/>
        </w:rPr>
      </w:pPr>
      <w:r w:rsidRPr="00BE3478">
        <w:rPr>
          <w:b/>
          <w:noProof/>
          <w:sz w:val="28"/>
        </w:rPr>
        <w:drawing>
          <wp:inline distT="0" distB="0" distL="0" distR="0">
            <wp:extent cx="4674216" cy="4899660"/>
            <wp:effectExtent l="0" t="0" r="0" b="0"/>
            <wp:docPr id="7" name="Рисунок 7" descr="E:\HW\Computer Science\S2\Practice\P3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Computer Science\S2\Practice\P3\ClassDia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74" cy="490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AD" w:rsidRDefault="007E13AD" w:rsidP="007E13AD">
      <w:pPr>
        <w:ind w:firstLine="567"/>
        <w:rPr>
          <w:b/>
          <w:sz w:val="28"/>
        </w:rPr>
      </w:pPr>
      <w:r>
        <w:rPr>
          <w:b/>
          <w:sz w:val="28"/>
        </w:rPr>
        <w:lastRenderedPageBreak/>
        <w:t>Диаграмма состояний интерфейса:</w:t>
      </w:r>
    </w:p>
    <w:p w:rsidR="007E13AD" w:rsidRDefault="007E13AD" w:rsidP="00D32569">
      <w:pPr>
        <w:rPr>
          <w:b/>
          <w:sz w:val="28"/>
        </w:rPr>
      </w:pPr>
    </w:p>
    <w:p w:rsidR="007E13AD" w:rsidRDefault="007E13AD" w:rsidP="00D32569">
      <w:pPr>
        <w:rPr>
          <w:b/>
          <w:sz w:val="28"/>
        </w:rPr>
      </w:pPr>
      <w:r w:rsidRPr="007E13AD">
        <w:rPr>
          <w:b/>
          <w:noProof/>
          <w:sz w:val="28"/>
        </w:rPr>
        <w:drawing>
          <wp:inline distT="0" distB="0" distL="0" distR="0">
            <wp:extent cx="5966460" cy="2369820"/>
            <wp:effectExtent l="0" t="0" r="0" b="0"/>
            <wp:docPr id="9" name="Рисунок 9" descr="E:\HW\Computer Science\S2\Practice\P3\Interface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\Computer Science\S2\Practice\P3\InterfaceSche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AD" w:rsidRDefault="007E13AD" w:rsidP="00D32569">
      <w:pPr>
        <w:rPr>
          <w:b/>
          <w:sz w:val="28"/>
        </w:rPr>
      </w:pPr>
    </w:p>
    <w:p w:rsidR="007E13AD" w:rsidRDefault="007E13AD" w:rsidP="007E13AD">
      <w:pPr>
        <w:ind w:firstLine="567"/>
        <w:rPr>
          <w:b/>
          <w:sz w:val="28"/>
        </w:rPr>
      </w:pPr>
      <w:r>
        <w:rPr>
          <w:b/>
          <w:sz w:val="28"/>
        </w:rPr>
        <w:t>Диаграмма последовательностей операции нахождения названий и атомных масс всех полупроводников:</w:t>
      </w:r>
    </w:p>
    <w:p w:rsidR="007E13AD" w:rsidRDefault="007E13AD" w:rsidP="007E13AD">
      <w:pPr>
        <w:ind w:firstLine="567"/>
        <w:rPr>
          <w:b/>
          <w:sz w:val="28"/>
        </w:rPr>
      </w:pPr>
    </w:p>
    <w:p w:rsidR="007E13AD" w:rsidRDefault="007E13AD" w:rsidP="007E13AD">
      <w:pPr>
        <w:ind w:firstLine="567"/>
        <w:rPr>
          <w:b/>
          <w:sz w:val="28"/>
        </w:rPr>
      </w:pPr>
      <w:r w:rsidRPr="00BD7A07">
        <w:rPr>
          <w:b/>
          <w:noProof/>
          <w:sz w:val="28"/>
        </w:rPr>
        <w:drawing>
          <wp:inline distT="0" distB="0" distL="0" distR="0" wp14:anchorId="39EBE3CD" wp14:editId="298F1095">
            <wp:extent cx="4914900" cy="2377440"/>
            <wp:effectExtent l="0" t="0" r="0" b="3810"/>
            <wp:docPr id="10" name="Рисунок 10" descr="E:\HW\Home works\Practice\OperationDiagram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\Home works\Practice\OperationDiagramP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AD" w:rsidRPr="007E13AD" w:rsidRDefault="007E13AD" w:rsidP="007E13AD">
      <w:pPr>
        <w:ind w:firstLine="567"/>
        <w:rPr>
          <w:b/>
          <w:sz w:val="28"/>
        </w:rPr>
      </w:pPr>
    </w:p>
    <w:p w:rsidR="00642A01" w:rsidRDefault="00642A01" w:rsidP="00BE13C1">
      <w:pPr>
        <w:ind w:firstLine="720"/>
        <w:rPr>
          <w:b/>
          <w:sz w:val="28"/>
        </w:rPr>
      </w:pPr>
      <w:r>
        <w:rPr>
          <w:b/>
          <w:sz w:val="28"/>
        </w:rPr>
        <w:t>Выводы:</w:t>
      </w:r>
    </w:p>
    <w:p w:rsidR="00642A01" w:rsidRDefault="00642A01" w:rsidP="00715691">
      <w:pPr>
        <w:rPr>
          <w:b/>
          <w:sz w:val="28"/>
        </w:rPr>
      </w:pPr>
    </w:p>
    <w:p w:rsidR="007E13AD" w:rsidRPr="007E13AD" w:rsidRDefault="007E13AD" w:rsidP="00715691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Изучены принципы работы с файлами </w:t>
      </w:r>
      <w:r>
        <w:rPr>
          <w:sz w:val="24"/>
          <w:lang w:val="en-US"/>
        </w:rPr>
        <w:t>Qt</w:t>
      </w:r>
      <w:r>
        <w:rPr>
          <w:sz w:val="24"/>
        </w:rPr>
        <w:t xml:space="preserve">, а также получен опыт создания многооконных приложений и графических интерфейсов </w:t>
      </w:r>
      <w:r>
        <w:rPr>
          <w:sz w:val="24"/>
          <w:lang w:val="en-US"/>
        </w:rPr>
        <w:t>Qt</w:t>
      </w:r>
      <w:r w:rsidRPr="007E13AD">
        <w:rPr>
          <w:sz w:val="24"/>
        </w:rPr>
        <w:t>.</w:t>
      </w:r>
      <w:bookmarkStart w:id="0" w:name="_GoBack"/>
      <w:bookmarkEnd w:id="0"/>
    </w:p>
    <w:sectPr w:rsidR="007E13AD" w:rsidRPr="007E13AD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60" w:rsidRDefault="007B5C60">
      <w:r>
        <w:separator/>
      </w:r>
    </w:p>
  </w:endnote>
  <w:endnote w:type="continuationSeparator" w:id="0">
    <w:p w:rsidR="007B5C60" w:rsidRDefault="007B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60" w:rsidRDefault="007B5C60">
      <w:r>
        <w:separator/>
      </w:r>
    </w:p>
  </w:footnote>
  <w:footnote w:type="continuationSeparator" w:id="0">
    <w:p w:rsidR="007B5C60" w:rsidRDefault="007B5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C0" w:rsidRDefault="007443C0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004"/>
    <w:multiLevelType w:val="hybridMultilevel"/>
    <w:tmpl w:val="6EECAC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4DF8"/>
    <w:multiLevelType w:val="hybridMultilevel"/>
    <w:tmpl w:val="D6E0F6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D19"/>
    <w:multiLevelType w:val="hybridMultilevel"/>
    <w:tmpl w:val="F0D26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113"/>
    <w:rsid w:val="00034D5E"/>
    <w:rsid w:val="000A3D06"/>
    <w:rsid w:val="000F78BB"/>
    <w:rsid w:val="0010213C"/>
    <w:rsid w:val="001557C8"/>
    <w:rsid w:val="00180F90"/>
    <w:rsid w:val="00197467"/>
    <w:rsid w:val="001C4CCA"/>
    <w:rsid w:val="002339BF"/>
    <w:rsid w:val="00234F82"/>
    <w:rsid w:val="002654D8"/>
    <w:rsid w:val="00266985"/>
    <w:rsid w:val="002935C8"/>
    <w:rsid w:val="003102CD"/>
    <w:rsid w:val="003618C4"/>
    <w:rsid w:val="00362143"/>
    <w:rsid w:val="003B225E"/>
    <w:rsid w:val="003D30A6"/>
    <w:rsid w:val="003D3615"/>
    <w:rsid w:val="004347E7"/>
    <w:rsid w:val="00452407"/>
    <w:rsid w:val="00475FB4"/>
    <w:rsid w:val="004D0BBE"/>
    <w:rsid w:val="004E2696"/>
    <w:rsid w:val="00502CDD"/>
    <w:rsid w:val="005219A6"/>
    <w:rsid w:val="005331A7"/>
    <w:rsid w:val="00545E4B"/>
    <w:rsid w:val="00561A19"/>
    <w:rsid w:val="00574EB5"/>
    <w:rsid w:val="0057778B"/>
    <w:rsid w:val="00596BF2"/>
    <w:rsid w:val="005E2502"/>
    <w:rsid w:val="005F024E"/>
    <w:rsid w:val="006321C2"/>
    <w:rsid w:val="00642A01"/>
    <w:rsid w:val="006444BB"/>
    <w:rsid w:val="006459B3"/>
    <w:rsid w:val="00650340"/>
    <w:rsid w:val="00666404"/>
    <w:rsid w:val="00674350"/>
    <w:rsid w:val="006C548D"/>
    <w:rsid w:val="007154C2"/>
    <w:rsid w:val="00715691"/>
    <w:rsid w:val="00715E88"/>
    <w:rsid w:val="00717B30"/>
    <w:rsid w:val="007443C0"/>
    <w:rsid w:val="00777A97"/>
    <w:rsid w:val="007A22A1"/>
    <w:rsid w:val="007A784A"/>
    <w:rsid w:val="007A7DE7"/>
    <w:rsid w:val="007B5C60"/>
    <w:rsid w:val="007D3824"/>
    <w:rsid w:val="007E13AD"/>
    <w:rsid w:val="008D54CA"/>
    <w:rsid w:val="008D681C"/>
    <w:rsid w:val="008D6CD9"/>
    <w:rsid w:val="00940227"/>
    <w:rsid w:val="00942CE2"/>
    <w:rsid w:val="00984206"/>
    <w:rsid w:val="009B1C30"/>
    <w:rsid w:val="00A0227A"/>
    <w:rsid w:val="00A138AF"/>
    <w:rsid w:val="00AB54E9"/>
    <w:rsid w:val="00AC4861"/>
    <w:rsid w:val="00B22047"/>
    <w:rsid w:val="00B5603B"/>
    <w:rsid w:val="00B70F37"/>
    <w:rsid w:val="00BB6865"/>
    <w:rsid w:val="00BE13C1"/>
    <w:rsid w:val="00BE3478"/>
    <w:rsid w:val="00BF77B5"/>
    <w:rsid w:val="00C0670A"/>
    <w:rsid w:val="00CB06D6"/>
    <w:rsid w:val="00CB4074"/>
    <w:rsid w:val="00D13E49"/>
    <w:rsid w:val="00D27CF2"/>
    <w:rsid w:val="00D32569"/>
    <w:rsid w:val="00D564B9"/>
    <w:rsid w:val="00DA152C"/>
    <w:rsid w:val="00DB415B"/>
    <w:rsid w:val="00E146CB"/>
    <w:rsid w:val="00E1693F"/>
    <w:rsid w:val="00E60AD0"/>
    <w:rsid w:val="00E721E8"/>
    <w:rsid w:val="00EA0A6F"/>
    <w:rsid w:val="00EB3384"/>
    <w:rsid w:val="00EF0A4A"/>
    <w:rsid w:val="00F05BB9"/>
    <w:rsid w:val="00FA2EF4"/>
    <w:rsid w:val="00FC3951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79138"/>
  <w15:docId w15:val="{086A6396-2117-49C9-A4A3-C681823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C4861"/>
    <w:pPr>
      <w:ind w:left="720"/>
      <w:contextualSpacing/>
    </w:pPr>
  </w:style>
  <w:style w:type="paragraph" w:styleId="af1">
    <w:name w:val="Body Text Indent"/>
    <w:basedOn w:val="a"/>
    <w:link w:val="af2"/>
    <w:rsid w:val="0067435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674350"/>
    <w:rPr>
      <w:b/>
      <w:i/>
      <w:sz w:val="28"/>
      <w:lang w:val="x-none" w:eastAsia="x-none"/>
    </w:rPr>
  </w:style>
  <w:style w:type="paragraph" w:customStyle="1" w:styleId="af3">
    <w:name w:val="Норм. с кр. строкой"/>
    <w:basedOn w:val="a"/>
    <w:rsid w:val="0067435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4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7E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3</cp:revision>
  <dcterms:created xsi:type="dcterms:W3CDTF">2020-05-18T13:11:00Z</dcterms:created>
  <dcterms:modified xsi:type="dcterms:W3CDTF">2020-05-18T17:09:00Z</dcterms:modified>
</cp:coreProperties>
</file>