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1</w:t>
      </w:r>
    </w:p>
    <w:p w14:paraId="00000002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Реализация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парсера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алгебраического выражения с помощью ANTLR.</w:t>
      </w:r>
    </w:p>
    <w:p w14:paraId="00000003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04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Написать </w:t>
      </w:r>
      <w:proofErr w:type="spellStart"/>
      <w:r>
        <w:rPr>
          <w:color w:val="000000"/>
          <w:sz w:val="24"/>
          <w:szCs w:val="24"/>
        </w:rPr>
        <w:t>парсер</w:t>
      </w:r>
      <w:proofErr w:type="spellEnd"/>
      <w:r>
        <w:rPr>
          <w:color w:val="000000"/>
          <w:sz w:val="24"/>
          <w:szCs w:val="24"/>
        </w:rPr>
        <w:t xml:space="preserve"> алгебраических выражений.</w:t>
      </w:r>
    </w:p>
    <w:p w14:paraId="00000005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Алгебраическое выражение может содержать целые и рациональные числа в десятичной форме записи.</w:t>
      </w:r>
    </w:p>
    <w:p w14:paraId="00000006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Операции: сложение, вычитание, произведение, деление, возведение в степень.</w:t>
      </w:r>
    </w:p>
    <w:p w14:paraId="00000007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Функции: корень n </w:t>
      </w:r>
      <w:proofErr w:type="spellStart"/>
      <w:r>
        <w:rPr>
          <w:color w:val="000000"/>
          <w:sz w:val="24"/>
          <w:szCs w:val="24"/>
        </w:rPr>
        <w:t>степни</w:t>
      </w:r>
      <w:proofErr w:type="spellEnd"/>
      <w:r>
        <w:rPr>
          <w:color w:val="000000"/>
          <w:sz w:val="24"/>
          <w:szCs w:val="24"/>
        </w:rPr>
        <w:t>, логарифм, синус, косинус.</w:t>
      </w:r>
    </w:p>
    <w:p w14:paraId="00000008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Константы: </w:t>
      </w:r>
      <w:proofErr w:type="spellStart"/>
      <w:r>
        <w:rPr>
          <w:color w:val="000000"/>
          <w:sz w:val="24"/>
          <w:szCs w:val="24"/>
        </w:rPr>
        <w:t>Pi</w:t>
      </w:r>
      <w:proofErr w:type="spellEnd"/>
    </w:p>
    <w:p w14:paraId="00000009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0A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2</w:t>
      </w:r>
    </w:p>
    <w:p w14:paraId="0000000B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Реалізація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інтерпретатору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алгебраїчного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виразу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C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0D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вычисление выражений из ЛР 1.</w:t>
      </w:r>
    </w:p>
    <w:p w14:paraId="0000000E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0F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3</w:t>
      </w:r>
    </w:p>
    <w:p w14:paraId="00000010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Реалізація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парсеру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сандарту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мови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PASCAL за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допомогою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ANTLR.</w:t>
      </w:r>
    </w:p>
    <w:p w14:paraId="00000011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12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Реализовать </w:t>
      </w:r>
      <w:proofErr w:type="spellStart"/>
      <w:r>
        <w:rPr>
          <w:color w:val="000000"/>
          <w:sz w:val="24"/>
          <w:szCs w:val="24"/>
        </w:rPr>
        <w:t>парсер</w:t>
      </w:r>
      <w:proofErr w:type="spellEnd"/>
      <w:r>
        <w:rPr>
          <w:color w:val="000000"/>
          <w:sz w:val="24"/>
          <w:szCs w:val="24"/>
        </w:rPr>
        <w:t xml:space="preserve"> программы, написанной на языке Паскаль.</w:t>
      </w:r>
    </w:p>
    <w:p w14:paraId="00000013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может содержать переменные различных типов данных и операции над ними. А также процедуры и функции.</w:t>
      </w:r>
    </w:p>
    <w:p w14:paraId="00000014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15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4</w:t>
      </w:r>
    </w:p>
    <w:p w14:paraId="00000016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Реалізація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інтерпретатору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стандарту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мови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Pascal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7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18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интерпретатор программы, написанной на языке Паскаль на осн</w:t>
      </w:r>
      <w:r>
        <w:rPr>
          <w:color w:val="000000"/>
          <w:sz w:val="24"/>
          <w:szCs w:val="24"/>
        </w:rPr>
        <w:t xml:space="preserve">ове </w:t>
      </w:r>
      <w:proofErr w:type="spellStart"/>
      <w:r>
        <w:rPr>
          <w:color w:val="000000"/>
          <w:sz w:val="24"/>
          <w:szCs w:val="24"/>
        </w:rPr>
        <w:t>парсера</w:t>
      </w:r>
      <w:proofErr w:type="spellEnd"/>
      <w:r>
        <w:rPr>
          <w:color w:val="000000"/>
          <w:sz w:val="24"/>
          <w:szCs w:val="24"/>
        </w:rPr>
        <w:t xml:space="preserve"> из ЛР 3.</w:t>
      </w:r>
    </w:p>
    <w:p w14:paraId="00000019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1A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5</w:t>
      </w:r>
    </w:p>
    <w:p w14:paraId="0000001B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Управление памятью и системные службы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Windows</w:t>
      </w:r>
      <w:proofErr w:type="spellEnd"/>
    </w:p>
    <w:p w14:paraId="0000001C" w14:textId="77777777" w:rsidR="00E9085A" w:rsidRDefault="002A60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Изучить в MSDN: </w:t>
      </w:r>
    </w:p>
    <w:p w14:paraId="0000001D" w14:textId="77777777" w:rsidR="00E9085A" w:rsidRDefault="002A60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и структуры данных для управления службами </w:t>
      </w:r>
    </w:p>
    <w:p w14:paraId="0000001E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SERVICE_STATUS_HANDLE </w:t>
      </w:r>
    </w:p>
    <w:p w14:paraId="0000001F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SERVICE_STATUS </w:t>
      </w:r>
    </w:p>
    <w:p w14:paraId="00000020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SERVICE_TABLE_ENTRY </w:t>
      </w:r>
    </w:p>
    <w:p w14:paraId="00000021" w14:textId="77777777" w:rsidR="00E9085A" w:rsidRPr="002A6047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2A6047">
        <w:rPr>
          <w:color w:val="000000"/>
          <w:sz w:val="24"/>
          <w:szCs w:val="24"/>
          <w:lang w:val="en-US"/>
        </w:rPr>
        <w:t xml:space="preserve">SC_HANDLE OpenSCManager(LPCTSTR lpMachineName, LPCTSTR lpDatabaseName, DWORD dwDesiredAccess); </w:t>
      </w:r>
    </w:p>
    <w:p w14:paraId="00000022" w14:textId="77777777" w:rsidR="00E9085A" w:rsidRPr="002A6047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2A6047">
        <w:rPr>
          <w:color w:val="000000"/>
          <w:sz w:val="24"/>
          <w:szCs w:val="24"/>
          <w:lang w:val="en-US"/>
        </w:rPr>
        <w:t xml:space="preserve">SC_HANDLE OpenService(SC_HANDLE hSCManager, LPCTSTR lpServiceName, DWORD dwDesiredAccess); </w:t>
      </w:r>
    </w:p>
    <w:p w14:paraId="00000023" w14:textId="77777777" w:rsidR="00E9085A" w:rsidRPr="002A6047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2A6047">
        <w:rPr>
          <w:color w:val="000000"/>
          <w:sz w:val="24"/>
          <w:szCs w:val="24"/>
          <w:lang w:val="en-US"/>
        </w:rPr>
        <w:t xml:space="preserve">BOOL CloseServiceHandle(SC_HANDLE hSCObject); </w:t>
      </w:r>
    </w:p>
    <w:p w14:paraId="00000024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CreateService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25" w14:textId="77777777" w:rsidR="00E9085A" w:rsidRPr="002A6047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2A6047">
        <w:rPr>
          <w:color w:val="000000"/>
          <w:sz w:val="24"/>
          <w:szCs w:val="24"/>
          <w:lang w:val="en-US"/>
        </w:rPr>
        <w:t xml:space="preserve">BOOL DeleteService(SC_HANDLE hService); </w:t>
      </w:r>
    </w:p>
    <w:p w14:paraId="00000026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RegisterServiceCtrlHandler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27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StartServiceCtrlDispatcher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28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функция </w:t>
      </w:r>
      <w:proofErr w:type="spellStart"/>
      <w:r>
        <w:rPr>
          <w:color w:val="000000"/>
          <w:sz w:val="24"/>
          <w:szCs w:val="24"/>
        </w:rPr>
        <w:t>SetServiceStatus</w:t>
      </w:r>
      <w:proofErr w:type="spellEnd"/>
    </w:p>
    <w:p w14:paraId="00000029" w14:textId="77777777" w:rsidR="00E9085A" w:rsidRDefault="002A60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работы с реестром </w:t>
      </w:r>
    </w:p>
    <w:p w14:paraId="0000002A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RegCreateKey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2B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RegSetValueEx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2C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RegCloseKey</w:t>
      </w:r>
      <w:proofErr w:type="spellEnd"/>
    </w:p>
    <w:p w14:paraId="0000002D" w14:textId="77777777" w:rsidR="00E9085A" w:rsidRDefault="002A60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работы с журналом событий </w:t>
      </w:r>
    </w:p>
    <w:p w14:paraId="0000002E" w14:textId="77777777" w:rsidR="00E9085A" w:rsidRPr="002A6047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2A6047">
        <w:rPr>
          <w:color w:val="000000"/>
          <w:sz w:val="24"/>
          <w:szCs w:val="24"/>
          <w:lang w:val="en-US"/>
        </w:rPr>
        <w:t xml:space="preserve">HANDLE RegisterEventSource(LPCTSTR lpUNCServerName, LPCTSTR lpSourceName); </w:t>
      </w:r>
    </w:p>
    <w:p w14:paraId="0000002F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ReportEvent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0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DeregisterEventSource</w:t>
      </w:r>
      <w:proofErr w:type="spellEnd"/>
    </w:p>
    <w:p w14:paraId="00000031" w14:textId="77777777" w:rsidR="00E9085A" w:rsidRDefault="002A60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проект консольного приложения </w:t>
      </w:r>
      <w:proofErr w:type="spellStart"/>
      <w:r>
        <w:rPr>
          <w:color w:val="000000"/>
          <w:sz w:val="24"/>
          <w:szCs w:val="24"/>
        </w:rPr>
        <w:t>HttpServer</w:t>
      </w:r>
      <w:proofErr w:type="spellEnd"/>
      <w:r>
        <w:rPr>
          <w:color w:val="000000"/>
          <w:sz w:val="24"/>
          <w:szCs w:val="24"/>
        </w:rPr>
        <w:t xml:space="preserve"> и добавить в него класс CWin32Service. </w:t>
      </w:r>
    </w:p>
    <w:p w14:paraId="00000032" w14:textId="77777777" w:rsidR="00E9085A" w:rsidRDefault="002A60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Написать реализацию </w:t>
      </w:r>
    </w:p>
    <w:p w14:paraId="00000033" w14:textId="77777777" w:rsidR="00E9085A" w:rsidRDefault="002A60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конструктора, деструктора </w:t>
      </w:r>
    </w:p>
    <w:p w14:paraId="00000034" w14:textId="77777777" w:rsidR="00E9085A" w:rsidRDefault="002A60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функций-членов класса </w:t>
      </w:r>
    </w:p>
    <w:p w14:paraId="00000035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ParseStandardArgs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6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IsInstalled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7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Install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8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Uninstall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9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StartService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A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Initialize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B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LogEvent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C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SetStatus</w:t>
      </w:r>
      <w:proofErr w:type="spellEnd"/>
    </w:p>
    <w:p w14:paraId="0000003D" w14:textId="77777777" w:rsidR="00E9085A" w:rsidRDefault="002A60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proofErr w:type="spellStart"/>
      <w:r>
        <w:rPr>
          <w:color w:val="000000"/>
          <w:sz w:val="24"/>
          <w:szCs w:val="24"/>
        </w:rPr>
        <w:t>main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3E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экземпляр класса CWin32Service </w:t>
      </w:r>
    </w:p>
    <w:p w14:paraId="0000003F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вызвать его функцию </w:t>
      </w:r>
      <w:proofErr w:type="spellStart"/>
      <w:r>
        <w:rPr>
          <w:color w:val="000000"/>
          <w:sz w:val="24"/>
          <w:szCs w:val="24"/>
        </w:rPr>
        <w:t>ParseStandardArgs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40" w14:textId="77777777" w:rsidR="00E9085A" w:rsidRDefault="002A604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завершить работу</w:t>
      </w:r>
    </w:p>
    <w:p w14:paraId="00000041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6</w:t>
      </w:r>
    </w:p>
    <w:p w14:paraId="00000042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Процессы и потоки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Windows</w:t>
      </w:r>
      <w:proofErr w:type="spellEnd"/>
    </w:p>
    <w:p w14:paraId="00000043" w14:textId="77777777" w:rsidR="00E9085A" w:rsidRDefault="002A6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Изучить в MSDN функции и структуры данных для работы с процессами и потоками </w:t>
      </w: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44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proofErr w:type="spellStart"/>
      <w:r>
        <w:rPr>
          <w:color w:val="000000"/>
          <w:sz w:val="24"/>
          <w:szCs w:val="24"/>
        </w:rPr>
        <w:t>CreateProcess</w:t>
      </w:r>
      <w:proofErr w:type="spellEnd"/>
      <w:r>
        <w:rPr>
          <w:color w:val="000000"/>
          <w:sz w:val="24"/>
          <w:szCs w:val="24"/>
        </w:rPr>
        <w:t>*</w:t>
      </w:r>
    </w:p>
    <w:p w14:paraId="00000045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proofErr w:type="spellStart"/>
      <w:r>
        <w:rPr>
          <w:color w:val="000000"/>
          <w:sz w:val="24"/>
          <w:szCs w:val="24"/>
        </w:rPr>
        <w:t>CreateThread</w:t>
      </w:r>
      <w:proofErr w:type="spellEnd"/>
      <w:r>
        <w:rPr>
          <w:color w:val="000000"/>
          <w:sz w:val="24"/>
          <w:szCs w:val="24"/>
        </w:rPr>
        <w:t>*</w:t>
      </w:r>
    </w:p>
    <w:p w14:paraId="00000046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proofErr w:type="spellStart"/>
      <w:r>
        <w:rPr>
          <w:color w:val="000000"/>
          <w:sz w:val="24"/>
          <w:szCs w:val="24"/>
        </w:rPr>
        <w:t>ExitProcess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ExitThread</w:t>
      </w:r>
      <w:proofErr w:type="spellEnd"/>
    </w:p>
    <w:p w14:paraId="00000047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CreateMutex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48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WaitForSingleObject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49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WaitForMultipleObjects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4A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EnterCriticalSection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4B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LeaveCriticalSection</w:t>
      </w:r>
      <w:proofErr w:type="spellEnd"/>
    </w:p>
    <w:p w14:paraId="0000004C" w14:textId="77777777" w:rsidR="00E9085A" w:rsidRDefault="002A6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Сделать службу из л/р № 5 многопоточной.</w:t>
      </w:r>
    </w:p>
    <w:p w14:paraId="0000004D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04E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7</w:t>
      </w:r>
    </w:p>
    <w:p w14:paraId="0000004F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Механизмы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Sockets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и RPC</w:t>
      </w:r>
    </w:p>
    <w:p w14:paraId="00000050" w14:textId="77777777" w:rsidR="00E9085A" w:rsidRDefault="002A6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Изучить в MSDN </w:t>
      </w:r>
    </w:p>
    <w:p w14:paraId="00000051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и структуры данных для работы с сокетами </w:t>
      </w:r>
    </w:p>
    <w:p w14:paraId="00000052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WSADATA </w:t>
      </w:r>
    </w:p>
    <w:p w14:paraId="00000053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SOCKET </w:t>
      </w:r>
    </w:p>
    <w:p w14:paraId="00000054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</w:t>
      </w:r>
      <w:proofErr w:type="spellStart"/>
      <w:r>
        <w:rPr>
          <w:color w:val="000000"/>
          <w:sz w:val="24"/>
          <w:szCs w:val="24"/>
        </w:rPr>
        <w:t>sockaddr_in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55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proofErr w:type="spellStart"/>
      <w:r>
        <w:rPr>
          <w:color w:val="000000"/>
          <w:sz w:val="24"/>
          <w:szCs w:val="24"/>
        </w:rPr>
        <w:t>WSAStartup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WSACleanup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56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proofErr w:type="gramStart"/>
      <w:r>
        <w:rPr>
          <w:color w:val="000000"/>
          <w:sz w:val="24"/>
          <w:szCs w:val="24"/>
        </w:rPr>
        <w:t>WSAGetLastError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</w:p>
    <w:p w14:paraId="00000057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функции </w:t>
      </w:r>
      <w:proofErr w:type="spellStart"/>
      <w:r>
        <w:rPr>
          <w:color w:val="000000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WSASocket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58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bind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и  </w:t>
      </w:r>
      <w:proofErr w:type="spellStart"/>
      <w:r>
        <w:rPr>
          <w:color w:val="000000"/>
          <w:sz w:val="24"/>
          <w:szCs w:val="24"/>
        </w:rPr>
        <w:t>listen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</w:p>
    <w:p w14:paraId="00000059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accept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5A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функция </w:t>
      </w:r>
      <w:proofErr w:type="spellStart"/>
      <w:r>
        <w:rPr>
          <w:color w:val="000000"/>
          <w:sz w:val="24"/>
          <w:szCs w:val="24"/>
        </w:rPr>
        <w:t>WSACreateEvent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5B" w14:textId="77777777" w:rsidR="00E9085A" w:rsidRDefault="002A60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proofErr w:type="spellStart"/>
      <w:r>
        <w:rPr>
          <w:color w:val="000000"/>
          <w:sz w:val="24"/>
          <w:szCs w:val="24"/>
        </w:rPr>
        <w:t>select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WSAEventSelect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WSAWaitForMultipleEvents</w:t>
      </w:r>
      <w:proofErr w:type="spellEnd"/>
    </w:p>
    <w:p w14:paraId="0000005C" w14:textId="77777777" w:rsidR="00E9085A" w:rsidRDefault="002A6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класс </w:t>
      </w:r>
      <w:proofErr w:type="spellStart"/>
      <w:r>
        <w:rPr>
          <w:color w:val="000000"/>
          <w:sz w:val="24"/>
          <w:szCs w:val="24"/>
        </w:rPr>
        <w:t>CListener</w:t>
      </w:r>
      <w:proofErr w:type="spellEnd"/>
      <w:r>
        <w:rPr>
          <w:color w:val="000000"/>
          <w:sz w:val="24"/>
          <w:szCs w:val="24"/>
        </w:rPr>
        <w:t>, реализующий многопоточный TCP-сервер</w:t>
      </w:r>
    </w:p>
    <w:p w14:paraId="0000005D" w14:textId="77777777" w:rsidR="00E9085A" w:rsidRDefault="002A6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Лабораторная работа № 8</w:t>
      </w:r>
    </w:p>
    <w:p w14:paraId="0000005E" w14:textId="77777777" w:rsidR="00E9085A" w:rsidRDefault="002A604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Взаимное исключение, синхронизация и взаимоблокировки</w:t>
      </w:r>
    </w:p>
    <w:p w14:paraId="0000005F" w14:textId="77777777" w:rsidR="00E9085A" w:rsidRDefault="002A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Изучить протокол передачи гипертекста. </w:t>
      </w:r>
    </w:p>
    <w:p w14:paraId="00000060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Сообщение </w:t>
      </w:r>
      <w:proofErr w:type="spellStart"/>
      <w:r>
        <w:rPr>
          <w:color w:val="000000"/>
          <w:sz w:val="24"/>
          <w:szCs w:val="24"/>
        </w:rPr>
        <w:t>Request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61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Сообщение </w:t>
      </w:r>
      <w:proofErr w:type="spellStart"/>
      <w:r>
        <w:rPr>
          <w:color w:val="000000"/>
          <w:sz w:val="24"/>
          <w:szCs w:val="24"/>
        </w:rPr>
        <w:t>Response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62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Метод GET </w:t>
      </w:r>
    </w:p>
    <w:p w14:paraId="00000063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Метод HEAD </w:t>
      </w:r>
    </w:p>
    <w:p w14:paraId="00000064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Метод PUT </w:t>
      </w:r>
    </w:p>
    <w:p w14:paraId="00000065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Формат URI </w:t>
      </w:r>
    </w:p>
    <w:p w14:paraId="00000066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Типы содержимого (</w:t>
      </w:r>
      <w:proofErr w:type="spellStart"/>
      <w:r>
        <w:rPr>
          <w:color w:val="000000"/>
          <w:sz w:val="24"/>
          <w:szCs w:val="24"/>
        </w:rPr>
        <w:t>content-type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067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Транспортная кодировка</w:t>
      </w:r>
    </w:p>
    <w:p w14:paraId="00000068" w14:textId="77777777" w:rsidR="00E9085A" w:rsidRDefault="002A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Реализовать HTTP-сервер, наследуя класс </w:t>
      </w:r>
      <w:proofErr w:type="spellStart"/>
      <w:r>
        <w:rPr>
          <w:color w:val="000000"/>
          <w:sz w:val="24"/>
          <w:szCs w:val="24"/>
        </w:rPr>
        <w:t>CListener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69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Реализовать разбор сообщений </w:t>
      </w:r>
      <w:proofErr w:type="spellStart"/>
      <w:r>
        <w:rPr>
          <w:color w:val="000000"/>
          <w:sz w:val="24"/>
          <w:szCs w:val="24"/>
        </w:rPr>
        <w:t>Request</w:t>
      </w:r>
      <w:proofErr w:type="spellEnd"/>
      <w:r>
        <w:rPr>
          <w:color w:val="000000"/>
          <w:sz w:val="24"/>
          <w:szCs w:val="24"/>
        </w:rPr>
        <w:t xml:space="preserve"> и формирование сообщений </w:t>
      </w:r>
      <w:proofErr w:type="spellStart"/>
      <w:r>
        <w:rPr>
          <w:color w:val="000000"/>
          <w:sz w:val="24"/>
          <w:szCs w:val="24"/>
        </w:rPr>
        <w:t>Response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6A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Реализовать методы GET, HEAD и PUT </w:t>
      </w:r>
    </w:p>
    <w:p w14:paraId="0000006B" w14:textId="77777777" w:rsidR="00E9085A" w:rsidRDefault="002A60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Обеспечить поддержку следующих форматов файлов: </w:t>
      </w:r>
      <w:proofErr w:type="spellStart"/>
      <w:r>
        <w:rPr>
          <w:color w:val="000000"/>
          <w:sz w:val="24"/>
          <w:szCs w:val="24"/>
        </w:rPr>
        <w:t>htm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txt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gif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jpg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png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doc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pdf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zip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exe</w:t>
      </w:r>
      <w:proofErr w:type="spellEnd"/>
    </w:p>
    <w:p w14:paraId="0000006C" w14:textId="77777777" w:rsidR="00E9085A" w:rsidRDefault="002A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Реализовать в классе </w:t>
      </w:r>
      <w:proofErr w:type="spellStart"/>
      <w:r>
        <w:rPr>
          <w:color w:val="000000"/>
          <w:sz w:val="24"/>
          <w:szCs w:val="24"/>
        </w:rPr>
        <w:t>CLog</w:t>
      </w:r>
      <w:proofErr w:type="spellEnd"/>
      <w:r>
        <w:rPr>
          <w:color w:val="000000"/>
          <w:sz w:val="24"/>
          <w:szCs w:val="24"/>
        </w:rPr>
        <w:t xml:space="preserve"> работу с журналом. Журнал вести в текстовом файле. Заносить в журнал отдельной строкой данные о запросе пользователя (дата, время, IP-адрес, клиент, URI запрашиваемого ресурса и т.д.). Поля разделять символом табуляции ("\t").</w:t>
      </w:r>
    </w:p>
    <w:p w14:paraId="0000006D" w14:textId="77777777" w:rsidR="00E9085A" w:rsidRDefault="00E908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sectPr w:rsidR="00E908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B2659"/>
    <w:multiLevelType w:val="multilevel"/>
    <w:tmpl w:val="DAA804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16B0195"/>
    <w:multiLevelType w:val="multilevel"/>
    <w:tmpl w:val="C008A9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3B90676"/>
    <w:multiLevelType w:val="multilevel"/>
    <w:tmpl w:val="0EFAE4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8500055"/>
    <w:multiLevelType w:val="multilevel"/>
    <w:tmpl w:val="CEA8C2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A"/>
    <w:rsid w:val="002A6047"/>
    <w:rsid w:val="00E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AC766-D532-4EB9-BB44-DD4BC7F4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customStyle="1" w:styleId="1">
    <w:name w:val="Заголовок 1"/>
    <w:basedOn w:val="a"/>
    <w:next w:val="a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0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</w:style>
  <w:style w:type="paragraph" w:customStyle="1" w:styleId="a3">
    <w:name w:val="Подзаголовок"/>
    <w:basedOn w:val="a"/>
    <w:pPr>
      <w:spacing w:after="60"/>
      <w:jc w:val="center"/>
      <w:outlineLvl w:val="1"/>
    </w:pPr>
    <w:rPr>
      <w:rFonts w:ascii="Arial" w:hAnsi="Arial" w:cs="Ari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Svetlanov</dc:creator>
  <cp:lastModifiedBy>Сенчишен Денис Олександрович</cp:lastModifiedBy>
  <cp:revision>2</cp:revision>
  <dcterms:created xsi:type="dcterms:W3CDTF">2019-05-29T19:40:00Z</dcterms:created>
  <dcterms:modified xsi:type="dcterms:W3CDTF">2019-05-29T19:40:00Z</dcterms:modified>
</cp:coreProperties>
</file>