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271"/>
        <w:gridCol w:w="3686"/>
        <w:gridCol w:w="1827"/>
        <w:gridCol w:w="2709"/>
      </w:tblGrid>
      <w:tr w:rsidR="00FA725F" w:rsidTr="00062743">
        <w:trPr>
          <w:trHeight w:val="287"/>
        </w:trPr>
        <w:tc>
          <w:tcPr>
            <w:tcW w:w="1271" w:type="dxa"/>
          </w:tcPr>
          <w:p w:rsidR="00FA725F" w:rsidRDefault="00062743">
            <w:r>
              <w:t>Storypoints</w:t>
            </w:r>
          </w:p>
        </w:tc>
        <w:tc>
          <w:tcPr>
            <w:tcW w:w="3686" w:type="dxa"/>
          </w:tcPr>
          <w:p w:rsidR="00FA725F" w:rsidRDefault="00FA725F">
            <w:r>
              <w:t>Omdat &lt;reden&gt;</w:t>
            </w:r>
          </w:p>
        </w:tc>
        <w:tc>
          <w:tcPr>
            <w:tcW w:w="1827" w:type="dxa"/>
          </w:tcPr>
          <w:p w:rsidR="00FA725F" w:rsidRDefault="00FA725F">
            <w:r>
              <w:t>Wil ik als &lt;rol&gt;</w:t>
            </w:r>
          </w:p>
        </w:tc>
        <w:tc>
          <w:tcPr>
            <w:tcW w:w="2709" w:type="dxa"/>
          </w:tcPr>
          <w:p w:rsidR="00FA725F" w:rsidRDefault="00FA725F">
            <w:r>
              <w:t>&lt;functionaliteit</w:t>
            </w:r>
            <w:r w:rsidR="002B392E">
              <w:t>&gt;</w:t>
            </w:r>
          </w:p>
        </w:tc>
      </w:tr>
      <w:tr w:rsidR="00FA725F" w:rsidTr="00062743">
        <w:trPr>
          <w:trHeight w:val="559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E71477">
            <w:r>
              <w:t>Er ingelogd moet kunnen worden</w:t>
            </w:r>
          </w:p>
          <w:p w:rsidR="00FA725F" w:rsidRDefault="00FA725F"/>
        </w:tc>
        <w:tc>
          <w:tcPr>
            <w:tcW w:w="1827" w:type="dxa"/>
          </w:tcPr>
          <w:p w:rsidR="00FA725F" w:rsidRDefault="00FA725F"/>
        </w:tc>
        <w:tc>
          <w:tcPr>
            <w:tcW w:w="2709" w:type="dxa"/>
          </w:tcPr>
          <w:p w:rsidR="00FA725F" w:rsidRDefault="002B392E">
            <w:r>
              <w:t>Index/Login pagina</w:t>
            </w:r>
          </w:p>
        </w:tc>
      </w:tr>
      <w:tr w:rsidR="00FA725F" w:rsidTr="00062743">
        <w:trPr>
          <w:trHeight w:val="575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E71477">
            <w:r>
              <w:t>Om de evenementen te laten zien die plaats gaan vinden/plaats hebben gevonden (blog/vlog)</w:t>
            </w:r>
          </w:p>
        </w:tc>
        <w:tc>
          <w:tcPr>
            <w:tcW w:w="1827" w:type="dxa"/>
          </w:tcPr>
          <w:p w:rsidR="00FA725F" w:rsidRDefault="00FA725F"/>
        </w:tc>
        <w:tc>
          <w:tcPr>
            <w:tcW w:w="2709" w:type="dxa"/>
          </w:tcPr>
          <w:p w:rsidR="00FA725F" w:rsidRDefault="002B392E">
            <w:r>
              <w:t>Event pagina</w:t>
            </w:r>
          </w:p>
        </w:tc>
      </w:tr>
      <w:tr w:rsidR="00FA725F" w:rsidTr="00062743">
        <w:trPr>
          <w:trHeight w:val="559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E71477">
            <w:r>
              <w:t>Om te tonen waar het gezinshuis over gaat</w:t>
            </w:r>
          </w:p>
        </w:tc>
        <w:tc>
          <w:tcPr>
            <w:tcW w:w="1827" w:type="dxa"/>
          </w:tcPr>
          <w:p w:rsidR="00FA725F" w:rsidRDefault="00FA725F"/>
        </w:tc>
        <w:tc>
          <w:tcPr>
            <w:tcW w:w="2709" w:type="dxa"/>
          </w:tcPr>
          <w:p w:rsidR="00FA725F" w:rsidRDefault="002B392E"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pagina</w:t>
            </w:r>
          </w:p>
        </w:tc>
      </w:tr>
      <w:tr w:rsidR="00FA725F" w:rsidTr="00062743">
        <w:trPr>
          <w:trHeight w:val="559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674B11">
            <w:r>
              <w:t xml:space="preserve">Om te zien hoe je contact kan opnemen met het gezinshuis of eventueel de </w:t>
            </w:r>
            <w:proofErr w:type="spellStart"/>
            <w:r>
              <w:t>ggd</w:t>
            </w:r>
            <w:proofErr w:type="spellEnd"/>
            <w:r>
              <w:t>/ggz</w:t>
            </w:r>
          </w:p>
        </w:tc>
        <w:tc>
          <w:tcPr>
            <w:tcW w:w="1827" w:type="dxa"/>
          </w:tcPr>
          <w:p w:rsidR="00FA725F" w:rsidRDefault="00FA725F"/>
        </w:tc>
        <w:tc>
          <w:tcPr>
            <w:tcW w:w="2709" w:type="dxa"/>
          </w:tcPr>
          <w:p w:rsidR="00FA725F" w:rsidRDefault="002B392E">
            <w:r>
              <w:t>Contact pagina</w:t>
            </w:r>
          </w:p>
        </w:tc>
      </w:tr>
      <w:tr w:rsidR="00FA725F" w:rsidTr="00062743">
        <w:trPr>
          <w:trHeight w:val="575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674B11">
            <w:r>
              <w:t>Er door de verschillende pagina’s moet worden genavigeerd</w:t>
            </w:r>
          </w:p>
        </w:tc>
        <w:tc>
          <w:tcPr>
            <w:tcW w:w="1827" w:type="dxa"/>
          </w:tcPr>
          <w:p w:rsidR="00FA725F" w:rsidRDefault="00FA725F"/>
        </w:tc>
        <w:tc>
          <w:tcPr>
            <w:tcW w:w="2709" w:type="dxa"/>
          </w:tcPr>
          <w:p w:rsidR="00FA725F" w:rsidRDefault="002B392E">
            <w:r>
              <w:t>Navigatie bar</w:t>
            </w:r>
          </w:p>
        </w:tc>
      </w:tr>
      <w:tr w:rsidR="00FA725F" w:rsidTr="00062743">
        <w:trPr>
          <w:trHeight w:val="559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674B11">
            <w:r>
              <w:t>Er nieuwe evenementen moeten kunnen komen</w:t>
            </w:r>
          </w:p>
        </w:tc>
        <w:tc>
          <w:tcPr>
            <w:tcW w:w="1827" w:type="dxa"/>
          </w:tcPr>
          <w:p w:rsidR="00FA725F" w:rsidRDefault="002B392E">
            <w:proofErr w:type="spellStart"/>
            <w:r>
              <w:t>Admin</w:t>
            </w:r>
            <w:proofErr w:type="spellEnd"/>
          </w:p>
        </w:tc>
        <w:tc>
          <w:tcPr>
            <w:tcW w:w="2709" w:type="dxa"/>
          </w:tcPr>
          <w:p w:rsidR="00FA725F" w:rsidRDefault="002B392E">
            <w:r>
              <w:t>Evenementen toevoegen</w:t>
            </w:r>
          </w:p>
        </w:tc>
      </w:tr>
      <w:tr w:rsidR="00FA725F" w:rsidTr="00062743">
        <w:trPr>
          <w:trHeight w:val="575"/>
        </w:trPr>
        <w:tc>
          <w:tcPr>
            <w:tcW w:w="1271" w:type="dxa"/>
          </w:tcPr>
          <w:p w:rsidR="00FA725F" w:rsidRDefault="00FA725F"/>
        </w:tc>
        <w:tc>
          <w:tcPr>
            <w:tcW w:w="3686" w:type="dxa"/>
          </w:tcPr>
          <w:p w:rsidR="00FA725F" w:rsidRDefault="00674B11">
            <w:r>
              <w:t>Evenementen aangepast moeten kunnen worden indien er iets verandert of fout is</w:t>
            </w:r>
          </w:p>
        </w:tc>
        <w:tc>
          <w:tcPr>
            <w:tcW w:w="1827" w:type="dxa"/>
          </w:tcPr>
          <w:p w:rsidR="00FA725F" w:rsidRDefault="002B392E">
            <w:proofErr w:type="spellStart"/>
            <w:r>
              <w:t>Admin</w:t>
            </w:r>
            <w:proofErr w:type="spellEnd"/>
          </w:p>
        </w:tc>
        <w:tc>
          <w:tcPr>
            <w:tcW w:w="2709" w:type="dxa"/>
          </w:tcPr>
          <w:p w:rsidR="00FA725F" w:rsidRDefault="002B392E">
            <w:r>
              <w:t>Evenementen bewerken</w:t>
            </w:r>
          </w:p>
        </w:tc>
      </w:tr>
      <w:tr w:rsidR="002B392E" w:rsidTr="00062743">
        <w:trPr>
          <w:trHeight w:val="575"/>
        </w:trPr>
        <w:tc>
          <w:tcPr>
            <w:tcW w:w="1271" w:type="dxa"/>
          </w:tcPr>
          <w:p w:rsidR="002B392E" w:rsidRDefault="002B392E"/>
        </w:tc>
        <w:tc>
          <w:tcPr>
            <w:tcW w:w="3686" w:type="dxa"/>
          </w:tcPr>
          <w:p w:rsidR="002B392E" w:rsidRDefault="00674B11">
            <w:r>
              <w:t xml:space="preserve">Indien er iets fout gaat </w:t>
            </w:r>
          </w:p>
        </w:tc>
        <w:tc>
          <w:tcPr>
            <w:tcW w:w="1827" w:type="dxa"/>
          </w:tcPr>
          <w:p w:rsidR="002B392E" w:rsidRDefault="002B392E">
            <w:proofErr w:type="spellStart"/>
            <w:r>
              <w:t>Admin</w:t>
            </w:r>
            <w:proofErr w:type="spellEnd"/>
          </w:p>
        </w:tc>
        <w:tc>
          <w:tcPr>
            <w:tcW w:w="2709" w:type="dxa"/>
          </w:tcPr>
          <w:p w:rsidR="002B392E" w:rsidRDefault="002B392E">
            <w:r>
              <w:t>Evenementen verwijderen</w:t>
            </w:r>
          </w:p>
        </w:tc>
      </w:tr>
      <w:tr w:rsidR="002B392E" w:rsidTr="00062743">
        <w:trPr>
          <w:trHeight w:val="575"/>
        </w:trPr>
        <w:tc>
          <w:tcPr>
            <w:tcW w:w="1271" w:type="dxa"/>
          </w:tcPr>
          <w:p w:rsidR="002B392E" w:rsidRDefault="002B392E"/>
        </w:tc>
        <w:tc>
          <w:tcPr>
            <w:tcW w:w="3686" w:type="dxa"/>
          </w:tcPr>
          <w:p w:rsidR="002B392E" w:rsidRDefault="009A51EF">
            <w:r>
              <w:t>Er nieuwe gebruikers bij moeten kunnen komen</w:t>
            </w:r>
          </w:p>
        </w:tc>
        <w:tc>
          <w:tcPr>
            <w:tcW w:w="1827" w:type="dxa"/>
          </w:tcPr>
          <w:p w:rsidR="002B392E" w:rsidRDefault="002B392E">
            <w:proofErr w:type="spellStart"/>
            <w:r>
              <w:t>Admin</w:t>
            </w:r>
            <w:proofErr w:type="spellEnd"/>
          </w:p>
        </w:tc>
        <w:tc>
          <w:tcPr>
            <w:tcW w:w="2709" w:type="dxa"/>
          </w:tcPr>
          <w:p w:rsidR="002B392E" w:rsidRDefault="002B392E">
            <w:r>
              <w:t>Gebruiker toevoegen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Het niet altijd goed gaat om een gebruiker goed toe te voegen</w:t>
            </w:r>
          </w:p>
        </w:tc>
        <w:tc>
          <w:tcPr>
            <w:tcW w:w="1827" w:type="dxa"/>
          </w:tcPr>
          <w:p w:rsidR="009A51EF" w:rsidRDefault="009A51EF" w:rsidP="009A51EF">
            <w:proofErr w:type="spellStart"/>
            <w:r>
              <w:t>Admin</w:t>
            </w:r>
            <w:proofErr w:type="spellEnd"/>
            <w:r>
              <w:t xml:space="preserve"> </w:t>
            </w:r>
          </w:p>
        </w:tc>
        <w:tc>
          <w:tcPr>
            <w:tcW w:w="2709" w:type="dxa"/>
          </w:tcPr>
          <w:p w:rsidR="009A51EF" w:rsidRDefault="009A51EF" w:rsidP="009A51EF">
            <w:r>
              <w:t>Gebruiker bewerken</w:t>
            </w:r>
          </w:p>
          <w:p w:rsidR="009A51EF" w:rsidRDefault="009A51EF" w:rsidP="009A51EF"/>
        </w:tc>
      </w:tr>
      <w:tr w:rsidR="00674B11" w:rsidTr="00062743">
        <w:trPr>
          <w:trHeight w:val="575"/>
        </w:trPr>
        <w:tc>
          <w:tcPr>
            <w:tcW w:w="1271" w:type="dxa"/>
          </w:tcPr>
          <w:p w:rsidR="00674B11" w:rsidRDefault="00674B11" w:rsidP="009A51EF"/>
        </w:tc>
        <w:tc>
          <w:tcPr>
            <w:tcW w:w="3686" w:type="dxa"/>
          </w:tcPr>
          <w:p w:rsidR="00674B11" w:rsidRDefault="00674B11" w:rsidP="009A51EF">
            <w:r>
              <w:t>Functies moeten getest worden?</w:t>
            </w:r>
          </w:p>
        </w:tc>
        <w:tc>
          <w:tcPr>
            <w:tcW w:w="1827" w:type="dxa"/>
          </w:tcPr>
          <w:p w:rsidR="00674B11" w:rsidRDefault="00674B11" w:rsidP="009A51EF">
            <w:proofErr w:type="spellStart"/>
            <w:r>
              <w:t>Admin</w:t>
            </w:r>
            <w:proofErr w:type="spellEnd"/>
          </w:p>
        </w:tc>
        <w:tc>
          <w:tcPr>
            <w:tcW w:w="2709" w:type="dxa"/>
          </w:tcPr>
          <w:p w:rsidR="00674B11" w:rsidRDefault="00674B11" w:rsidP="009A51EF">
            <w:r>
              <w:t>Gebruikers verwijderen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Bepaalde gebruikers alleen bepaalde kinderen kunnen zien</w:t>
            </w:r>
          </w:p>
        </w:tc>
        <w:tc>
          <w:tcPr>
            <w:tcW w:w="1827" w:type="dxa"/>
          </w:tcPr>
          <w:p w:rsidR="009A51EF" w:rsidRDefault="009A51EF" w:rsidP="009A51EF">
            <w:proofErr w:type="spellStart"/>
            <w:r>
              <w:t>Admin</w:t>
            </w:r>
            <w:proofErr w:type="spellEnd"/>
            <w:r>
              <w:t>, verzorger, ouder</w:t>
            </w:r>
          </w:p>
        </w:tc>
        <w:tc>
          <w:tcPr>
            <w:tcW w:w="2709" w:type="dxa"/>
          </w:tcPr>
          <w:p w:rsidR="009A51EF" w:rsidRDefault="009A51EF" w:rsidP="009A51EF">
            <w:r>
              <w:t xml:space="preserve">Gebruikers koppelen 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Gebruikers hun eigen gegevens willen zien (en eventueel bewerken&gt;)</w:t>
            </w:r>
          </w:p>
        </w:tc>
        <w:tc>
          <w:tcPr>
            <w:tcW w:w="1827" w:type="dxa"/>
          </w:tcPr>
          <w:p w:rsidR="009A51EF" w:rsidRDefault="009A51EF" w:rsidP="009A51EF">
            <w:r>
              <w:t>Kind, ouder, verzorger</w:t>
            </w:r>
          </w:p>
        </w:tc>
        <w:tc>
          <w:tcPr>
            <w:tcW w:w="2709" w:type="dxa"/>
          </w:tcPr>
          <w:p w:rsidR="009A51EF" w:rsidRDefault="009A51EF" w:rsidP="009A51EF">
            <w:r>
              <w:t>Gebruikers kunnen hun eigen gegevens zien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Gebruikers hun gegevens willen wijzigen</w:t>
            </w:r>
          </w:p>
        </w:tc>
        <w:tc>
          <w:tcPr>
            <w:tcW w:w="1827" w:type="dxa"/>
          </w:tcPr>
          <w:p w:rsidR="009A51EF" w:rsidRDefault="009A51EF" w:rsidP="009A51EF">
            <w:r>
              <w:t>Ouder, verzorger</w:t>
            </w:r>
          </w:p>
        </w:tc>
        <w:tc>
          <w:tcPr>
            <w:tcW w:w="2709" w:type="dxa"/>
          </w:tcPr>
          <w:p w:rsidR="009A51EF" w:rsidRDefault="009A51EF" w:rsidP="009A51EF">
            <w:r>
              <w:t xml:space="preserve">Gebruikers kunnen hun eigen gegevens </w:t>
            </w:r>
            <w:r>
              <w:t>veranderen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Verzorgers en ouders informatie van het kind moeten inzien om te helpen bij de behandeling en om in te zien wat de behandelingsstappen zijn</w:t>
            </w:r>
          </w:p>
        </w:tc>
        <w:tc>
          <w:tcPr>
            <w:tcW w:w="1827" w:type="dxa"/>
          </w:tcPr>
          <w:p w:rsidR="009A51EF" w:rsidRDefault="009A51EF" w:rsidP="009A51EF">
            <w:r>
              <w:t>Ouder, verzorger, kind</w:t>
            </w:r>
          </w:p>
        </w:tc>
        <w:tc>
          <w:tcPr>
            <w:tcW w:w="2709" w:type="dxa"/>
          </w:tcPr>
          <w:p w:rsidR="009A51EF" w:rsidRDefault="009A51EF" w:rsidP="009A51EF">
            <w:r>
              <w:t xml:space="preserve">Gebruikers kunnen kinderen (gebruikers) zien. </w:t>
            </w:r>
          </w:p>
          <w:p w:rsidR="009A51EF" w:rsidRDefault="009A51EF" w:rsidP="009A51EF">
            <w:r>
              <w:t>(mits de gebruiker het recht hiertoe hebt)</w:t>
            </w:r>
          </w:p>
          <w:p w:rsidR="009A51EF" w:rsidRDefault="009A51EF" w:rsidP="009A51EF">
            <w:r>
              <w:t>(maar 1 kind tegelijkertijd)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Er een behandelingsplan aan het kind moet gekoppeld worden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</w:t>
            </w:r>
          </w:p>
        </w:tc>
        <w:tc>
          <w:tcPr>
            <w:tcW w:w="2709" w:type="dxa"/>
          </w:tcPr>
          <w:p w:rsidR="009A51EF" w:rsidRDefault="009A51EF" w:rsidP="009A51EF">
            <w:r>
              <w:t>Het behandelingsplan uploaden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Het behandelingsplan moet worden aangepast door een nieuw bestand te plaatsen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</w:t>
            </w:r>
          </w:p>
        </w:tc>
        <w:tc>
          <w:tcPr>
            <w:tcW w:w="2709" w:type="dxa"/>
          </w:tcPr>
          <w:p w:rsidR="009A51EF" w:rsidRDefault="009A51EF" w:rsidP="009A51EF">
            <w:r>
              <w:t>Het behandelingsplan verwijderen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Het behandelingsplan moet worden gebruikt om te zien wat de stappen zijn om het kind te behandelen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Verzorger, ouder, kind</w:t>
            </w:r>
          </w:p>
        </w:tc>
        <w:tc>
          <w:tcPr>
            <w:tcW w:w="2709" w:type="dxa"/>
          </w:tcPr>
          <w:p w:rsidR="009A51EF" w:rsidRDefault="009A51EF" w:rsidP="009A51EF">
            <w:r>
              <w:t>Het behandelingsplan inzien.</w:t>
            </w:r>
          </w:p>
          <w:p w:rsidR="009A51EF" w:rsidRDefault="009A51EF" w:rsidP="009A51EF">
            <w:r>
              <w:t>(mits de gebruiker het recht hiertoe hebt)</w:t>
            </w:r>
            <w:r>
              <w:t xml:space="preserve"> </w:t>
            </w:r>
          </w:p>
          <w:p w:rsidR="009A51EF" w:rsidRDefault="009A51EF" w:rsidP="009A51EF">
            <w:r>
              <w:t>(maar 1 tegelijkertijd)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Er nieuw commentaar moet komen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Verzorger, ouder</w:t>
            </w:r>
          </w:p>
        </w:tc>
        <w:tc>
          <w:tcPr>
            <w:tcW w:w="2709" w:type="dxa"/>
          </w:tcPr>
          <w:p w:rsidR="009A51EF" w:rsidRDefault="004B78FB" w:rsidP="009A51EF">
            <w:r>
              <w:t>C</w:t>
            </w:r>
            <w:r w:rsidR="009A51EF">
              <w:t>ommentaar toevoegen</w:t>
            </w:r>
          </w:p>
        </w:tc>
      </w:tr>
    </w:tbl>
    <w:p w:rsidR="001727B3" w:rsidRDefault="001727B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271"/>
        <w:gridCol w:w="3686"/>
        <w:gridCol w:w="1827"/>
        <w:gridCol w:w="2709"/>
      </w:tblGrid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Het commentaar vernieuwd moet worden en worden bijgehouden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</w:t>
            </w:r>
          </w:p>
        </w:tc>
        <w:tc>
          <w:tcPr>
            <w:tcW w:w="2709" w:type="dxa"/>
          </w:tcPr>
          <w:p w:rsidR="009A51EF" w:rsidRDefault="004B78FB" w:rsidP="009A51EF">
            <w:r>
              <w:t>C</w:t>
            </w:r>
            <w:r w:rsidR="009A51EF">
              <w:t>ommentaar aanpassen (bijwerken)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9A51EF" w:rsidP="009A51EF">
            <w:r>
              <w:t>Het com</w:t>
            </w:r>
            <w:bookmarkStart w:id="0" w:name="_GoBack"/>
            <w:bookmarkEnd w:id="0"/>
            <w:r>
              <w:t>mentaar moet worden gebruikt om het kind te behandelen en te helpen</w:t>
            </w:r>
          </w:p>
        </w:tc>
        <w:tc>
          <w:tcPr>
            <w:tcW w:w="1827" w:type="dxa"/>
          </w:tcPr>
          <w:p w:rsidR="009A51EF" w:rsidRDefault="009A51EF" w:rsidP="009A51EF">
            <w:r>
              <w:t>Verzorger, ouder</w:t>
            </w:r>
          </w:p>
        </w:tc>
        <w:tc>
          <w:tcPr>
            <w:tcW w:w="2709" w:type="dxa"/>
          </w:tcPr>
          <w:p w:rsidR="009A51EF" w:rsidRDefault="009A51EF" w:rsidP="009A51EF">
            <w:r>
              <w:t>Commentaar zien.</w:t>
            </w:r>
          </w:p>
          <w:p w:rsidR="009A51EF" w:rsidRDefault="009A51EF" w:rsidP="009A51EF">
            <w:r>
              <w:t>(mits de gebruiker het recht hiertoe hebt)</w:t>
            </w:r>
          </w:p>
        </w:tc>
      </w:tr>
      <w:tr w:rsidR="009A51EF" w:rsidTr="00062743">
        <w:trPr>
          <w:trHeight w:val="575"/>
        </w:trPr>
        <w:tc>
          <w:tcPr>
            <w:tcW w:w="1271" w:type="dxa"/>
          </w:tcPr>
          <w:p w:rsidR="009A51EF" w:rsidRDefault="009A51EF" w:rsidP="009A51EF"/>
        </w:tc>
        <w:tc>
          <w:tcPr>
            <w:tcW w:w="3686" w:type="dxa"/>
          </w:tcPr>
          <w:p w:rsidR="009A51EF" w:rsidRDefault="004B78FB" w:rsidP="009A51EF">
            <w:r>
              <w:t xml:space="preserve">Er met gevoelige informatie om gegaan wordt </w:t>
            </w:r>
          </w:p>
        </w:tc>
        <w:tc>
          <w:tcPr>
            <w:tcW w:w="1827" w:type="dxa"/>
          </w:tcPr>
          <w:p w:rsidR="009A51EF" w:rsidRDefault="009A51EF" w:rsidP="009A51EF"/>
        </w:tc>
        <w:tc>
          <w:tcPr>
            <w:tcW w:w="2709" w:type="dxa"/>
          </w:tcPr>
          <w:p w:rsidR="009A51EF" w:rsidRDefault="009A51EF" w:rsidP="009A51EF">
            <w:r>
              <w:t>Security</w:t>
            </w:r>
            <w:r w:rsidR="004B78FB">
              <w:t xml:space="preserve"> (</w:t>
            </w:r>
            <w:proofErr w:type="spellStart"/>
            <w:r w:rsidR="004B78FB">
              <w:t>epic</w:t>
            </w:r>
            <w:proofErr w:type="spellEnd"/>
            <w:r w:rsidR="004B78FB">
              <w:t>)</w:t>
            </w:r>
          </w:p>
        </w:tc>
      </w:tr>
    </w:tbl>
    <w:p w:rsidR="008202A5" w:rsidRDefault="008202A5"/>
    <w:sectPr w:rsidR="0082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5F"/>
    <w:rsid w:val="00005C64"/>
    <w:rsid w:val="00062743"/>
    <w:rsid w:val="001727B3"/>
    <w:rsid w:val="001F3508"/>
    <w:rsid w:val="002B392E"/>
    <w:rsid w:val="002D389D"/>
    <w:rsid w:val="003F52CD"/>
    <w:rsid w:val="004B78FB"/>
    <w:rsid w:val="005A2EA0"/>
    <w:rsid w:val="005C71FD"/>
    <w:rsid w:val="005D21F2"/>
    <w:rsid w:val="00674B11"/>
    <w:rsid w:val="0076336A"/>
    <w:rsid w:val="007C0DE4"/>
    <w:rsid w:val="008202A5"/>
    <w:rsid w:val="009A51EF"/>
    <w:rsid w:val="00A66A4D"/>
    <w:rsid w:val="00E71477"/>
    <w:rsid w:val="00F065AF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8834"/>
  <w15:chartTrackingRefBased/>
  <w15:docId w15:val="{8552D13A-6BC1-40D5-AE26-7AC6ED4C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A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</dc:creator>
  <cp:keywords/>
  <dc:description/>
  <cp:lastModifiedBy>Marten</cp:lastModifiedBy>
  <cp:revision>14</cp:revision>
  <dcterms:created xsi:type="dcterms:W3CDTF">2018-09-25T12:53:00Z</dcterms:created>
  <dcterms:modified xsi:type="dcterms:W3CDTF">2018-09-25T14:07:00Z</dcterms:modified>
</cp:coreProperties>
</file>