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DC08235" wp14:textId="21D9F778">
      <w:r w:rsidR="74F01018">
        <w:rPr/>
        <w:t>Lorem ipsum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76278"/>
    <w:rsid w:val="08176278"/>
    <w:rsid w:val="0CFA65AF"/>
    <w:rsid w:val="40C4D0A7"/>
    <w:rsid w:val="74F0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6278"/>
  <w15:chartTrackingRefBased/>
  <w15:docId w15:val="{3652CAAC-7C5E-435D-89D7-56D0FBB09A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2025-04-02T09:18:35.2123604Z</dcterms:created>
  <dcterms:modified xsi:type="dcterms:W3CDTF">2025-04-02T09:19:37.7108586Z</dcterms:modified>
  <dc:creator>Marco Annunziata</dc:creator>
  <lastModifiedBy>Marco Annunziata</lastModifiedBy>
</coreProperties>
</file>