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总设计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开发平台：Android studio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代码平台：Visual studio   Dev—c++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特点：一键式的功能连接（功能与功能之间）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文案：Reme图标，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主界面设计（详细）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，按键图标设计，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功能界面设计（详细）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，悬浮窗图标，答辩ppt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功能：登录，注册，退出，软件授权，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我的主页（详细）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记录（详细）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日期本（详细）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交友（详细）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分享（详细）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，聊天，加好友，拍照，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写字（详细）</w:t>
      </w:r>
      <w:r>
        <w:rPr>
          <w:rFonts w:hint="eastAsia"/>
          <w:b/>
          <w:bCs/>
          <w:sz w:val="28"/>
          <w:szCs w:val="36"/>
          <w:lang w:val="en-US" w:eastAsia="zh-CN"/>
        </w:rPr>
        <w:t>，定位，关键字查找，</w:t>
      </w: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预警（详细）</w:t>
      </w:r>
    </w:p>
    <w:p>
      <w:pPr>
        <w:jc w:val="both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算法：删掉一些词缀，目的是速度，过多的内存运行会导致非常卡顿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Reme图标：容易让人记住，一眼就能留下印象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主界面（详细）：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最下面四个板块（日期本，我的，分享，好友），最中间是logo图标，点进去就是开始记录，主界面是一些精选的内容，包括推荐的景点和网红小吃店等，最上面是搜索栏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按键图标设计：不仅要反映出功能，也不能太可爱，要简约大气</w:t>
      </w:r>
    </w:p>
    <w:p>
      <w:pPr>
        <w:jc w:val="both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功能界面设计（详细）：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日期本里面按记录的第一个文字的首字母排序，只有自己的记录，喜欢的别人的记录在 我的 里面，记录包时间包地点。分享是可以看关注的人的分享，也可以看推荐的人的分析，里面可以打一点广告，可以进行交友，也可以不感兴趣，下次就减掉这家店分享，有打分机制，根据关注和不感兴趣占比来进行打分。交友里面不要弄太复杂，就是单纯的聊天分享，暂时不要有交易的功能，可以语音和打电话视频等，其他不要配置。我的里面包含喜欢和黑名单，而且黑名单是可以分享的，设置包括一些基本的内容，预警的方式，是软件短信还是震动，不要有声音，语言，分享app，帮助中心，注销和退出，第三方绑定，邀请好友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悬浮窗图标：跟Reme图标一样就行，稍微迷你一点可爱一点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答辩ppt：完成软件后我会全部完成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登录：不能老套，要有新意，不进行登录，很多的功能不开放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注册：跟登录相同，微信和手机号都可以注册，不要强制使用手机号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退出：不要纠缠，不能跟流氓软件一样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软件授权：牵扯到拍照和定位，要求授权内存，手机，信息，摄像头，GPS定位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我的主页（详细）：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我的喜欢，我的个人信息（二维码用于交友，ID），黑名单，而且黑名单是可以分享的，设置包括一些基本的内容，预警的方式，是软件短信还是震动，不要有声音，语言，分享app，帮助中心，注销和退出，第三方绑定，邀请好友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日期本（详细）：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日期本里面按记录的第一个文字的首字母排序，只有自己的记录，喜欢的别人的记录在 我的 里面，记录包时间包地点。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交友（详细）：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交友里面不要弄太复杂，就是单纯的聊天分享，暂时不要有交易的功能，可以语音和打电话视频等，其他不要配置。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分享（详细）：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分享是可以看关注的人的分享，也可以看推荐的人的分析，里面可以打一点广告，可以进行交友，也可以不感兴趣，下次就减掉这家店分享，有打分机制，根据关注和不感兴趣占比来进行打分。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聊天：重点不是聊天，有简单的表情和基础的文字即可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加好友：添加好友不需要双方都同意，但是删除非常便捷，也会让对方知道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拍照：提供基本相机的功能，还有马赛克的功能，一般的相机不好找，重点要保护用户隐私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写字（详细）：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包括文字和图片，还可以包括视频，最后的结尾可以加上定位，可以加表情，在分享里面要有一个审核机制，自己的保存在日期本里面可以，在分享的时候发出来一天之内要进行审核，如果审核不通过会直接打回，然后给理由，如果不满意可以进行人工咨询</w:t>
      </w:r>
      <w:bookmarkStart w:id="0" w:name="_GoBack"/>
      <w:bookmarkEnd w:id="0"/>
    </w:p>
    <w:p>
      <w:pPr>
        <w:jc w:val="both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定位：正常定位系统就行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关键字查找：这个关键字可以用在交友里面，查别人分享的记忆和用户名字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预警（详细）：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软件短信通过震动防止关了手机声音，方式还有可以选择从悬浮窗提示还是直接在手机上提示，悬浮窗可以关闭，点开悬浮窗可以显示最近要解决的事情，而且有倒计时，没有就显示没有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07F6"/>
    <w:rsid w:val="04F929EA"/>
    <w:rsid w:val="07855589"/>
    <w:rsid w:val="117257D1"/>
    <w:rsid w:val="11B217FF"/>
    <w:rsid w:val="18FF530B"/>
    <w:rsid w:val="22A01AB2"/>
    <w:rsid w:val="257E2F19"/>
    <w:rsid w:val="2D0E5D7D"/>
    <w:rsid w:val="37001A7B"/>
    <w:rsid w:val="42561D43"/>
    <w:rsid w:val="474C31F2"/>
    <w:rsid w:val="4C195EFB"/>
    <w:rsid w:val="4E2341EF"/>
    <w:rsid w:val="5B474506"/>
    <w:rsid w:val="63927BF0"/>
    <w:rsid w:val="6B031D21"/>
    <w:rsid w:val="6B2308A6"/>
    <w:rsid w:val="704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2020-06-29T02:43:00Z</dcterms:created>
  <dc:creator>Administrator</dc:creator>
  <cp:lastModifiedBy>Common</cp:lastModifiedBy>
  <dcterms:modified xsi:type="dcterms:W3CDTF">2020-07-06T06:24:39Z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