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183CFAD">
      <w:r w:rsidR="6F7FA595">
        <w:drawing>
          <wp:inline xmlns:wp14="http://schemas.microsoft.com/office/word/2010/wordprocessingDrawing" wp14:editId="7819D802" wp14:anchorId="78D24F85">
            <wp:extent cx="4915296" cy="2276475"/>
            <wp:effectExtent l="0" t="0" r="0" b="0"/>
            <wp:docPr id="1845031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93d21fbb3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29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FA595" w:rsidRDefault="6F7FA595" w14:paraId="509CEA26" w14:textId="15F18BDA">
      <w:r w:rsidR="6F7FA595">
        <w:drawing>
          <wp:inline wp14:editId="3618C640" wp14:anchorId="1FAA9EA1">
            <wp:extent cx="4900956" cy="2285542"/>
            <wp:effectExtent l="0" t="0" r="0" b="0"/>
            <wp:docPr id="974966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d561eda5c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56" cy="22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FA595" w:rsidRDefault="6F7FA595" w14:paraId="4D0635CE" w14:textId="66A81A46">
      <w:r w:rsidR="6F7FA595">
        <w:drawing>
          <wp:inline wp14:editId="64E25DF3" wp14:anchorId="736EC2C3">
            <wp:extent cx="4895850" cy="2753916"/>
            <wp:effectExtent l="0" t="0" r="0" b="0"/>
            <wp:docPr id="213772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1fa7bc25d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5a61203ad942e1"/>
      <w:footerReference w:type="default" r:id="Recdafecdabd642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8B64EF" w:rsidTr="638B64EF" w14:paraId="105A9283">
      <w:trPr>
        <w:trHeight w:val="300"/>
      </w:trPr>
      <w:tc>
        <w:tcPr>
          <w:tcW w:w="3120" w:type="dxa"/>
          <w:tcMar/>
        </w:tcPr>
        <w:p w:rsidR="638B64EF" w:rsidP="638B64EF" w:rsidRDefault="638B64EF" w14:paraId="75EDE1AA" w14:textId="7679C7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8B64EF" w:rsidP="638B64EF" w:rsidRDefault="638B64EF" w14:paraId="26A4A61B" w14:textId="64AE88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8B64EF" w:rsidP="638B64EF" w:rsidRDefault="638B64EF" w14:paraId="44043FF3" w14:textId="77DA09D4">
          <w:pPr>
            <w:pStyle w:val="Header"/>
            <w:bidi w:val="0"/>
            <w:ind w:right="-115"/>
            <w:jc w:val="right"/>
          </w:pPr>
        </w:p>
      </w:tc>
    </w:tr>
  </w:tbl>
  <w:p w:rsidR="638B64EF" w:rsidP="638B64EF" w:rsidRDefault="638B64EF" w14:paraId="6A94AD09" w14:textId="557B2C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8B64EF" w:rsidTr="638B64EF" w14:paraId="53EB3FB2">
      <w:trPr>
        <w:trHeight w:val="300"/>
      </w:trPr>
      <w:tc>
        <w:tcPr>
          <w:tcW w:w="3120" w:type="dxa"/>
          <w:tcMar/>
        </w:tcPr>
        <w:p w:rsidR="638B64EF" w:rsidP="638B64EF" w:rsidRDefault="638B64EF" w14:paraId="7F959D44" w14:textId="0ECA39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8B64EF" w:rsidP="638B64EF" w:rsidRDefault="638B64EF" w14:paraId="69F2B745" w14:textId="306FE2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8B64EF" w:rsidP="638B64EF" w:rsidRDefault="638B64EF" w14:paraId="479ACA9E" w14:textId="45077877">
          <w:pPr>
            <w:pStyle w:val="Header"/>
            <w:bidi w:val="0"/>
            <w:ind w:right="-115"/>
            <w:jc w:val="right"/>
          </w:pPr>
        </w:p>
      </w:tc>
    </w:tr>
  </w:tbl>
  <w:p w:rsidR="638B64EF" w:rsidP="638B64EF" w:rsidRDefault="638B64EF" w14:paraId="5B07457B" w14:textId="61D7783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E9689"/>
    <w:rsid w:val="0D761352"/>
    <w:rsid w:val="146BA15B"/>
    <w:rsid w:val="16E1B4FC"/>
    <w:rsid w:val="273E9689"/>
    <w:rsid w:val="5202F961"/>
    <w:rsid w:val="638B64EF"/>
    <w:rsid w:val="6F7FA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9689"/>
  <w15:chartTrackingRefBased/>
  <w15:docId w15:val="{F038B39A-3EC8-4E1F-A282-6EEBCA655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38B64E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8B64E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c93d21fbb347d3" /><Relationship Type="http://schemas.openxmlformats.org/officeDocument/2006/relationships/image" Target="/media/image2.png" Id="Rdb9d561eda5c46f8" /><Relationship Type="http://schemas.openxmlformats.org/officeDocument/2006/relationships/image" Target="/media/image3.png" Id="Racf1fa7bc25d4387" /><Relationship Type="http://schemas.openxmlformats.org/officeDocument/2006/relationships/header" Target="header.xml" Id="R685a61203ad942e1" /><Relationship Type="http://schemas.openxmlformats.org/officeDocument/2006/relationships/footer" Target="footer.xml" Id="Recdafecdabd642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2025-03-05T17:44:32.4350185Z</dcterms:created>
  <dcterms:modified xsi:type="dcterms:W3CDTF">2025-03-05T17:49:33.7936658Z</dcterms:modified>
  <dc:creator>Manikandan G B</dc:creator>
  <lastModifiedBy>Manikandan G B</lastModifiedBy>
</coreProperties>
</file>