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24BAF5" w14:paraId="102BA023" wp14:textId="0C2D7924">
      <w:pPr>
        <w:pStyle w:val="Normal"/>
        <w:ind w:left="0"/>
        <w:jc w:val="center"/>
        <w:rPr>
          <w:rFonts w:ascii="Open Sans" w:hAnsi="Open Sans" w:eastAsia="Open Sans" w:cs="Open Sans"/>
          <w:b w:val="1"/>
          <w:bCs w:val="1"/>
          <w:noProof w:val="0"/>
          <w:sz w:val="32"/>
          <w:szCs w:val="32"/>
          <w:lang w:eastAsia="zh-CN"/>
        </w:rPr>
      </w:pPr>
      <w:r w:rsidRPr="3B24BAF5" w:rsidR="3B24BAF5">
        <w:rPr>
          <w:rFonts w:ascii="Open Sans" w:hAnsi="Open Sans" w:eastAsia="Open Sans" w:cs="Open Sans"/>
          <w:b w:val="1"/>
          <w:bCs w:val="1"/>
          <w:noProof w:val="0"/>
          <w:sz w:val="28"/>
          <w:szCs w:val="28"/>
          <w:lang w:eastAsia="zh-CN"/>
        </w:rPr>
        <w:t>Data Visulization Project by Dan Wang</w:t>
      </w:r>
    </w:p>
    <w:p w:rsidR="3B24BAF5" w:rsidP="3B24BAF5" w:rsidRDefault="3B24BAF5" w14:paraId="082B45A8" w14:textId="437D4BD1">
      <w:pPr>
        <w:pStyle w:val="Normal"/>
        <w:ind w:left="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</w:p>
    <w:p w:rsidR="3B24BAF5" w:rsidP="3B24BAF5" w:rsidRDefault="3B24BAF5" w14:paraId="0769BACE" w14:textId="0B6EB328">
      <w:pPr>
        <w:pStyle w:val="Normal"/>
        <w:ind w:left="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</w:p>
    <w:p w:rsidR="3B24BAF5" w:rsidP="3B24BAF5" w:rsidRDefault="3B24BAF5" w14:paraId="2F82515F" w14:textId="5D5BB62E">
      <w:pPr>
        <w:pStyle w:val="Normal"/>
        <w:ind w:left="0"/>
        <w:jc w:val="left"/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eastAsia="zh-CN"/>
        </w:rPr>
        <w:t>Insight 1:</w:t>
      </w:r>
    </w:p>
    <w:p w:rsidR="3B24BAF5" w:rsidP="3B24BAF5" w:rsidRDefault="3B24BAF5" w14:paraId="5BDBF0B8" w14:textId="4D76FC3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</w:p>
    <w:p xmlns:wp14="http://schemas.microsoft.com/office/word/2010/wordml" w:rsidP="3B24BAF5" w14:paraId="67219B57" wp14:textId="54F4C29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Open Sans" w:hAnsi="Open Sans" w:eastAsia="Open Sans" w:cs="Open Sans" w:asciiTheme="minorAscii" w:hAnsiTheme="minorAscii" w:eastAsiaTheme="minorAscii" w:cstheme="minorAscii"/>
          <w:sz w:val="24"/>
          <w:szCs w:val="24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Link </w:t>
      </w:r>
      <w:r w:rsidRPr="3B24BAF5" w:rsidR="3B24BAF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4F4F4F"/>
          <w:sz w:val="24"/>
          <w:szCs w:val="24"/>
          <w:lang w:eastAsia="zh-CN"/>
        </w:rPr>
        <w:t>(</w:t>
      </w:r>
      <w:r w:rsidRPr="3B24BAF5" w:rsidR="3B24BAF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F4F4F"/>
          <w:sz w:val="24"/>
          <w:szCs w:val="24"/>
          <w:lang w:eastAsia="zh-CN"/>
        </w:rPr>
        <w:t>Race VS Poverty worksheet</w:t>
      </w:r>
      <w:r w:rsidRPr="3B24BAF5" w:rsidR="3B24BAF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4F4F4F"/>
          <w:sz w:val="24"/>
          <w:szCs w:val="24"/>
          <w:lang w:eastAsia="zh-CN"/>
        </w:rPr>
        <w:t>)</w:t>
      </w: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: </w:t>
      </w:r>
    </w:p>
    <w:p xmlns:wp14="http://schemas.microsoft.com/office/word/2010/wordml" w:rsidP="3B24BAF5" w14:paraId="73E42527" wp14:textId="078E4DCA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hyperlink w:anchor="!/vizhome/USCensus2015_15893320847750/RaceVSPoverty" r:id="Re5d77e21f7db4e9e">
        <w:r w:rsidRPr="3B24BAF5" w:rsidR="3B24BAF5">
          <w:rPr>
            <w:rStyle w:val="Hyperlink"/>
            <w:rFonts w:ascii="Open Sans" w:hAnsi="Open Sans" w:eastAsia="Open Sans" w:cs="Open Sans"/>
            <w:noProof w:val="0"/>
            <w:sz w:val="24"/>
            <w:szCs w:val="24"/>
            <w:lang w:eastAsia="zh-CN"/>
          </w:rPr>
          <w:t>https://public.tableau.com/profile/dwang2746#!/vizhome/USCensus2015_15893320847750/RaceVSPoverty</w:t>
        </w:r>
      </w:hyperlink>
    </w:p>
    <w:p xmlns:wp14="http://schemas.microsoft.com/office/word/2010/wordml" w:rsidP="3B24BAF5" w14:paraId="1DD6FF74" wp14:textId="00FE1C7E">
      <w:pPr>
        <w:pStyle w:val="ListParagraph"/>
        <w:numPr>
          <w:ilvl w:val="0"/>
          <w:numId w:val="3"/>
        </w:numPr>
        <w:ind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F4F4F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F4F4F"/>
          <w:sz w:val="24"/>
          <w:szCs w:val="24"/>
          <w:lang w:eastAsia="zh-CN"/>
        </w:rPr>
        <w:t>Summary</w:t>
      </w:r>
      <w:r w:rsidRPr="3B24BAF5" w:rsidR="3B24BAF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F4F4F"/>
          <w:sz w:val="24"/>
          <w:szCs w:val="24"/>
          <w:lang w:eastAsia="zh-CN"/>
        </w:rPr>
        <w:t xml:space="preserve">: </w:t>
      </w:r>
    </w:p>
    <w:p xmlns:wp14="http://schemas.microsoft.com/office/word/2010/wordml" w:rsidP="3B24BAF5" w14:paraId="70CBECFD" wp14:textId="4F45E5AD">
      <w:pPr>
        <w:pStyle w:val="Normal"/>
        <w:ind w:left="72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F4F4F"/>
          <w:sz w:val="24"/>
          <w:szCs w:val="24"/>
          <w:lang w:eastAsia="zh-CN"/>
        </w:rPr>
        <w:t xml:space="preserve">some races </w:t>
      </w:r>
      <w:r w:rsidRPr="3B24BAF5" w:rsidR="3B24BAF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F4F4F"/>
          <w:sz w:val="24"/>
          <w:szCs w:val="24"/>
          <w:lang w:eastAsia="zh-CN"/>
        </w:rPr>
        <w:t>show</w:t>
      </w:r>
      <w:r w:rsidRPr="3B24BAF5" w:rsidR="3B24BAF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F4F4F"/>
          <w:sz w:val="24"/>
          <w:szCs w:val="24"/>
          <w:lang w:eastAsia="zh-CN"/>
        </w:rPr>
        <w:t xml:space="preserve"> correlation to poverty. </w:t>
      </w:r>
    </w:p>
    <w:p xmlns:wp14="http://schemas.microsoft.com/office/word/2010/wordml" w:rsidP="3B24BAF5" w14:paraId="0185C523" wp14:textId="180C8766">
      <w:pPr>
        <w:pStyle w:val="Normal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F4F4F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For white, population percentage and poverty are negatively corrected. </w:t>
      </w:r>
    </w:p>
    <w:p xmlns:wp14="http://schemas.microsoft.com/office/word/2010/wordml" w:rsidP="3B24BAF5" w14:paraId="2A5DC6D1" wp14:textId="0B2DB0BA">
      <w:pPr>
        <w:pStyle w:val="Normal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F4F4F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For black, population percentage and poverty </w:t>
      </w: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are</w:t>
      </w: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 positively correlated.</w:t>
      </w:r>
    </w:p>
    <w:p w:rsidR="3B24BAF5" w:rsidP="3B24BAF5" w:rsidRDefault="3B24BAF5" w14:paraId="6C00DFC8" w14:textId="4E978DE2">
      <w:pPr>
        <w:pStyle w:val="ListParagraph"/>
        <w:numPr>
          <w:ilvl w:val="0"/>
          <w:numId w:val="4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Design: </w:t>
      </w:r>
    </w:p>
    <w:p w:rsidR="3B24BAF5" w:rsidP="3B24BAF5" w:rsidRDefault="3B24BAF5" w14:paraId="64709D8E" w14:textId="53BD0724">
      <w:pPr>
        <w:pStyle w:val="Normal"/>
        <w:ind w:left="72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Limited my analysis to only 2 races, white and black, instead of comparing all the races with poverty; </w:t>
      </w:r>
    </w:p>
    <w:p w:rsidR="3B24BAF5" w:rsidP="3B24BAF5" w:rsidRDefault="3B24BAF5" w14:paraId="4AB25C1B" w14:textId="5AB97B0D">
      <w:pPr>
        <w:pStyle w:val="Normal"/>
        <w:ind w:left="72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changed to 1 color only to show the relationship across US; </w:t>
      </w:r>
    </w:p>
    <w:p w:rsidR="3B24BAF5" w:rsidP="3B24BAF5" w:rsidRDefault="3B24BAF5" w14:paraId="6408334C" w14:textId="023E4465">
      <w:pPr>
        <w:pStyle w:val="Normal"/>
        <w:ind w:left="72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changed to show the data in state level so that the visual doesn’t look too busy.</w:t>
      </w:r>
    </w:p>
    <w:p w:rsidR="3B24BAF5" w:rsidP="3B24BAF5" w:rsidRDefault="3B24BAF5" w14:paraId="4ADB3718" w14:textId="57079D53">
      <w:pPr>
        <w:pStyle w:val="ListParagraph"/>
        <w:numPr>
          <w:ilvl w:val="0"/>
          <w:numId w:val="4"/>
        </w:numPr>
        <w:jc w:val="left"/>
        <w:rPr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Resources: </w:t>
      </w:r>
    </w:p>
    <w:p w:rsidR="3B24BAF5" w:rsidP="3B24BAF5" w:rsidRDefault="3B24BAF5" w14:paraId="085990DD" w14:textId="3C6FB9EC">
      <w:pPr>
        <w:pStyle w:val="Heading2"/>
        <w:ind w:left="720"/>
        <w:rPr>
          <w:rFonts w:ascii="Open Sans" w:hAnsi="Open Sans" w:eastAsia="Open Sans" w:cs="Open Sans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color w:val="auto"/>
          <w:sz w:val="24"/>
          <w:szCs w:val="24"/>
          <w:lang w:eastAsia="zh-CN"/>
        </w:rPr>
        <w:t>Poverty Rate by Race/Ethnicity</w:t>
      </w: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 </w:t>
      </w:r>
    </w:p>
    <w:p w:rsidR="3B24BAF5" w:rsidP="3B24BAF5" w:rsidRDefault="3B24BAF5" w14:paraId="3059384C" w14:textId="57AE287B">
      <w:pPr>
        <w:pStyle w:val="Normal"/>
        <w:ind w:left="720"/>
        <w:jc w:val="left"/>
      </w:pPr>
      <w:hyperlink r:id="R0db7a5fcec9b4fef">
        <w:r w:rsidRPr="3B24BAF5" w:rsidR="3B24BAF5">
          <w:rPr>
            <w:rStyle w:val="Hyperlink"/>
            <w:rFonts w:ascii="Open Sans" w:hAnsi="Open Sans" w:eastAsia="Open Sans" w:cs="Open Sans"/>
            <w:noProof w:val="0"/>
            <w:sz w:val="24"/>
            <w:szCs w:val="24"/>
            <w:lang w:eastAsia="zh-CN"/>
          </w:rPr>
          <w:t>https://www.kff.org/other/state-indicator/poverty-rate-by-raceethnicity/?currentTimeframe=3&amp;selectedDistributions=white&amp;sortModel=%7B%22colId%22:%22Location%22,%22sort%22:%22asc%22%7D</w:t>
        </w:r>
      </w:hyperlink>
    </w:p>
    <w:p w:rsidR="3B24BAF5" w:rsidP="3B24BAF5" w:rsidRDefault="3B24BAF5" w14:paraId="0E2D861A" w14:textId="255FA731">
      <w:pPr>
        <w:pStyle w:val="Normal"/>
        <w:ind w:left="36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</w:p>
    <w:p w:rsidR="3B24BAF5" w:rsidP="3B24BAF5" w:rsidRDefault="3B24BAF5" w14:paraId="09A4C8F3" w14:textId="2467361E">
      <w:pPr>
        <w:pStyle w:val="Normal"/>
        <w:ind w:left="36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</w:p>
    <w:p w:rsidR="3B24BAF5" w:rsidP="3B24BAF5" w:rsidRDefault="3B24BAF5" w14:paraId="5CA8126D" w14:textId="2024D06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eastAsia="zh-CN"/>
        </w:rPr>
        <w:t>Insight 2:</w:t>
      </w:r>
    </w:p>
    <w:p w:rsidR="3B24BAF5" w:rsidP="3B24BAF5" w:rsidRDefault="3B24BAF5" w14:paraId="49454CD9" w14:textId="3B9E9F8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eastAsia="zh-CN"/>
        </w:rPr>
      </w:pPr>
    </w:p>
    <w:p w:rsidR="3B24BAF5" w:rsidP="3B24BAF5" w:rsidRDefault="3B24BAF5" w14:paraId="4AF87CB9" w14:textId="76B825CE">
      <w:pPr>
        <w:pStyle w:val="ListParagraph"/>
        <w:numPr>
          <w:ilvl w:val="0"/>
          <w:numId w:val="6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Link </w:t>
      </w:r>
      <w:r w:rsidRPr="3B24BAF5" w:rsidR="3B24BAF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4F4F4F"/>
          <w:sz w:val="24"/>
          <w:szCs w:val="24"/>
          <w:lang w:eastAsia="zh-CN"/>
        </w:rPr>
        <w:t>(</w:t>
      </w: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Poverty Map worksheet</w:t>
      </w:r>
      <w:r w:rsidRPr="3B24BAF5" w:rsidR="3B24BAF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4F4F4F"/>
          <w:sz w:val="24"/>
          <w:szCs w:val="24"/>
          <w:lang w:eastAsia="zh-CN"/>
        </w:rPr>
        <w:t>)</w:t>
      </w: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:</w:t>
      </w:r>
    </w:p>
    <w:p w:rsidR="3B24BAF5" w:rsidP="3B24BAF5" w:rsidRDefault="3B24BAF5" w14:paraId="0B2D30AA" w14:textId="24055E20">
      <w:pPr>
        <w:pStyle w:val="Normal"/>
        <w:ind w:left="720"/>
        <w:jc w:val="left"/>
      </w:pPr>
      <w:hyperlink w:anchor="!/vizhome/USCensus2015_15893320847750/PovertyMap" r:id="R7dc93d83156f4fb2">
        <w:r w:rsidRPr="3B24BAF5" w:rsidR="3B24BAF5">
          <w:rPr>
            <w:rStyle w:val="Hyperlink"/>
            <w:rFonts w:ascii="Open Sans" w:hAnsi="Open Sans" w:eastAsia="Open Sans" w:cs="Open Sans"/>
            <w:noProof w:val="0"/>
            <w:sz w:val="24"/>
            <w:szCs w:val="24"/>
            <w:lang w:val="en-US"/>
          </w:rPr>
          <w:t>https://public.tableau.com/profile/dwang2746#!/vizhome/USCensus2015_15893320847750/PovertyMap</w:t>
        </w:r>
      </w:hyperlink>
    </w:p>
    <w:p xmlns:wp14="http://schemas.microsoft.com/office/word/2010/wordml" w:rsidP="3B24BAF5" w14:paraId="68A99E0D" wp14:textId="3581C56E">
      <w:pPr>
        <w:pStyle w:val="ListParagraph"/>
        <w:numPr>
          <w:ilvl w:val="0"/>
          <w:numId w:val="5"/>
        </w:numPr>
        <w:ind/>
        <w:jc w:val="left"/>
        <w:rPr>
          <w:rFonts w:ascii="Open Sans" w:hAnsi="Open Sans" w:eastAsia="Open Sans" w:cs="Open Sans" w:asciiTheme="minorAscii" w:hAnsiTheme="minorAscii" w:eastAsiaTheme="minorAscii" w:cstheme="minorAscii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Summary</w:t>
      </w:r>
      <w:r w:rsidRPr="3B24BAF5" w:rsidR="3B24BAF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F4F4F"/>
          <w:sz w:val="24"/>
          <w:szCs w:val="24"/>
          <w:lang w:eastAsia="zh-CN"/>
        </w:rPr>
        <w:t>:</w:t>
      </w: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 </w:t>
      </w:r>
    </w:p>
    <w:p xmlns:wp14="http://schemas.microsoft.com/office/word/2010/wordml" w:rsidP="3B24BAF5" w14:paraId="50DBE2EC" wp14:textId="52F88829">
      <w:pPr>
        <w:pStyle w:val="Normal"/>
        <w:ind w:left="72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Puerto Rico, </w:t>
      </w: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Alaska</w:t>
      </w: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, and some counties in inland states have higher poverty. </w:t>
      </w:r>
    </w:p>
    <w:p xmlns:wp14="http://schemas.microsoft.com/office/word/2010/wordml" w:rsidP="3B24BAF5" w14:paraId="5030FB7F" wp14:textId="16ED673D">
      <w:pPr>
        <w:pStyle w:val="Normal"/>
        <w:ind w:left="72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In mainland US, Oglala Lakota in South Dakota has the highest poverty, 53.3%.</w:t>
      </w:r>
    </w:p>
    <w:p w:rsidR="3B24BAF5" w:rsidP="3B24BAF5" w:rsidRDefault="3B24BAF5" w14:paraId="0D0923C7" w14:textId="40665387">
      <w:pPr>
        <w:pStyle w:val="ListParagraph"/>
        <w:numPr>
          <w:ilvl w:val="0"/>
          <w:numId w:val="5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Design: </w:t>
      </w:r>
    </w:p>
    <w:p w:rsidR="3B24BAF5" w:rsidP="3B24BAF5" w:rsidRDefault="3B24BAF5" w14:paraId="07141CD4" w14:textId="25D2092E">
      <w:pPr>
        <w:pStyle w:val="Normal"/>
        <w:ind w:left="72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Added a title on the chart so that viewer can find out context easier.</w:t>
      </w:r>
    </w:p>
    <w:p w:rsidR="3B24BAF5" w:rsidP="3B24BAF5" w:rsidRDefault="3B24BAF5" w14:paraId="0D0E346C" w14:textId="54877634">
      <w:pPr>
        <w:pStyle w:val="ListParagraph"/>
        <w:numPr>
          <w:ilvl w:val="0"/>
          <w:numId w:val="5"/>
        </w:numPr>
        <w:jc w:val="left"/>
        <w:rPr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Resources: </w:t>
      </w:r>
    </w:p>
    <w:p w:rsidR="3B24BAF5" w:rsidP="3B24BAF5" w:rsidRDefault="3B24BAF5" w14:paraId="7F82A3DB" w14:textId="29B09F6E">
      <w:pPr>
        <w:pStyle w:val="Normal"/>
        <w:ind w:left="720"/>
        <w:jc w:val="left"/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US Poverty </w:t>
      </w:r>
      <w:hyperlink r:id="R85b57b2b7cb349bc">
        <w:r w:rsidRPr="3B24BAF5" w:rsidR="3B24BAF5">
          <w:rPr>
            <w:rStyle w:val="Hyperlink"/>
            <w:rFonts w:ascii="Open Sans" w:hAnsi="Open Sans" w:eastAsia="Open Sans" w:cs="Open Sans"/>
            <w:noProof w:val="0"/>
            <w:sz w:val="24"/>
            <w:szCs w:val="24"/>
            <w:lang w:eastAsia="zh-CN"/>
          </w:rPr>
          <w:t>http://www.censusscope.org/us/map_poverty.html</w:t>
        </w:r>
      </w:hyperlink>
    </w:p>
    <w:p xmlns:wp14="http://schemas.microsoft.com/office/word/2010/wordml" w:rsidP="234026B1" w14:paraId="0F049781" wp14:textId="70C97196">
      <w:pPr>
        <w:pStyle w:val="Normal"/>
        <w:ind w:left="36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</w:p>
    <w:p w:rsidR="3B24BAF5" w:rsidP="3B24BAF5" w:rsidRDefault="3B24BAF5" w14:paraId="551333E7" w14:textId="21E816AB">
      <w:pPr>
        <w:pStyle w:val="Normal"/>
        <w:ind w:left="36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</w:p>
    <w:p w:rsidR="3B24BAF5" w:rsidP="3B24BAF5" w:rsidRDefault="3B24BAF5" w14:paraId="702A8981" w14:textId="10C2BB8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eastAsia="zh-CN"/>
        </w:rPr>
        <w:t>Insight 3:</w:t>
      </w:r>
    </w:p>
    <w:p w:rsidR="3B24BAF5" w:rsidP="3B24BAF5" w:rsidRDefault="3B24BAF5" w14:paraId="42D2A7FA" w14:textId="0DD1773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eastAsia="zh-CN"/>
        </w:rPr>
      </w:pPr>
    </w:p>
    <w:p w:rsidR="3B24BAF5" w:rsidP="3B24BAF5" w:rsidRDefault="3B24BAF5" w14:paraId="7114FF2B" w14:textId="3C04FF87">
      <w:pPr>
        <w:pStyle w:val="ListParagraph"/>
        <w:numPr>
          <w:ilvl w:val="0"/>
          <w:numId w:val="7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F4F4F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Link </w:t>
      </w:r>
      <w:r w:rsidRPr="3B24BAF5" w:rsidR="3B24BAF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4F4F4F"/>
          <w:sz w:val="24"/>
          <w:szCs w:val="24"/>
          <w:lang w:eastAsia="zh-CN"/>
        </w:rPr>
        <w:t>(</w:t>
      </w: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Poverty Dashboard</w:t>
      </w:r>
      <w:r w:rsidRPr="3B24BAF5" w:rsidR="3B24BAF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4F4F4F"/>
          <w:sz w:val="24"/>
          <w:szCs w:val="24"/>
          <w:lang w:eastAsia="zh-CN"/>
        </w:rPr>
        <w:t>)</w:t>
      </w: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:</w:t>
      </w:r>
    </w:p>
    <w:p w:rsidR="3B24BAF5" w:rsidP="3B24BAF5" w:rsidRDefault="3B24BAF5" w14:paraId="098DFB6F" w14:textId="61B9A698">
      <w:pPr>
        <w:pStyle w:val="Normal"/>
        <w:ind w:left="720"/>
        <w:jc w:val="left"/>
      </w:pPr>
      <w:hyperlink w:anchor="!/vizhome/USCensus2015_15893320847750/PovertyDashboard" r:id="R7c2cf4f6117a4e00">
        <w:r w:rsidRPr="3B24BAF5" w:rsidR="3B24BAF5">
          <w:rPr>
            <w:rStyle w:val="Hyperlink"/>
            <w:rFonts w:ascii="Open Sans" w:hAnsi="Open Sans" w:eastAsia="Open Sans" w:cs="Open Sans"/>
            <w:noProof w:val="0"/>
            <w:sz w:val="24"/>
            <w:szCs w:val="24"/>
            <w:lang w:val="en-US"/>
          </w:rPr>
          <w:t>https://public.tableau.com/profile/dwang2746#!/vizhome/USCensus2015_15893320847750/PovertyDashboard</w:t>
        </w:r>
      </w:hyperlink>
    </w:p>
    <w:p xmlns:wp14="http://schemas.microsoft.com/office/word/2010/wordml" w:rsidP="3B24BAF5" w14:paraId="260D8091" wp14:textId="077273FF">
      <w:pPr>
        <w:pStyle w:val="ListParagraph"/>
        <w:numPr>
          <w:ilvl w:val="0"/>
          <w:numId w:val="8"/>
        </w:numPr>
        <w:ind/>
        <w:jc w:val="left"/>
        <w:rPr>
          <w:rFonts w:ascii="Open Sans" w:hAnsi="Open Sans" w:eastAsia="Open Sans" w:cs="Open Sans" w:asciiTheme="minorAscii" w:hAnsiTheme="minorAscii" w:eastAsiaTheme="minorAscii" w:cstheme="minorAscii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Summary</w:t>
      </w:r>
      <w:r w:rsidRPr="3B24BAF5" w:rsidR="3B24BAF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4F4F4F"/>
          <w:sz w:val="24"/>
          <w:szCs w:val="24"/>
          <w:lang w:eastAsia="zh-CN"/>
        </w:rPr>
        <w:t>:</w:t>
      </w: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 </w:t>
      </w:r>
    </w:p>
    <w:p xmlns:wp14="http://schemas.microsoft.com/office/word/2010/wordml" w:rsidP="3B24BAF5" w14:paraId="59F58C61" wp14:textId="5F59122A">
      <w:pPr>
        <w:pStyle w:val="Normal"/>
        <w:ind w:left="72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Poverty and unemployment are positively correlated. The higher the unemployment, the higher the poverty. </w:t>
      </w:r>
    </w:p>
    <w:p xmlns:wp14="http://schemas.microsoft.com/office/word/2010/wordml" w:rsidP="3B24BAF5" w14:paraId="55DEA609" wp14:textId="7A7B9749">
      <w:pPr>
        <w:pStyle w:val="Normal"/>
        <w:ind w:left="72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Puerto Rico has both the highest unemployment and poverty. The second follows South Dakota. </w:t>
      </w:r>
    </w:p>
    <w:p xmlns:wp14="http://schemas.microsoft.com/office/word/2010/wordml" w:rsidP="3B24BAF5" w14:paraId="31215BDC" wp14:textId="603EA57F">
      <w:pPr>
        <w:pStyle w:val="Normal"/>
        <w:ind w:left="72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Borden county in Texas has the lowest poverty, 1.4%, and very low unemployment, 0.7%.</w:t>
      </w:r>
    </w:p>
    <w:p xmlns:wp14="http://schemas.microsoft.com/office/word/2010/wordml" w:rsidP="3B24BAF5" w14:paraId="5D555606" wp14:textId="40B7B0B4">
      <w:pPr>
        <w:pStyle w:val="Normal"/>
        <w:ind w:left="72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  <w:r w:rsidRPr="1284202F" w:rsidR="1284202F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The median unemployment in US is around 8%, range is around 35%. The median poverty is around 16%, range is around 65% ---- big difference between states and between counties.</w:t>
      </w:r>
    </w:p>
    <w:p xmlns:wp14="http://schemas.microsoft.com/office/word/2010/wordml" w:rsidP="3B24BAF5" w14:paraId="0FB2CD49" wp14:textId="328BEC3F">
      <w:pPr>
        <w:pStyle w:val="ListParagraph"/>
        <w:numPr>
          <w:ilvl w:val="0"/>
          <w:numId w:val="5"/>
        </w:numPr>
        <w:ind/>
        <w:jc w:val="left"/>
        <w:rPr>
          <w:rFonts w:ascii="Open Sans" w:hAnsi="Open Sans" w:eastAsia="Open Sans" w:cs="Open Sans" w:asciiTheme="minorAscii" w:hAnsiTheme="minorAscii" w:eastAsiaTheme="minorAscii" w:cstheme="minorAscii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Design: </w:t>
      </w:r>
    </w:p>
    <w:p xmlns:wp14="http://schemas.microsoft.com/office/word/2010/wordml" w:rsidP="3B24BAF5" w14:paraId="0CC13FB8" wp14:textId="1F590CDC">
      <w:pPr>
        <w:pStyle w:val="Normal"/>
        <w:ind w:left="72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Changed to 1 color only to show the poverty and unemployment across counties in USSA;</w:t>
      </w:r>
    </w:p>
    <w:p xmlns:wp14="http://schemas.microsoft.com/office/word/2010/wordml" w:rsidP="3B24BAF5" w14:paraId="049770D4" wp14:textId="592C2F28">
      <w:pPr>
        <w:pStyle w:val="Normal"/>
        <w:ind w:left="72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 xml:space="preserve">Removed legend after change above </w:t>
      </w: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was done;</w:t>
      </w:r>
    </w:p>
    <w:p xmlns:wp14="http://schemas.microsoft.com/office/word/2010/wordml" w:rsidP="3B24BAF5" w14:paraId="1EA71EE0" wp14:textId="1DFF42FD">
      <w:pPr>
        <w:pStyle w:val="ListParagraph"/>
        <w:numPr>
          <w:ilvl w:val="0"/>
          <w:numId w:val="5"/>
        </w:numPr>
        <w:ind/>
        <w:jc w:val="left"/>
        <w:rPr>
          <w:rFonts w:ascii="Open Sans" w:hAnsi="Open Sans" w:eastAsia="Open Sans" w:cs="Open Sans" w:asciiTheme="minorAscii" w:hAnsiTheme="minorAscii" w:eastAsiaTheme="minorAscii" w:cstheme="minorAscii"/>
          <w:noProof w:val="0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noProof w:val="0"/>
          <w:sz w:val="24"/>
          <w:szCs w:val="24"/>
          <w:lang w:eastAsia="zh-CN"/>
        </w:rPr>
        <w:t>Resources:</w:t>
      </w:r>
    </w:p>
    <w:p w:rsidR="3B24BAF5" w:rsidP="3B24BAF5" w:rsidRDefault="3B24BAF5" w14:paraId="41BA5727" w14:textId="70F7D297">
      <w:pPr>
        <w:pStyle w:val="Heading2"/>
        <w:ind w:left="720"/>
        <w:rPr>
          <w:rFonts w:ascii="Open Sans" w:hAnsi="Open Sans" w:eastAsia="Open Sans" w:cs="Open Sans"/>
          <w:color w:val="auto"/>
          <w:sz w:val="24"/>
          <w:szCs w:val="24"/>
          <w:lang w:eastAsia="zh-CN"/>
        </w:rPr>
      </w:pPr>
      <w:r w:rsidRPr="3B24BAF5" w:rsidR="3B24BAF5">
        <w:rPr>
          <w:rFonts w:ascii="Open Sans" w:hAnsi="Open Sans" w:eastAsia="Open Sans" w:cs="Open Sans"/>
          <w:color w:val="auto"/>
          <w:sz w:val="24"/>
          <w:szCs w:val="24"/>
          <w:lang w:eastAsia="zh-CN"/>
        </w:rPr>
        <w:t>Poverty and Unemployment in the United States</w:t>
      </w:r>
      <w:r w:rsidRPr="3B24BAF5" w:rsidR="3B24BAF5">
        <w:rPr>
          <w:rFonts w:ascii="Open Sans" w:hAnsi="Open Sans" w:eastAsia="Open Sans" w:cs="Open Sans"/>
          <w:noProof w:val="0"/>
          <w:color w:val="auto"/>
          <w:sz w:val="24"/>
          <w:szCs w:val="24"/>
          <w:lang w:eastAsia="zh-CN"/>
        </w:rPr>
        <w:t xml:space="preserve"> </w:t>
      </w:r>
    </w:p>
    <w:p w:rsidR="3B24BAF5" w:rsidP="3B24BAF5" w:rsidRDefault="3B24BAF5" w14:paraId="5FD9F517" w14:textId="7AF54F27">
      <w:pPr>
        <w:pStyle w:val="Heading2"/>
        <w:ind w:left="720"/>
        <w:rPr>
          <w:rFonts w:ascii="Open Sans" w:hAnsi="Open Sans" w:eastAsia="Open Sans" w:cs="Open Sans"/>
          <w:color w:val="auto"/>
          <w:sz w:val="24"/>
          <w:szCs w:val="24"/>
          <w:lang w:eastAsia="zh-CN"/>
        </w:rPr>
      </w:pPr>
      <w:hyperlink r:id="Raa611c7c5fe4437f">
        <w:r w:rsidRPr="3B24BAF5" w:rsidR="3B24BAF5">
          <w:rPr>
            <w:rStyle w:val="Hyperlink"/>
            <w:rFonts w:ascii="Open Sans" w:hAnsi="Open Sans" w:eastAsia="Open Sans" w:cs="Open Sans"/>
            <w:noProof w:val="0"/>
            <w:sz w:val="24"/>
            <w:szCs w:val="24"/>
            <w:lang w:eastAsia="zh-CN"/>
          </w:rPr>
          <w:t>https://courses.lumenlearning.com/wm-introductiontosociology/chapter/poverty-and-unemployment-in-the-united-states/</w:t>
        </w:r>
      </w:hyperlink>
    </w:p>
    <w:p xmlns:wp14="http://schemas.microsoft.com/office/word/2010/wordml" w:rsidP="3B24BAF5" w14:paraId="128AB9E5" wp14:textId="465A226B">
      <w:pPr>
        <w:pStyle w:val="Normal"/>
        <w:ind w:left="840"/>
        <w:jc w:val="left"/>
        <w:rPr>
          <w:rFonts w:ascii="Open Sans" w:hAnsi="Open Sans" w:eastAsia="Open Sans" w:cs="Open Sans"/>
          <w:noProof w:val="0"/>
          <w:sz w:val="24"/>
          <w:szCs w:val="24"/>
          <w:lang w:eastAsia="zh-C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F947B0"/>
  <w15:docId w15:val="{823c9355-a615-482e-95b7-44b373e68d18}"/>
  <w:rsids>
    <w:rsidRoot w:val="75F947B0"/>
    <w:rsid w:val="1284202F"/>
    <w:rsid w:val="234026B1"/>
    <w:rsid w:val="3B24BAF5"/>
    <w:rsid w:val="550844F7"/>
    <w:rsid w:val="75F947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a70f9f9fa0a40b0" /><Relationship Type="http://schemas.openxmlformats.org/officeDocument/2006/relationships/hyperlink" Target="https://public.tableau.com/profile/dwang2746" TargetMode="External" Id="Re5d77e21f7db4e9e" /><Relationship Type="http://schemas.openxmlformats.org/officeDocument/2006/relationships/hyperlink" Target="https://www.kff.org/other/state-indicator/poverty-rate-by-raceethnicity/?currentTimeframe=3&amp;selectedDistributions=white&amp;sortModel=%7B%22colId%22:%22Location%22,%22sort%22:%22asc%22%7D" TargetMode="External" Id="R0db7a5fcec9b4fef" /><Relationship Type="http://schemas.openxmlformats.org/officeDocument/2006/relationships/hyperlink" Target="https://public.tableau.com/profile/dwang2746" TargetMode="External" Id="R7dc93d83156f4fb2" /><Relationship Type="http://schemas.openxmlformats.org/officeDocument/2006/relationships/hyperlink" Target="http://www.censusscope.org/us/map_poverty.html" TargetMode="External" Id="R85b57b2b7cb349bc" /><Relationship Type="http://schemas.openxmlformats.org/officeDocument/2006/relationships/hyperlink" Target="https://public.tableau.com/profile/dwang2746" TargetMode="External" Id="R7c2cf4f6117a4e00" /><Relationship Type="http://schemas.openxmlformats.org/officeDocument/2006/relationships/hyperlink" Target="https://courses.lumenlearning.com/wm-introductiontosociology/chapter/poverty-and-unemployment-in-the-united-states/" TargetMode="External" Id="Raa611c7c5fe443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2020-05-13T03:05:49.6556112Z</dcterms:created>
  <dcterms:modified xsi:type="dcterms:W3CDTF">2020-05-15T21:30:53.1995137Z</dcterms:modified>
  <dc:creator>Wang Dan</dc:creator>
  <lastModifiedBy>Wang Dan</lastModifiedBy>
</coreProperties>
</file>