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8328" w14:textId="320FD740" w:rsidR="00C47437" w:rsidRDefault="00A54035" w:rsidP="00A54035">
      <w:pPr>
        <w:jc w:val="right"/>
      </w:pPr>
      <w:r>
        <w:t>Заказчик: ООО «Автосалон»</w:t>
      </w:r>
    </w:p>
    <w:p w14:paraId="24C17995" w14:textId="688CD484" w:rsidR="00A54035" w:rsidRDefault="00A54035" w:rsidP="00A54035">
      <w:pPr>
        <w:jc w:val="right"/>
      </w:pPr>
      <w:r>
        <w:t>Поставщик ОАО «ДилерАвто»</w:t>
      </w:r>
    </w:p>
    <w:p w14:paraId="2217B932" w14:textId="77777777" w:rsidR="00B1227A" w:rsidRDefault="00A54035">
      <w:r>
        <w:t xml:space="preserve">Поставить </w:t>
      </w:r>
      <w:r w:rsidR="00B1227A">
        <w:t>fsdfsdf dsfsdfsfs132 sfdfsdf</w:t>
      </w:r>
    </w:p>
    <w:p w14:paraId="3FD6D4AC" w14:textId="77777777" w:rsidR="00B1227A" w:rsidRDefault="00A54035">
      <w:pPr>
        <w:rPr>
          <w:lang w:val="en-US"/>
        </w:rPr>
      </w:pPr>
      <w:r w:rsidRPr="00A54035">
        <w:t xml:space="preserve"> </w:t>
      </w:r>
      <w:r>
        <w:t xml:space="preserve">в количестве </w:t>
      </w:r>
      <w:r w:rsidR="00B1227A">
        <w:rPr>
          <w:lang w:val="en-US"/>
        </w:rPr>
        <w:t>123</w:t>
      </w:r>
    </w:p>
    <w:p w14:paraId="7DC1CCC0" w14:textId="032865D2" w:rsidR="00A54035" w:rsidRPr="000D5928" w:rsidRDefault="00A54035">
      <w:pPr>
        <w:rPr>
          <w:lang w:val="en-US"/>
        </w:rPr>
      </w:pPr>
      <w:r>
        <w:rPr>
          <w:lang w:val="en-US"/>
        </w:rPr>
        <w:t xml:space="preserve"> </w:t>
      </w:r>
      <w:r>
        <w:t>автомобилей</w:t>
      </w:r>
    </w:p>
    <w:sectPr w:rsidR="00A54035" w:rsidRPr="000D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4"/>
    <w:rsid w:val="00082B52"/>
    <w:rsid w:val="000854E4"/>
    <w:rsid w:val="000D5928"/>
    <w:rsid w:val="001E1799"/>
    <w:rsid w:val="00410551"/>
    <w:rsid w:val="004432CC"/>
    <w:rsid w:val="006441DE"/>
    <w:rsid w:val="00653354"/>
    <w:rsid w:val="007332BC"/>
    <w:rsid w:val="007340E6"/>
    <w:rsid w:val="0082738F"/>
    <w:rsid w:val="00883396"/>
    <w:rsid w:val="00A54035"/>
    <w:rsid w:val="00A97134"/>
    <w:rsid w:val="00B1227A"/>
    <w:rsid w:val="00C13940"/>
    <w:rsid w:val="00C45022"/>
    <w:rsid w:val="00C47437"/>
    <w:rsid w:val="00C66C63"/>
    <w:rsid w:val="00CA5742"/>
    <w:rsid w:val="00D81F67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1AFB"/>
  <w15:chartTrackingRefBased/>
  <w15:docId w15:val="{EEADB465-2B1F-4869-912E-6D31BDE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2021-12-02T06:20:00Z</dcterms:created>
  <dcterms:modified xsi:type="dcterms:W3CDTF">2021-12-02T06:20:00Z</dcterms:modified>
</cp:coreProperties>
</file>