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19209328" w:rsidR="008E28A5" w:rsidRPr="006E4958" w:rsidRDefault="006F425E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7C01EB03" w:rsidR="008E28A5" w:rsidRPr="006E4958" w:rsidRDefault="006F425E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Testov Test Testin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1F03AF9F" w:rsidR="006E4958" w:rsidRPr="00AC1598" w:rsidRDefault="006F425E" w:rsidP="006E4958">
      <w:pPr>
        <w:jc w:val="right"/>
      </w:pPr>
      <w:r>
        <w:t>«21»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2D9479EC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6F425E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4BC3CA98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5E">
        <w:rPr>
          <w:rFonts w:ascii="Times New Roman" w:hAnsi="Times New Roman" w:cs="Times New Roman"/>
          <w:sz w:val="24"/>
          <w:szCs w:val="24"/>
          <w:u w:val="single"/>
        </w:rPr>
        <w:t>Козалуп Андрей Ригович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C1842" w:rsidRPr="00B8646E">
        <w:t>__________________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087DF67C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6F425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Testov Test Testin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079A5407" w14:textId="77777777" w:rsidR="006F425E" w:rsidRDefault="006F425E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E-class 400d</w:t>
            </w:r>
          </w:p>
          <w:p w14:paraId="2371959B" w14:textId="77A171DE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0E0CC1DF" w14:textId="77777777" w:rsidR="006F425E" w:rsidRDefault="006F425E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7920000 рублей</w:t>
            </w:r>
          </w:p>
          <w:p w14:paraId="57851587" w14:textId="4696461E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44B83D60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6F425E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50B90095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6F425E">
        <w:rPr>
          <w:rFonts w:eastAsia="Arial"/>
          <w:color w:val="000000"/>
        </w:rPr>
        <w:t>7920000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12C9E7FA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6F425E">
        <w:rPr>
          <w:u w:val="single"/>
        </w:rPr>
        <w:t>Частичный расчет и кредит</w:t>
      </w:r>
    </w:p>
    <w:p w14:paraId="7CB6BAE2" w14:textId="0AFD13FA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6F425E">
        <w:rPr>
          <w:u w:val="single"/>
        </w:rPr>
        <w:t>7000000</w:t>
      </w:r>
    </w:p>
    <w:p w14:paraId="092C5D5A" w14:textId="15FB292A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6F425E">
        <w:rPr>
          <w:u w:val="single"/>
        </w:rPr>
        <w:t>36</w:t>
      </w:r>
    </w:p>
    <w:p w14:paraId="0605F2E2" w14:textId="0D18487C" w:rsidR="00AC1598" w:rsidRPr="009C1842" w:rsidRDefault="000E103D" w:rsidP="00AC1598">
      <w:r w:rsidRPr="00B8646E">
        <w:t>Ежемесячный взнос:__</w:t>
      </w:r>
      <w:r w:rsidR="006F425E">
        <w:rPr>
          <w:u w:val="single"/>
        </w:rPr>
        <w:t>29686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026E4958" w:rsidR="00E10509" w:rsidRPr="00B8646E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6F425E">
        <w:rPr>
          <w:rFonts w:ascii="Times New Roman" w:hAnsi="Times New Roman" w:cs="Times New Roman"/>
          <w:sz w:val="24"/>
          <w:szCs w:val="24"/>
          <w:u w:val="single"/>
        </w:rPr>
        <w:t>Козалуп Андрей Ригович</w:t>
      </w:r>
      <w:r w:rsidR="009C1842" w:rsidRPr="00B8646E">
        <w:t>__________________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5744EF"/>
    <w:rsid w:val="006E4958"/>
    <w:rsid w:val="006F425E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УТВЕРЖДАЮ</vt:lpstr>
    </vt:vector>
  </TitlesOfParts>
  <Company>ООО "Издательство "Главная Книга"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2021-11-21T12:57:00Z</dcterms:created>
  <dcterms:modified xsi:type="dcterms:W3CDTF">2021-11-21T12:57:00Z</dcterms:modified>
</cp:coreProperties>
</file>