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E58B" w14:textId="3DAD6168" w:rsidR="00C01B57" w:rsidRDefault="00C01B57">
      <w:proofErr w:type="spellStart"/>
      <w:r>
        <w:t>Иследовательская</w:t>
      </w:r>
      <w:proofErr w:type="spellEnd"/>
      <w:r>
        <w:t xml:space="preserve"> часть тоже самое технологическая часть тоже </w:t>
      </w:r>
    </w:p>
    <w:p w14:paraId="3F7E9804" w14:textId="28702129" w:rsidR="00C01B57" w:rsidRDefault="00C01B57">
      <w:r>
        <w:t>Различия только в конструкторской</w:t>
      </w:r>
    </w:p>
    <w:p w14:paraId="62CC0A9B" w14:textId="454F606E" w:rsidR="004432CC" w:rsidRDefault="00CC2600">
      <w:r>
        <w:t xml:space="preserve">Описать в конструкторской </w:t>
      </w:r>
    </w:p>
    <w:p w14:paraId="11333DD2" w14:textId="737CE7F9" w:rsidR="000E4AF4" w:rsidRDefault="000E4AF4">
      <w:r>
        <w:t>Общая архитектура</w:t>
      </w:r>
    </w:p>
    <w:p w14:paraId="10C107C6" w14:textId="6F5EF7BD" w:rsidR="00CC2600" w:rsidRDefault="00CC2600">
      <w:proofErr w:type="spellStart"/>
      <w:r>
        <w:t>Раобрать</w:t>
      </w:r>
      <w:proofErr w:type="spellEnd"/>
      <w:r>
        <w:t xml:space="preserve"> </w:t>
      </w:r>
      <w:r>
        <w:rPr>
          <w:lang w:val="en-US"/>
        </w:rPr>
        <w:t>MVVM</w:t>
      </w:r>
      <w:r w:rsidRPr="00C01B57">
        <w:t xml:space="preserve"> </w:t>
      </w:r>
      <w:r>
        <w:t>по частям</w:t>
      </w:r>
    </w:p>
    <w:p w14:paraId="2952F85C" w14:textId="2A889AF9" w:rsidR="00CC2600" w:rsidRDefault="00CC2600">
      <w:r>
        <w:t xml:space="preserve">Общая архитектура </w:t>
      </w:r>
    </w:p>
    <w:p w14:paraId="74140E5D" w14:textId="77777777" w:rsidR="00CC2600" w:rsidRDefault="00CC2600">
      <w:r>
        <w:t xml:space="preserve">2 </w:t>
      </w:r>
      <w:proofErr w:type="spellStart"/>
      <w:r>
        <w:t>звенное</w:t>
      </w:r>
      <w:proofErr w:type="spellEnd"/>
      <w:r>
        <w:t xml:space="preserve"> приложение оно напрямую подключается к </w:t>
      </w:r>
      <w:proofErr w:type="spellStart"/>
      <w:r>
        <w:t>бд</w:t>
      </w:r>
      <w:proofErr w:type="spellEnd"/>
    </w:p>
    <w:p w14:paraId="540C94CD" w14:textId="7B13DCCA" w:rsidR="00CC2600" w:rsidRPr="00CC2600" w:rsidRDefault="00CC2600">
      <w:r>
        <w:t>Описать работу с архитектурной точки зрения</w:t>
      </w:r>
    </w:p>
    <w:p w14:paraId="2704927C" w14:textId="6400F62B" w:rsidR="00CC2600" w:rsidRDefault="00C01B57">
      <w:r>
        <w:t>Диаграмма классов</w:t>
      </w:r>
    </w:p>
    <w:p w14:paraId="025BA5B2" w14:textId="77777777" w:rsidR="00C01B57" w:rsidRDefault="00C01B57"/>
    <w:p w14:paraId="4521218D" w14:textId="77777777" w:rsidR="00CC2600" w:rsidRDefault="00CC2600">
      <w:r>
        <w:t>Существительное + глагол или действие класс</w:t>
      </w:r>
    </w:p>
    <w:p w14:paraId="55AE12EE" w14:textId="677B4C1B" w:rsidR="00CC2600" w:rsidRDefault="00CC2600">
      <w:r>
        <w:t xml:space="preserve">Метод – </w:t>
      </w:r>
      <w:proofErr w:type="spellStart"/>
      <w:r>
        <w:t>глгол</w:t>
      </w:r>
      <w:proofErr w:type="spellEnd"/>
      <w:r>
        <w:t xml:space="preserve"> + существительно и приставки </w:t>
      </w:r>
      <w:r>
        <w:rPr>
          <w:lang w:val="en-US"/>
        </w:rPr>
        <w:t>Get</w:t>
      </w:r>
      <w:r w:rsidRPr="00CC2600">
        <w:t xml:space="preserve"> </w:t>
      </w:r>
      <w:r>
        <w:t xml:space="preserve">или </w:t>
      </w:r>
      <w:r>
        <w:rPr>
          <w:lang w:val="en-US"/>
        </w:rPr>
        <w:t>Set</w:t>
      </w:r>
      <w:r>
        <w:t xml:space="preserve"> </w:t>
      </w:r>
    </w:p>
    <w:p w14:paraId="58B9D1BF" w14:textId="19DC2E7A" w:rsidR="00CC2600" w:rsidRDefault="00CC2600">
      <w:r>
        <w:t xml:space="preserve">Переносимость, модель можно перенести на сервер </w:t>
      </w:r>
    </w:p>
    <w:p w14:paraId="2EEFAAE7" w14:textId="3B7C3CAE" w:rsidR="000E4AF4" w:rsidRDefault="000E4AF4"/>
    <w:p w14:paraId="2830B41B" w14:textId="426103D3" w:rsidR="000E4AF4" w:rsidRDefault="000E4AF4">
      <w:r w:rsidRPr="000E4AF4">
        <w:t xml:space="preserve">1 </w:t>
      </w:r>
      <w:r>
        <w:t xml:space="preserve">лист к </w:t>
      </w:r>
      <w:proofErr w:type="spellStart"/>
      <w:r>
        <w:t>бд</w:t>
      </w:r>
      <w:proofErr w:type="spellEnd"/>
      <w:r>
        <w:t xml:space="preserve"> 1 лист к архитектуре и 1 лист скриншоты </w:t>
      </w:r>
    </w:p>
    <w:p w14:paraId="1EDC83BB" w14:textId="2326F96F" w:rsidR="00F24E68" w:rsidRDefault="00F24E68">
      <w:proofErr w:type="spellStart"/>
      <w:r>
        <w:t>Описани</w:t>
      </w:r>
      <w:proofErr w:type="spellEnd"/>
      <w:r>
        <w:t xml:space="preserve"> предметной области </w:t>
      </w:r>
    </w:p>
    <w:p w14:paraId="293BDDAF" w14:textId="5BCDD71D" w:rsidR="00F24E68" w:rsidRDefault="00F24E68">
      <w:r>
        <w:t xml:space="preserve">Как построено приложение </w:t>
      </w:r>
    </w:p>
    <w:p w14:paraId="02C26235" w14:textId="763E4997" w:rsidR="00D70844" w:rsidRDefault="00D70844"/>
    <w:p w14:paraId="4E9A2ADB" w14:textId="04E4486F" w:rsidR="00D70844" w:rsidRDefault="00D70844">
      <w:r>
        <w:t>Презентация 1 и речь запихнуть туда БД и архитектуру</w:t>
      </w:r>
    </w:p>
    <w:p w14:paraId="44BB7FF9" w14:textId="3BB32EC2" w:rsidR="00D70844" w:rsidRDefault="00D70844">
      <w:r>
        <w:t>Речь к защите БД и архитектуре (раздельно)</w:t>
      </w:r>
    </w:p>
    <w:p w14:paraId="64159A5F" w14:textId="2BD01CCF" w:rsidR="00D70844" w:rsidRDefault="00D70844"/>
    <w:p w14:paraId="69EDF30F" w14:textId="30800151" w:rsidR="00D70844" w:rsidRDefault="00D70844">
      <w:proofErr w:type="spellStart"/>
      <w:r>
        <w:t>Вступительно</w:t>
      </w:r>
      <w:proofErr w:type="spellEnd"/>
      <w:r>
        <w:t xml:space="preserve"> слово я </w:t>
      </w:r>
      <w:proofErr w:type="spellStart"/>
      <w:r>
        <w:t>вася</w:t>
      </w:r>
      <w:proofErr w:type="spellEnd"/>
      <w:r>
        <w:t xml:space="preserve"> </w:t>
      </w:r>
      <w:proofErr w:type="spellStart"/>
      <w:r>
        <w:t>пупкин</w:t>
      </w:r>
      <w:proofErr w:type="spellEnd"/>
      <w:r>
        <w:t xml:space="preserve"> курсовая работ </w:t>
      </w:r>
      <w:proofErr w:type="spellStart"/>
      <w:r>
        <w:t>такакя</w:t>
      </w:r>
      <w:proofErr w:type="spellEnd"/>
      <w:r>
        <w:t xml:space="preserve"> то</w:t>
      </w:r>
    </w:p>
    <w:p w14:paraId="39BF4104" w14:textId="3ACEE4A7" w:rsidR="00D70844" w:rsidRDefault="00D70844">
      <w:r>
        <w:t xml:space="preserve">Предметная область зачем это нужно </w:t>
      </w:r>
      <w:proofErr w:type="gramStart"/>
      <w:r>
        <w:t>доказать</w:t>
      </w:r>
      <w:proofErr w:type="gramEnd"/>
      <w:r>
        <w:t xml:space="preserve"> что без приложения нельзя</w:t>
      </w:r>
    </w:p>
    <w:p w14:paraId="2E26AA18" w14:textId="5D0C4C63" w:rsidR="00D70844" w:rsidRDefault="00D70844">
      <w:r>
        <w:t xml:space="preserve">Пути ее решения и один из них это мой </w:t>
      </w:r>
    </w:p>
    <w:p w14:paraId="3BDB546C" w14:textId="3842ACFD" w:rsidR="00D70844" w:rsidRDefault="00D70844">
      <w:proofErr w:type="spellStart"/>
      <w:r>
        <w:t>Предполгаеться</w:t>
      </w:r>
      <w:proofErr w:type="spellEnd"/>
      <w:r>
        <w:t xml:space="preserve"> использовать </w:t>
      </w:r>
      <w:proofErr w:type="spellStart"/>
      <w:r>
        <w:t>прилоежние</w:t>
      </w:r>
      <w:proofErr w:type="spellEnd"/>
      <w:r>
        <w:t xml:space="preserve"> построено </w:t>
      </w:r>
      <w:proofErr w:type="gramStart"/>
      <w:r>
        <w:t>таким то</w:t>
      </w:r>
      <w:proofErr w:type="gramEnd"/>
      <w:r>
        <w:t xml:space="preserve"> образом </w:t>
      </w:r>
    </w:p>
    <w:p w14:paraId="70F339E7" w14:textId="47ECE7E4" w:rsidR="00D70844" w:rsidRDefault="00D70844">
      <w:r>
        <w:t xml:space="preserve">В </w:t>
      </w:r>
      <w:proofErr w:type="spellStart"/>
      <w:r>
        <w:t>конеце</w:t>
      </w:r>
      <w:proofErr w:type="spellEnd"/>
      <w:r>
        <w:t xml:space="preserve"> результаты</w:t>
      </w:r>
    </w:p>
    <w:p w14:paraId="6688F090" w14:textId="602E32EC" w:rsidR="00D70844" w:rsidRDefault="00D70844">
      <w:r>
        <w:t xml:space="preserve">Цель это </w:t>
      </w:r>
      <w:proofErr w:type="gramStart"/>
      <w:r>
        <w:t>то</w:t>
      </w:r>
      <w:proofErr w:type="gramEnd"/>
      <w:r>
        <w:t xml:space="preserve"> чего можно достичь помочь бизнесу сократить расходы обеспечить быстрое информирование клиентов </w:t>
      </w:r>
      <w:proofErr w:type="spellStart"/>
      <w:r>
        <w:t>улучишть</w:t>
      </w:r>
      <w:proofErr w:type="spellEnd"/>
      <w:r>
        <w:t xml:space="preserve"> клиентоориентированность </w:t>
      </w:r>
    </w:p>
    <w:p w14:paraId="676467A4" w14:textId="155ED6F4" w:rsidR="00D70844" w:rsidRDefault="00D70844">
      <w:r>
        <w:lastRenderedPageBreak/>
        <w:t xml:space="preserve">И в выводе можно описать что в результате работы было написано </w:t>
      </w:r>
      <w:proofErr w:type="gramStart"/>
      <w:r>
        <w:t xml:space="preserve">приложение  </w:t>
      </w:r>
      <w:proofErr w:type="spellStart"/>
      <w:r>
        <w:t>которе</w:t>
      </w:r>
      <w:proofErr w:type="spellEnd"/>
      <w:proofErr w:type="gramEnd"/>
      <w:r>
        <w:t xml:space="preserve"> позволяет то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и </w:t>
      </w:r>
    </w:p>
    <w:p w14:paraId="7269054C" w14:textId="74958095" w:rsidR="00D70844" w:rsidRPr="00ED281C" w:rsidRDefault="00D70844">
      <w:r>
        <w:t xml:space="preserve">Принимать накладные может принимать менеджер можно сократить некоторых работников, потому что они принимали </w:t>
      </w:r>
      <w:proofErr w:type="gramStart"/>
      <w:r>
        <w:t>товар</w:t>
      </w:r>
      <w:proofErr w:type="gramEnd"/>
      <w:r>
        <w:t xml:space="preserve"> а теперь это может делать все менеджер ему приносят накладную </w:t>
      </w:r>
      <w:r w:rsidR="003A2108">
        <w:t xml:space="preserve">и он все данные вносит в систему 5- 7 минут можно </w:t>
      </w:r>
      <w:proofErr w:type="spellStart"/>
      <w:r w:rsidR="003A2108">
        <w:t>расказать</w:t>
      </w:r>
      <w:proofErr w:type="spellEnd"/>
      <w:r w:rsidR="003A2108">
        <w:t xml:space="preserve"> про </w:t>
      </w:r>
      <w:r w:rsidR="003A2108">
        <w:rPr>
          <w:lang w:val="en-US"/>
        </w:rPr>
        <w:t>ORM</w:t>
      </w:r>
      <w:r w:rsidR="003A2108" w:rsidRPr="003A2108">
        <w:t xml:space="preserve"> </w:t>
      </w:r>
      <w:r w:rsidR="003A2108">
        <w:t xml:space="preserve">фреймворк </w:t>
      </w:r>
      <w:r w:rsidR="003A2108">
        <w:rPr>
          <w:lang w:val="en-US"/>
        </w:rPr>
        <w:t>entity</w:t>
      </w:r>
    </w:p>
    <w:p w14:paraId="7C2FA559" w14:textId="4AE73421" w:rsidR="00ED281C" w:rsidRPr="00ED281C" w:rsidRDefault="00ED281C">
      <w:pPr>
        <w:rPr>
          <w:highlight w:val="yellow"/>
        </w:rPr>
      </w:pPr>
      <w:r w:rsidRPr="00ED281C">
        <w:rPr>
          <w:highlight w:val="yellow"/>
        </w:rPr>
        <w:t xml:space="preserve">Страница почему </w:t>
      </w:r>
      <w:proofErr w:type="spellStart"/>
      <w:r w:rsidRPr="00ED281C">
        <w:rPr>
          <w:highlight w:val="yellow"/>
        </w:rPr>
        <w:t>ентити</w:t>
      </w:r>
      <w:proofErr w:type="spellEnd"/>
      <w:r w:rsidRPr="00ED281C">
        <w:rPr>
          <w:highlight w:val="yellow"/>
        </w:rPr>
        <w:t xml:space="preserve"> </w:t>
      </w:r>
      <w:proofErr w:type="spellStart"/>
      <w:r w:rsidRPr="00ED281C">
        <w:rPr>
          <w:highlight w:val="yellow"/>
        </w:rPr>
        <w:t>фрейморк</w:t>
      </w:r>
      <w:proofErr w:type="spellEnd"/>
    </w:p>
    <w:p w14:paraId="6B6B0771" w14:textId="7F2C1C03" w:rsidR="00ED281C" w:rsidRPr="00ED281C" w:rsidRDefault="00ED281C">
      <w:r w:rsidRPr="00ED281C">
        <w:rPr>
          <w:highlight w:val="yellow"/>
        </w:rPr>
        <w:t xml:space="preserve">Почему использовал </w:t>
      </w:r>
      <w:proofErr w:type="spellStart"/>
      <w:r w:rsidRPr="00ED281C">
        <w:rPr>
          <w:highlight w:val="yellow"/>
        </w:rPr>
        <w:t>ентити</w:t>
      </w:r>
      <w:proofErr w:type="spellEnd"/>
      <w:r w:rsidRPr="00ED281C">
        <w:rPr>
          <w:highlight w:val="yellow"/>
        </w:rPr>
        <w:t xml:space="preserve"> фреймворк? Потому что если писать запрос к БД в виде строки, то возможны ошибки или опечатки, особенно при формировании больших запросов</w:t>
      </w:r>
      <w:r>
        <w:t xml:space="preserve"> </w:t>
      </w:r>
    </w:p>
    <w:sectPr w:rsidR="00ED281C" w:rsidRPr="00ED2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0"/>
    <w:rsid w:val="000E4AF4"/>
    <w:rsid w:val="001E1799"/>
    <w:rsid w:val="003A2108"/>
    <w:rsid w:val="00410551"/>
    <w:rsid w:val="004432CC"/>
    <w:rsid w:val="004A644A"/>
    <w:rsid w:val="005B377F"/>
    <w:rsid w:val="006441DE"/>
    <w:rsid w:val="0082738F"/>
    <w:rsid w:val="00A97134"/>
    <w:rsid w:val="00BF00E0"/>
    <w:rsid w:val="00C01B57"/>
    <w:rsid w:val="00C66C63"/>
    <w:rsid w:val="00CC2600"/>
    <w:rsid w:val="00D70844"/>
    <w:rsid w:val="00D81F67"/>
    <w:rsid w:val="00ED281C"/>
    <w:rsid w:val="00F24E68"/>
    <w:rsid w:val="00F75793"/>
    <w:rsid w:val="00FA6D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ADAA"/>
  <w15:chartTrackingRefBased/>
  <w15:docId w15:val="{BB158031-39CF-4111-A2DF-66514536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C6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05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793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551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410551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0551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75793"/>
    <w:rPr>
      <w:rFonts w:ascii="Times New Roman" w:eastAsiaTheme="majorEastAsia" w:hAnsi="Times New Roman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4</cp:revision>
  <dcterms:created xsi:type="dcterms:W3CDTF">2021-12-03T08:26:00Z</dcterms:created>
  <dcterms:modified xsi:type="dcterms:W3CDTF">2021-12-04T08:12:00Z</dcterms:modified>
</cp:coreProperties>
</file>