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C08C6" w14:textId="04DF0035" w:rsidR="005D3EF2" w:rsidRDefault="005D3EF2" w:rsidP="005D3EF2">
      <w:pPr>
        <w:pStyle w:val="Title"/>
      </w:pPr>
      <w:r>
        <w:t>Aneka</w:t>
      </w:r>
    </w:p>
    <w:p w14:paraId="797BDB91" w14:textId="0AD36F4A" w:rsidR="005D3EF2" w:rsidRDefault="00886400" w:rsidP="005D3EF2">
      <w:r w:rsidRPr="00886400">
        <w:t>A software platform that helps many computers work together like one powerful cloud system.</w:t>
      </w:r>
    </w:p>
    <w:p w14:paraId="1BD22B2F" w14:textId="2361BCA3" w:rsidR="00886400" w:rsidRDefault="00702A3C" w:rsidP="005D3EF2">
      <w:r>
        <w:t>5.1. Framework Overview:</w:t>
      </w:r>
    </w:p>
    <w:p w14:paraId="12F83E33" w14:textId="77777777" w:rsidR="00702A3C" w:rsidRPr="00702A3C" w:rsidRDefault="00702A3C" w:rsidP="00702A3C">
      <w:r w:rsidRPr="00702A3C">
        <w:t>Aneka is middleware software that helps developers:</w:t>
      </w:r>
    </w:p>
    <w:p w14:paraId="5876E5CB" w14:textId="77777777" w:rsidR="00702A3C" w:rsidRPr="00702A3C" w:rsidRDefault="00702A3C" w:rsidP="00702A3C">
      <w:pPr>
        <w:pStyle w:val="ListParagraph"/>
        <w:numPr>
          <w:ilvl w:val="0"/>
          <w:numId w:val="3"/>
        </w:numPr>
      </w:pPr>
      <w:r w:rsidRPr="00702A3C">
        <w:t xml:space="preserve">build cloud applications, </w:t>
      </w:r>
    </w:p>
    <w:p w14:paraId="645A9095" w14:textId="77777777" w:rsidR="00702A3C" w:rsidRPr="00702A3C" w:rsidRDefault="00702A3C" w:rsidP="00702A3C">
      <w:pPr>
        <w:pStyle w:val="ListParagraph"/>
        <w:numPr>
          <w:ilvl w:val="0"/>
          <w:numId w:val="3"/>
        </w:numPr>
      </w:pPr>
      <w:r w:rsidRPr="00702A3C">
        <w:t xml:space="preserve">manage distributed resources, </w:t>
      </w:r>
    </w:p>
    <w:p w14:paraId="01699D4B" w14:textId="77777777" w:rsidR="00702A3C" w:rsidRPr="00702A3C" w:rsidRDefault="00702A3C" w:rsidP="00702A3C">
      <w:pPr>
        <w:pStyle w:val="ListParagraph"/>
        <w:numPr>
          <w:ilvl w:val="0"/>
          <w:numId w:val="3"/>
        </w:numPr>
      </w:pPr>
      <w:r w:rsidRPr="00702A3C">
        <w:t xml:space="preserve">schedule and execute tasks, </w:t>
      </w:r>
    </w:p>
    <w:p w14:paraId="4BC3EEB5" w14:textId="77777777" w:rsidR="00702A3C" w:rsidRPr="00702A3C" w:rsidRDefault="00702A3C" w:rsidP="00702A3C">
      <w:pPr>
        <w:pStyle w:val="ListParagraph"/>
        <w:numPr>
          <w:ilvl w:val="0"/>
          <w:numId w:val="3"/>
        </w:numPr>
      </w:pPr>
      <w:r w:rsidRPr="00702A3C">
        <w:t>and scale applications dynamically across multiple machines.</w:t>
      </w:r>
    </w:p>
    <w:p w14:paraId="180D5DDA" w14:textId="5ED40B9A" w:rsidR="008A1AE3" w:rsidRPr="008A1AE3" w:rsidRDefault="008A1AE3" w:rsidP="005D3EF2">
      <w:r w:rsidRPr="008A1AE3">
        <w:t xml:space="preserve">5.2. </w:t>
      </w:r>
      <w:r w:rsidRPr="008A1AE3">
        <w:t>Anatomy of the Aneka containe</w:t>
      </w:r>
      <w:r w:rsidRPr="008A1AE3">
        <w:t>r:</w:t>
      </w:r>
    </w:p>
    <w:p w14:paraId="2FFAB34F" w14:textId="41EC0F22" w:rsidR="00702A3C" w:rsidRDefault="008A1AE3" w:rsidP="008A1AE3">
      <w:pPr>
        <w:jc w:val="both"/>
      </w:pPr>
      <w:r w:rsidRPr="008A1AE3">
        <w:t>Aneka Container is the fundamental deployment and runtime unit of the Aneka cloud platform. It hosts Fabric, Foundation, and Application services and provides a lightweight, service-oriented environment for managing distributed cloud applications across heterogeneous resources.</w:t>
      </w:r>
    </w:p>
    <w:p w14:paraId="060C7E23" w14:textId="77777777" w:rsidR="008A1AE3" w:rsidRPr="008A1AE3" w:rsidRDefault="008A1AE3" w:rsidP="008A1AE3">
      <w:pPr>
        <w:jc w:val="both"/>
      </w:pPr>
    </w:p>
    <w:sectPr w:rsidR="008A1AE3" w:rsidRPr="008A1A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74A14"/>
    <w:multiLevelType w:val="multilevel"/>
    <w:tmpl w:val="4ED23E0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80354B"/>
    <w:multiLevelType w:val="multilevel"/>
    <w:tmpl w:val="4ED23E0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F113AC"/>
    <w:multiLevelType w:val="multilevel"/>
    <w:tmpl w:val="C294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2246662">
    <w:abstractNumId w:val="2"/>
  </w:num>
  <w:num w:numId="2" w16cid:durableId="832911407">
    <w:abstractNumId w:val="0"/>
  </w:num>
  <w:num w:numId="3" w16cid:durableId="1431048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365"/>
    <w:rsid w:val="00446697"/>
    <w:rsid w:val="005D3EF2"/>
    <w:rsid w:val="00702A3C"/>
    <w:rsid w:val="007E1A8B"/>
    <w:rsid w:val="00886400"/>
    <w:rsid w:val="008A1AE3"/>
    <w:rsid w:val="00907365"/>
    <w:rsid w:val="00916EA1"/>
    <w:rsid w:val="00D839F5"/>
    <w:rsid w:val="00E21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DDC19"/>
  <w15:chartTrackingRefBased/>
  <w15:docId w15:val="{4FBDAB7F-5834-431B-B8F3-860927FB2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3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3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3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3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3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3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3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3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3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3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3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3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3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3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3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3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3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3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5</cp:revision>
  <dcterms:created xsi:type="dcterms:W3CDTF">2026-05-20T04:01:00Z</dcterms:created>
  <dcterms:modified xsi:type="dcterms:W3CDTF">2026-05-20T04:09:00Z</dcterms:modified>
</cp:coreProperties>
</file>