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9E0E" w14:textId="6830DACF" w:rsidR="00D839F5" w:rsidRPr="00321AF8" w:rsidRDefault="00152468" w:rsidP="00152468">
      <w:pPr>
        <w:pStyle w:val="Title"/>
        <w:rPr>
          <w:u w:val="single"/>
        </w:rPr>
      </w:pPr>
      <w:r w:rsidRPr="00321AF8">
        <w:rPr>
          <w:u w:val="single"/>
        </w:rPr>
        <w:t>Introduction:</w:t>
      </w:r>
    </w:p>
    <w:p w14:paraId="0733C6F5" w14:textId="77777777" w:rsidR="00152468" w:rsidRDefault="00152468" w:rsidP="00152468"/>
    <w:p w14:paraId="1A6B1BBE" w14:textId="614406A2" w:rsidR="00321AF8" w:rsidRPr="00EC1E04" w:rsidRDefault="00106D40" w:rsidP="00EC1E04">
      <w:pPr>
        <w:pStyle w:val="ListParagraph"/>
        <w:numPr>
          <w:ilvl w:val="1"/>
          <w:numId w:val="4"/>
        </w:numPr>
        <w:jc w:val="both"/>
        <w:rPr>
          <w:b/>
          <w:bCs/>
        </w:rPr>
      </w:pPr>
      <w:r w:rsidRPr="00EC1E04">
        <w:rPr>
          <w:b/>
          <w:bCs/>
        </w:rPr>
        <w:t>Cloud Computing at a glance:</w:t>
      </w:r>
    </w:p>
    <w:p w14:paraId="4255945F" w14:textId="2B547F86" w:rsidR="00851F3D" w:rsidRDefault="00412741" w:rsidP="007A4A9C">
      <w:pPr>
        <w:pStyle w:val="ListParagraph"/>
        <w:numPr>
          <w:ilvl w:val="0"/>
          <w:numId w:val="3"/>
        </w:numPr>
        <w:jc w:val="both"/>
      </w:pPr>
      <w:r>
        <w:t>U</w:t>
      </w:r>
      <w:r w:rsidR="00D010B2" w:rsidRPr="00D010B2">
        <w:t>sers access services based on their requirements without regard to where the services are hosted</w:t>
      </w:r>
      <w:r>
        <w:t xml:space="preserve">, </w:t>
      </w:r>
      <w:r w:rsidR="00D010B2" w:rsidRPr="00D010B2">
        <w:t>as cloud computing.</w:t>
      </w:r>
    </w:p>
    <w:p w14:paraId="7EF3AA9A" w14:textId="38BAD7FC" w:rsidR="00412741" w:rsidRDefault="00BB2E09" w:rsidP="007A4A9C">
      <w:pPr>
        <w:pStyle w:val="ListParagraph"/>
        <w:numPr>
          <w:ilvl w:val="0"/>
          <w:numId w:val="3"/>
        </w:numPr>
        <w:jc w:val="both"/>
      </w:pPr>
      <w:r>
        <w:t>Main benefits: no heavy investment in IT infrastructure, availability 24/7.</w:t>
      </w:r>
    </w:p>
    <w:p w14:paraId="652914E7" w14:textId="77777777" w:rsidR="00BB2E09" w:rsidRDefault="00BB2E09" w:rsidP="00BB2E09">
      <w:pPr>
        <w:jc w:val="both"/>
      </w:pPr>
    </w:p>
    <w:p w14:paraId="205663E3" w14:textId="032354B5" w:rsidR="00BB2E09" w:rsidRPr="00EC1E04" w:rsidRDefault="00BB2E09" w:rsidP="00EC1E04">
      <w:pPr>
        <w:pStyle w:val="ListParagraph"/>
        <w:numPr>
          <w:ilvl w:val="2"/>
          <w:numId w:val="4"/>
        </w:numPr>
        <w:jc w:val="both"/>
        <w:rPr>
          <w:b/>
          <w:bCs/>
        </w:rPr>
      </w:pPr>
      <w:r w:rsidRPr="00EC1E04">
        <w:rPr>
          <w:b/>
          <w:bCs/>
        </w:rPr>
        <w:t>The vision of cloud computing:</w:t>
      </w:r>
    </w:p>
    <w:p w14:paraId="3E996CCD" w14:textId="5ACD0ABF" w:rsidR="00BB2E09" w:rsidRDefault="007B143B" w:rsidP="00BB2E09">
      <w:pPr>
        <w:pStyle w:val="ListParagraph"/>
        <w:numPr>
          <w:ilvl w:val="0"/>
          <w:numId w:val="3"/>
        </w:numPr>
        <w:jc w:val="both"/>
      </w:pPr>
      <w:r w:rsidRPr="007B143B">
        <w:t>Cloud provides virtual hardware, runtime, and services on rent.</w:t>
      </w:r>
    </w:p>
    <w:p w14:paraId="645E2012" w14:textId="5F81A906" w:rsidR="00742813" w:rsidRDefault="007B143B" w:rsidP="00742813">
      <w:pPr>
        <w:pStyle w:val="ListParagraph"/>
        <w:numPr>
          <w:ilvl w:val="0"/>
          <w:numId w:val="3"/>
        </w:numPr>
        <w:jc w:val="both"/>
      </w:pPr>
      <w:r w:rsidRPr="007B143B">
        <w:t>Future Vision of Cloud Computing:</w:t>
      </w:r>
      <w:r>
        <w:t xml:space="preserve"> </w:t>
      </w:r>
      <w:r w:rsidRPr="007B143B">
        <w:t>Creation of an open global cloud marketplace with standardized and interoperable services, enabling automatic service discovery, better resource utilization, and greener IT.</w:t>
      </w:r>
    </w:p>
    <w:p w14:paraId="4B7A504F" w14:textId="4141DD35" w:rsidR="00742813" w:rsidRDefault="00742813" w:rsidP="00742813">
      <w:pPr>
        <w:jc w:val="both"/>
      </w:pPr>
    </w:p>
    <w:p w14:paraId="7A95BB07" w14:textId="41B2DEC3" w:rsidR="007B143B" w:rsidRPr="00742813" w:rsidRDefault="00742813" w:rsidP="00742813">
      <w:pPr>
        <w:pStyle w:val="ListParagraph"/>
        <w:numPr>
          <w:ilvl w:val="2"/>
          <w:numId w:val="4"/>
        </w:numPr>
        <w:jc w:val="both"/>
      </w:pPr>
      <w:r>
        <w:rPr>
          <w:b/>
          <w:bCs/>
        </w:rPr>
        <w:t>Defining a cloud:</w:t>
      </w:r>
    </w:p>
    <w:p w14:paraId="5F81DE6A" w14:textId="77777777" w:rsidR="00E852F0" w:rsidRPr="00E852F0" w:rsidRDefault="00E852F0" w:rsidP="00E852F0">
      <w:pPr>
        <w:pStyle w:val="ListParagraph"/>
        <w:numPr>
          <w:ilvl w:val="0"/>
          <w:numId w:val="3"/>
        </w:numPr>
        <w:jc w:val="both"/>
      </w:pPr>
      <w:r w:rsidRPr="00E852F0">
        <w:t>Cloud computing is an Internet-based model that delivers hardware, software, platforms, and other IT resources as services (</w:t>
      </w:r>
      <w:proofErr w:type="spellStart"/>
      <w:r w:rsidRPr="00E852F0">
        <w:t>XaaS</w:t>
      </w:r>
      <w:proofErr w:type="spellEnd"/>
      <w:r w:rsidRPr="00E852F0">
        <w:t>) through shared and virtualized infrastructure.</w:t>
      </w:r>
      <w:r w:rsidRPr="00E852F0">
        <w:rPr>
          <w:rFonts w:ascii="Times New Roman" w:eastAsia="Times New Roman" w:hAnsi="Times New Roman" w:cs="Times New Roman"/>
          <w:b/>
          <w:bCs/>
          <w:kern w:val="0"/>
          <w:sz w:val="24"/>
          <w:szCs w:val="24"/>
          <w:lang w:eastAsia="en-IN"/>
          <w14:ligatures w14:val="none"/>
        </w:rPr>
        <w:t xml:space="preserve"> </w:t>
      </w:r>
    </w:p>
    <w:p w14:paraId="433B5175" w14:textId="109FDA2E" w:rsidR="00E852F0" w:rsidRPr="00E852F0" w:rsidRDefault="00E852F0" w:rsidP="00E852F0">
      <w:pPr>
        <w:pStyle w:val="ListParagraph"/>
        <w:numPr>
          <w:ilvl w:val="0"/>
          <w:numId w:val="3"/>
        </w:numPr>
        <w:jc w:val="both"/>
      </w:pPr>
      <w:r w:rsidRPr="00E852F0">
        <w:t xml:space="preserve">Key characteristics of cloud computing are on-demand access, pay-per-use pricing, minimal upfront cost, rapid provisioning, and service delivery through web browsers/APIs under SLAs. </w:t>
      </w:r>
    </w:p>
    <w:p w14:paraId="3CC130F2" w14:textId="77777777" w:rsidR="00E852F0" w:rsidRDefault="00E852F0" w:rsidP="00DA359F">
      <w:pPr>
        <w:jc w:val="both"/>
      </w:pPr>
    </w:p>
    <w:p w14:paraId="65282F41" w14:textId="249D1699" w:rsidR="00DA359F" w:rsidRDefault="0003370D" w:rsidP="0003370D">
      <w:pPr>
        <w:pStyle w:val="ListParagraph"/>
        <w:numPr>
          <w:ilvl w:val="2"/>
          <w:numId w:val="4"/>
        </w:numPr>
        <w:jc w:val="both"/>
      </w:pPr>
      <w:r w:rsidRPr="00C60CDA">
        <w:rPr>
          <w:b/>
          <w:bCs/>
        </w:rPr>
        <w:t>A closer look</w:t>
      </w:r>
      <w:r>
        <w:t>:</w:t>
      </w:r>
    </w:p>
    <w:p w14:paraId="2C429F9A" w14:textId="77777777" w:rsidR="0003370D" w:rsidRPr="0003370D" w:rsidRDefault="0003370D" w:rsidP="0003370D">
      <w:pPr>
        <w:pStyle w:val="ListParagraph"/>
        <w:numPr>
          <w:ilvl w:val="0"/>
          <w:numId w:val="3"/>
        </w:numPr>
        <w:jc w:val="both"/>
      </w:pPr>
      <w:r w:rsidRPr="0003370D">
        <w:t>Main cloud deployment models are:</w:t>
      </w:r>
      <w:r>
        <w:t xml:space="preserve"> </w:t>
      </w:r>
    </w:p>
    <w:p w14:paraId="12F1A1BA" w14:textId="3D2BC5B4" w:rsidR="0003370D" w:rsidRPr="00C60CDA" w:rsidRDefault="0003370D" w:rsidP="0003370D">
      <w:pPr>
        <w:pStyle w:val="ListParagraph"/>
        <w:numPr>
          <w:ilvl w:val="0"/>
          <w:numId w:val="8"/>
        </w:numPr>
        <w:jc w:val="both"/>
      </w:pPr>
      <w:r w:rsidRPr="00C60CDA">
        <w:t xml:space="preserve">Public Cloud → services provided by third-party vendors, </w:t>
      </w:r>
      <w:r w:rsidR="00C60CDA" w:rsidRPr="00C60CDA">
        <w:t>(Ex- AWS, GCP)</w:t>
      </w:r>
    </w:p>
    <w:p w14:paraId="5AD61AAF" w14:textId="244A7F2B" w:rsidR="0003370D" w:rsidRPr="00C60CDA" w:rsidRDefault="0003370D" w:rsidP="0003370D">
      <w:pPr>
        <w:pStyle w:val="ListParagraph"/>
        <w:numPr>
          <w:ilvl w:val="0"/>
          <w:numId w:val="8"/>
        </w:numPr>
        <w:jc w:val="both"/>
      </w:pPr>
      <w:r w:rsidRPr="00C60CDA">
        <w:t xml:space="preserve">Private Cloud → in-house cloud for security/privacy, </w:t>
      </w:r>
      <w:r w:rsidR="00C60CDA" w:rsidRPr="00C60CDA">
        <w:t>(Ex- A bank or government organization using its own internal cloud infrastructure for secure data storage.)</w:t>
      </w:r>
    </w:p>
    <w:p w14:paraId="62CA9BAA" w14:textId="12821ACA" w:rsidR="0003370D" w:rsidRDefault="0003370D" w:rsidP="0003370D">
      <w:pPr>
        <w:pStyle w:val="ListParagraph"/>
        <w:numPr>
          <w:ilvl w:val="0"/>
          <w:numId w:val="8"/>
        </w:numPr>
        <w:jc w:val="both"/>
      </w:pPr>
      <w:r w:rsidRPr="00C60CDA">
        <w:t xml:space="preserve">Hybrid Cloud → combination of public and private clouds. </w:t>
      </w:r>
      <w:r w:rsidR="00C60CDA" w:rsidRPr="00C60CDA">
        <w:t>(Ex- A company storing sensitive data in a private cloud but using Microsoft Azure public cloud resources during high traffic or extra workload.)</w:t>
      </w:r>
    </w:p>
    <w:p w14:paraId="29002FDE" w14:textId="77777777" w:rsidR="007D3920" w:rsidRPr="00C60CDA" w:rsidRDefault="007D3920" w:rsidP="007D3920">
      <w:pPr>
        <w:jc w:val="both"/>
      </w:pPr>
    </w:p>
    <w:p w14:paraId="1B368F80" w14:textId="1577A0A0" w:rsidR="009977B1" w:rsidRPr="009977B1" w:rsidRDefault="009977B1" w:rsidP="009977B1">
      <w:pPr>
        <w:pStyle w:val="ListParagraph"/>
        <w:numPr>
          <w:ilvl w:val="2"/>
          <w:numId w:val="4"/>
        </w:numPr>
        <w:jc w:val="both"/>
        <w:rPr>
          <w:b/>
          <w:bCs/>
        </w:rPr>
      </w:pPr>
      <w:r w:rsidRPr="009977B1">
        <w:t xml:space="preserve"> </w:t>
      </w:r>
      <w:r w:rsidRPr="009977B1">
        <w:rPr>
          <w:b/>
          <w:bCs/>
        </w:rPr>
        <w:t>The cloud computing reference model</w:t>
      </w:r>
    </w:p>
    <w:p w14:paraId="75B6191D" w14:textId="736DE3AE" w:rsidR="009977B1" w:rsidRPr="009977B1" w:rsidRDefault="009977B1" w:rsidP="009977B1">
      <w:pPr>
        <w:pStyle w:val="ListParagraph"/>
        <w:numPr>
          <w:ilvl w:val="0"/>
          <w:numId w:val="3"/>
        </w:numPr>
        <w:jc w:val="both"/>
        <w:rPr>
          <w:b/>
          <w:bCs/>
        </w:rPr>
      </w:pPr>
      <w:r w:rsidRPr="009977B1">
        <w:rPr>
          <w:b/>
          <w:bCs/>
        </w:rPr>
        <w:t>Three Main Cloud Service Models</w:t>
      </w:r>
    </w:p>
    <w:p w14:paraId="65EE6C76" w14:textId="77777777" w:rsidR="009977B1" w:rsidRPr="009977B1" w:rsidRDefault="009977B1" w:rsidP="009977B1">
      <w:pPr>
        <w:numPr>
          <w:ilvl w:val="0"/>
          <w:numId w:val="9"/>
        </w:numPr>
        <w:jc w:val="both"/>
      </w:pPr>
      <w:r w:rsidRPr="009977B1">
        <w:rPr>
          <w:b/>
          <w:bCs/>
        </w:rPr>
        <w:t>IaaS (Infrastructure as a Service)</w:t>
      </w:r>
      <w:r w:rsidRPr="009977B1">
        <w:t xml:space="preserve"> </w:t>
      </w:r>
    </w:p>
    <w:p w14:paraId="06C3DFAF" w14:textId="77777777" w:rsidR="009977B1" w:rsidRPr="009977B1" w:rsidRDefault="009977B1" w:rsidP="009977B1">
      <w:pPr>
        <w:pStyle w:val="ListParagraph"/>
        <w:numPr>
          <w:ilvl w:val="1"/>
          <w:numId w:val="3"/>
        </w:numPr>
        <w:jc w:val="both"/>
      </w:pPr>
      <w:r w:rsidRPr="009977B1">
        <w:t xml:space="preserve">Provides virtual hardware, storage, and networking on demand. </w:t>
      </w:r>
    </w:p>
    <w:p w14:paraId="2368F6DF" w14:textId="77777777" w:rsidR="009977B1" w:rsidRPr="009977B1" w:rsidRDefault="009977B1" w:rsidP="009977B1">
      <w:pPr>
        <w:pStyle w:val="ListParagraph"/>
        <w:numPr>
          <w:ilvl w:val="1"/>
          <w:numId w:val="3"/>
        </w:numPr>
        <w:jc w:val="both"/>
      </w:pPr>
      <w:r w:rsidRPr="009977B1">
        <w:t xml:space="preserve">Users manage OS and software stack. </w:t>
      </w:r>
    </w:p>
    <w:p w14:paraId="0CD388A1" w14:textId="77777777" w:rsidR="009977B1" w:rsidRPr="009977B1" w:rsidRDefault="009977B1" w:rsidP="009977B1">
      <w:pPr>
        <w:pStyle w:val="ListParagraph"/>
        <w:numPr>
          <w:ilvl w:val="1"/>
          <w:numId w:val="3"/>
        </w:numPr>
        <w:jc w:val="both"/>
      </w:pPr>
      <w:r w:rsidRPr="009977B1">
        <w:t xml:space="preserve">Used for scalable websites and processing systems. </w:t>
      </w:r>
    </w:p>
    <w:p w14:paraId="2A2D4422" w14:textId="77777777" w:rsidR="009977B1" w:rsidRPr="009977B1" w:rsidRDefault="009977B1" w:rsidP="009977B1">
      <w:pPr>
        <w:pStyle w:val="ListParagraph"/>
        <w:numPr>
          <w:ilvl w:val="1"/>
          <w:numId w:val="3"/>
        </w:numPr>
        <w:jc w:val="both"/>
      </w:pPr>
      <w:r w:rsidRPr="009977B1">
        <w:t xml:space="preserve">Example: Amazon Web Services EC2. </w:t>
      </w:r>
    </w:p>
    <w:p w14:paraId="259B964F" w14:textId="77777777" w:rsidR="009977B1" w:rsidRPr="009977B1" w:rsidRDefault="009977B1" w:rsidP="009977B1">
      <w:pPr>
        <w:numPr>
          <w:ilvl w:val="0"/>
          <w:numId w:val="9"/>
        </w:numPr>
        <w:jc w:val="both"/>
      </w:pPr>
      <w:r w:rsidRPr="009977B1">
        <w:rPr>
          <w:b/>
          <w:bCs/>
        </w:rPr>
        <w:t>PaaS (Platform as a Service)</w:t>
      </w:r>
      <w:r w:rsidRPr="009977B1">
        <w:t xml:space="preserve"> </w:t>
      </w:r>
    </w:p>
    <w:p w14:paraId="5CE212E3" w14:textId="77777777" w:rsidR="009977B1" w:rsidRPr="009977B1" w:rsidRDefault="009977B1" w:rsidP="009977B1">
      <w:pPr>
        <w:pStyle w:val="ListParagraph"/>
        <w:numPr>
          <w:ilvl w:val="1"/>
          <w:numId w:val="3"/>
        </w:numPr>
        <w:jc w:val="both"/>
      </w:pPr>
      <w:r w:rsidRPr="009977B1">
        <w:t xml:space="preserve">Provides runtime environment and development platform. </w:t>
      </w:r>
    </w:p>
    <w:p w14:paraId="67FB8586" w14:textId="77777777" w:rsidR="009977B1" w:rsidRPr="009977B1" w:rsidRDefault="009977B1" w:rsidP="009977B1">
      <w:pPr>
        <w:pStyle w:val="ListParagraph"/>
        <w:numPr>
          <w:ilvl w:val="1"/>
          <w:numId w:val="3"/>
        </w:numPr>
        <w:jc w:val="both"/>
      </w:pPr>
      <w:r w:rsidRPr="009977B1">
        <w:t xml:space="preserve">Provider manages scalability and fault tolerance. </w:t>
      </w:r>
    </w:p>
    <w:p w14:paraId="373E5792" w14:textId="77777777" w:rsidR="009977B1" w:rsidRPr="009977B1" w:rsidRDefault="009977B1" w:rsidP="009977B1">
      <w:pPr>
        <w:pStyle w:val="ListParagraph"/>
        <w:numPr>
          <w:ilvl w:val="1"/>
          <w:numId w:val="3"/>
        </w:numPr>
        <w:jc w:val="both"/>
      </w:pPr>
      <w:r w:rsidRPr="009977B1">
        <w:t xml:space="preserve">Users focus only on application logic. </w:t>
      </w:r>
    </w:p>
    <w:p w14:paraId="6DB25979" w14:textId="77777777" w:rsidR="009977B1" w:rsidRPr="009977B1" w:rsidRDefault="009977B1" w:rsidP="009977B1">
      <w:pPr>
        <w:pStyle w:val="ListParagraph"/>
        <w:numPr>
          <w:ilvl w:val="1"/>
          <w:numId w:val="3"/>
        </w:numPr>
        <w:jc w:val="both"/>
      </w:pPr>
      <w:r w:rsidRPr="009977B1">
        <w:lastRenderedPageBreak/>
        <w:t xml:space="preserve">Best for application development. </w:t>
      </w:r>
    </w:p>
    <w:p w14:paraId="6E1F6433" w14:textId="77777777" w:rsidR="009977B1" w:rsidRPr="009977B1" w:rsidRDefault="009977B1" w:rsidP="009977B1">
      <w:pPr>
        <w:pStyle w:val="ListParagraph"/>
        <w:numPr>
          <w:ilvl w:val="1"/>
          <w:numId w:val="3"/>
        </w:numPr>
        <w:jc w:val="both"/>
      </w:pPr>
      <w:r w:rsidRPr="009977B1">
        <w:t xml:space="preserve">Example: Google Cloud App Engine. </w:t>
      </w:r>
    </w:p>
    <w:p w14:paraId="4553F270" w14:textId="77777777" w:rsidR="009977B1" w:rsidRPr="009977B1" w:rsidRDefault="009977B1" w:rsidP="009977B1">
      <w:pPr>
        <w:numPr>
          <w:ilvl w:val="0"/>
          <w:numId w:val="9"/>
        </w:numPr>
        <w:jc w:val="both"/>
      </w:pPr>
      <w:r w:rsidRPr="009977B1">
        <w:rPr>
          <w:b/>
          <w:bCs/>
        </w:rPr>
        <w:t>SaaS (Software as a Service)</w:t>
      </w:r>
      <w:r w:rsidRPr="009977B1">
        <w:t xml:space="preserve"> </w:t>
      </w:r>
    </w:p>
    <w:p w14:paraId="40887A8B" w14:textId="77777777" w:rsidR="009977B1" w:rsidRPr="009977B1" w:rsidRDefault="009977B1" w:rsidP="009977B1">
      <w:pPr>
        <w:pStyle w:val="ListParagraph"/>
        <w:numPr>
          <w:ilvl w:val="1"/>
          <w:numId w:val="3"/>
        </w:numPr>
        <w:jc w:val="both"/>
      </w:pPr>
      <w:r w:rsidRPr="009977B1">
        <w:t xml:space="preserve">Provides ready-to-use applications through browsers. </w:t>
      </w:r>
    </w:p>
    <w:p w14:paraId="4ED207C1" w14:textId="77777777" w:rsidR="009977B1" w:rsidRPr="009977B1" w:rsidRDefault="009977B1" w:rsidP="009977B1">
      <w:pPr>
        <w:pStyle w:val="ListParagraph"/>
        <w:numPr>
          <w:ilvl w:val="1"/>
          <w:numId w:val="3"/>
        </w:numPr>
        <w:jc w:val="both"/>
      </w:pPr>
      <w:r w:rsidRPr="009977B1">
        <w:t xml:space="preserve">No installation or maintenance required by users. </w:t>
      </w:r>
    </w:p>
    <w:p w14:paraId="6A80481C" w14:textId="77777777" w:rsidR="009977B1" w:rsidRPr="009977B1" w:rsidRDefault="009977B1" w:rsidP="009977B1">
      <w:pPr>
        <w:pStyle w:val="ListParagraph"/>
        <w:numPr>
          <w:ilvl w:val="1"/>
          <w:numId w:val="3"/>
        </w:numPr>
        <w:jc w:val="both"/>
      </w:pPr>
      <w:r w:rsidRPr="009977B1">
        <w:t xml:space="preserve">Used for email, CRM, document management, etc. </w:t>
      </w:r>
    </w:p>
    <w:p w14:paraId="565B4192" w14:textId="77777777" w:rsidR="009977B1" w:rsidRPr="009977B1" w:rsidRDefault="009977B1" w:rsidP="009977B1">
      <w:pPr>
        <w:pStyle w:val="ListParagraph"/>
        <w:numPr>
          <w:ilvl w:val="1"/>
          <w:numId w:val="3"/>
        </w:numPr>
        <w:jc w:val="both"/>
      </w:pPr>
      <w:r w:rsidRPr="009977B1">
        <w:t>Example: Microsoft Office 365, Salesforce CRM.</w:t>
      </w:r>
    </w:p>
    <w:p w14:paraId="0A9B0CED" w14:textId="77777777" w:rsidR="0003370D" w:rsidRDefault="0003370D" w:rsidP="008F0A24">
      <w:pPr>
        <w:jc w:val="both"/>
      </w:pPr>
    </w:p>
    <w:p w14:paraId="67B67E82" w14:textId="470A7EE9" w:rsidR="00D00A65" w:rsidRDefault="00D00A65" w:rsidP="00D00A65">
      <w:pPr>
        <w:pStyle w:val="ListParagraph"/>
        <w:numPr>
          <w:ilvl w:val="2"/>
          <w:numId w:val="4"/>
        </w:numPr>
        <w:jc w:val="both"/>
      </w:pPr>
      <w:r w:rsidRPr="00D00A65">
        <w:t>Characteristics and benefits</w:t>
      </w:r>
      <w:r>
        <w:t>:</w:t>
      </w:r>
    </w:p>
    <w:p w14:paraId="1CFC6FE4" w14:textId="66CAE586" w:rsidR="00D00A65" w:rsidRDefault="00D00A65" w:rsidP="00D00A65">
      <w:pPr>
        <w:pStyle w:val="ListParagraph"/>
        <w:numPr>
          <w:ilvl w:val="0"/>
          <w:numId w:val="3"/>
        </w:numPr>
        <w:jc w:val="both"/>
      </w:pPr>
      <w:r w:rsidRPr="00D00A65">
        <w:t>Main characteristics of cloud computing: On-demand access, pay-as-you-use pricing, no upfront investment, scalability, efficient resource allocation, energy efficiency, and easy integration of services.</w:t>
      </w:r>
    </w:p>
    <w:p w14:paraId="05F822B6" w14:textId="071E9DB4" w:rsidR="00021D78" w:rsidRDefault="00D00A65" w:rsidP="00021D78">
      <w:pPr>
        <w:pStyle w:val="ListParagraph"/>
        <w:numPr>
          <w:ilvl w:val="0"/>
          <w:numId w:val="3"/>
        </w:numPr>
        <w:jc w:val="both"/>
      </w:pPr>
      <w:r w:rsidRPr="00D00A65">
        <w:t>Main benefits of cloud computing: Reduced IT and maintenance costs, easy scalability, flexible infrastructure, anywhere access to data/services, better resource utilization, and faster application development</w:t>
      </w:r>
      <w:r w:rsidR="00021D78">
        <w:t>.</w:t>
      </w:r>
    </w:p>
    <w:p w14:paraId="31314A64" w14:textId="77777777" w:rsidR="001C70AE" w:rsidRDefault="001C70AE" w:rsidP="001C70AE">
      <w:pPr>
        <w:jc w:val="both"/>
      </w:pPr>
    </w:p>
    <w:p w14:paraId="03489E36" w14:textId="76B77D7D" w:rsidR="001C70AE" w:rsidRPr="001C70AE" w:rsidRDefault="001C70AE" w:rsidP="001C70AE">
      <w:pPr>
        <w:pStyle w:val="ListParagraph"/>
        <w:numPr>
          <w:ilvl w:val="2"/>
          <w:numId w:val="4"/>
        </w:numPr>
        <w:jc w:val="both"/>
      </w:pPr>
      <w:r>
        <w:rPr>
          <w:b/>
          <w:bCs/>
        </w:rPr>
        <w:t>Challenges Ahead:</w:t>
      </w:r>
    </w:p>
    <w:p w14:paraId="1D2EBC8B" w14:textId="7A47534E" w:rsidR="001C70AE" w:rsidRDefault="001C70AE" w:rsidP="001C70AE">
      <w:pPr>
        <w:pStyle w:val="ListParagraph"/>
        <w:numPr>
          <w:ilvl w:val="0"/>
          <w:numId w:val="3"/>
        </w:numPr>
        <w:jc w:val="both"/>
      </w:pPr>
      <w:r w:rsidRPr="001C70AE">
        <w:t>Major challenges in cloud computing:</w:t>
      </w:r>
      <w:r>
        <w:t xml:space="preserve"> </w:t>
      </w:r>
      <w:r w:rsidRPr="001C70AE">
        <w:t>Resource management, dynamic provisioning, virtualization management, integration of real and virtual infrastructure, and scalability issues.</w:t>
      </w:r>
    </w:p>
    <w:p w14:paraId="12BF9B7C" w14:textId="77777777" w:rsidR="001C70AE" w:rsidRPr="001C70AE" w:rsidRDefault="001C70AE" w:rsidP="001C70AE">
      <w:pPr>
        <w:pStyle w:val="ListParagraph"/>
        <w:numPr>
          <w:ilvl w:val="0"/>
          <w:numId w:val="3"/>
        </w:numPr>
        <w:jc w:val="both"/>
      </w:pPr>
      <w:r w:rsidRPr="001C70AE">
        <w:t>Security and legal challenges:</w:t>
      </w:r>
      <w:r>
        <w:t xml:space="preserve"> </w:t>
      </w:r>
      <w:r w:rsidRPr="001C70AE">
        <w:t xml:space="preserve">Protecting confidential data, ensuring privacy and security compliance, and handling different international laws regarding data storage and government access. </w:t>
      </w:r>
    </w:p>
    <w:p w14:paraId="4571CECC" w14:textId="5BBCA981" w:rsidR="001C70AE" w:rsidRDefault="001C70AE" w:rsidP="001C70AE">
      <w:pPr>
        <w:jc w:val="both"/>
      </w:pPr>
    </w:p>
    <w:p w14:paraId="5CEB1A38" w14:textId="4C1095BF" w:rsidR="00931DD8" w:rsidRPr="00931DD8" w:rsidRDefault="00931DD8" w:rsidP="00931DD8">
      <w:pPr>
        <w:pStyle w:val="ListParagraph"/>
        <w:numPr>
          <w:ilvl w:val="1"/>
          <w:numId w:val="4"/>
        </w:numPr>
        <w:jc w:val="both"/>
        <w:rPr>
          <w:b/>
          <w:bCs/>
        </w:rPr>
      </w:pPr>
      <w:r w:rsidRPr="00931DD8">
        <w:rPr>
          <w:b/>
          <w:bCs/>
        </w:rPr>
        <w:t>Historical Developments:</w:t>
      </w:r>
    </w:p>
    <w:p w14:paraId="4527DD77" w14:textId="5FC500B7" w:rsidR="00931DD8" w:rsidRDefault="00504E8E" w:rsidP="00504E8E">
      <w:pPr>
        <w:pStyle w:val="ListParagraph"/>
        <w:numPr>
          <w:ilvl w:val="0"/>
          <w:numId w:val="3"/>
        </w:numPr>
        <w:jc w:val="both"/>
      </w:pPr>
      <w:r w:rsidRPr="00504E8E">
        <w:t>These technologies are distributed systems, virtualization, Web 2.0, service orientation, and utility computing.</w:t>
      </w:r>
      <w:r>
        <w:t xml:space="preserve"> These played an </w:t>
      </w:r>
      <w:r w:rsidRPr="00504E8E">
        <w:t>important role in the realization of cloud computing</w:t>
      </w:r>
      <w:r>
        <w:t>.</w:t>
      </w:r>
    </w:p>
    <w:p w14:paraId="5761098F" w14:textId="77777777" w:rsidR="005B7540" w:rsidRDefault="005B7540" w:rsidP="005B7540">
      <w:pPr>
        <w:pStyle w:val="ListParagraph"/>
        <w:jc w:val="both"/>
      </w:pPr>
    </w:p>
    <w:p w14:paraId="511312CD" w14:textId="36319183" w:rsidR="00C80ED5" w:rsidRPr="00C80ED5" w:rsidRDefault="00C80ED5" w:rsidP="00C80ED5">
      <w:pPr>
        <w:pStyle w:val="ListParagraph"/>
        <w:numPr>
          <w:ilvl w:val="2"/>
          <w:numId w:val="4"/>
        </w:numPr>
        <w:jc w:val="both"/>
      </w:pPr>
      <w:r>
        <w:rPr>
          <w:b/>
          <w:bCs/>
        </w:rPr>
        <w:t>Distributed Systems:</w:t>
      </w:r>
    </w:p>
    <w:p w14:paraId="1A076DF3" w14:textId="56B7270A" w:rsidR="00C80ED5" w:rsidRDefault="00C80ED5" w:rsidP="00C80ED5">
      <w:pPr>
        <w:pStyle w:val="ListParagraph"/>
        <w:numPr>
          <w:ilvl w:val="0"/>
          <w:numId w:val="3"/>
        </w:numPr>
        <w:jc w:val="both"/>
      </w:pPr>
      <w:r w:rsidRPr="00C80ED5">
        <w:t>Cloud computing is often considered the successor of grid computing</w:t>
      </w:r>
      <w:r w:rsidR="00CF0889">
        <w:t>.</w:t>
      </w:r>
    </w:p>
    <w:p w14:paraId="0698A98B" w14:textId="77777777" w:rsidR="005B7540" w:rsidRDefault="005B7540" w:rsidP="005B7540">
      <w:pPr>
        <w:pStyle w:val="ListParagraph"/>
        <w:jc w:val="both"/>
      </w:pPr>
    </w:p>
    <w:p w14:paraId="6772A4F6" w14:textId="51A5A19C" w:rsidR="00C80ED5" w:rsidRPr="00C80ED5" w:rsidRDefault="00C80ED5" w:rsidP="00C80ED5">
      <w:pPr>
        <w:pStyle w:val="ListParagraph"/>
        <w:numPr>
          <w:ilvl w:val="2"/>
          <w:numId w:val="4"/>
        </w:numPr>
        <w:jc w:val="both"/>
      </w:pPr>
      <w:r>
        <w:rPr>
          <w:b/>
          <w:bCs/>
        </w:rPr>
        <w:t>Virtualizat</w:t>
      </w:r>
      <w:r w:rsidR="005B7540">
        <w:rPr>
          <w:b/>
          <w:bCs/>
        </w:rPr>
        <w:t>i</w:t>
      </w:r>
      <w:r>
        <w:rPr>
          <w:b/>
          <w:bCs/>
        </w:rPr>
        <w:t>on:</w:t>
      </w:r>
    </w:p>
    <w:p w14:paraId="184276E2" w14:textId="7EA531DD" w:rsidR="00CF0889" w:rsidRDefault="005B7540" w:rsidP="00CF0889">
      <w:pPr>
        <w:pStyle w:val="ListParagraph"/>
        <w:numPr>
          <w:ilvl w:val="0"/>
          <w:numId w:val="3"/>
        </w:numPr>
        <w:jc w:val="both"/>
      </w:pPr>
      <w:r w:rsidRPr="005B7540">
        <w:t>Virtualization is the technology that creates virtual versions of computing resources—such as hardware, storage, networks, or operating systems—to enable multiple isolated environments on a single physical system.</w:t>
      </w:r>
    </w:p>
    <w:p w14:paraId="43D972C0" w14:textId="77777777" w:rsidR="00CF0889" w:rsidRDefault="00CF0889" w:rsidP="00CF0889">
      <w:pPr>
        <w:pStyle w:val="ListParagraph"/>
        <w:jc w:val="both"/>
      </w:pPr>
    </w:p>
    <w:p w14:paraId="231D480A" w14:textId="6EAFA026" w:rsidR="00CF0889" w:rsidRPr="00CF0889" w:rsidRDefault="00CF0889" w:rsidP="00CF0889">
      <w:pPr>
        <w:pStyle w:val="ListParagraph"/>
        <w:numPr>
          <w:ilvl w:val="2"/>
          <w:numId w:val="4"/>
        </w:numPr>
        <w:jc w:val="both"/>
        <w:rPr>
          <w:b/>
          <w:bCs/>
        </w:rPr>
      </w:pPr>
      <w:r w:rsidRPr="00CF0889">
        <w:rPr>
          <w:b/>
          <w:bCs/>
        </w:rPr>
        <w:t>Web 2.0:</w:t>
      </w:r>
    </w:p>
    <w:p w14:paraId="12EE1B2A" w14:textId="444C20BB" w:rsidR="00CF0889" w:rsidRDefault="00CF0889" w:rsidP="00CF0889">
      <w:pPr>
        <w:pStyle w:val="ListParagraph"/>
        <w:numPr>
          <w:ilvl w:val="0"/>
          <w:numId w:val="3"/>
        </w:numPr>
        <w:jc w:val="both"/>
      </w:pPr>
      <w:r w:rsidRPr="00CF0889">
        <w:t>Web 2.0 is the evolution of the Web into an interactive and collaborative platform that enables dynamic content sharing, user participation, and rich Internet applications through technologies like AJAX, XML, and Web services.</w:t>
      </w:r>
    </w:p>
    <w:p w14:paraId="2F9EA825" w14:textId="77777777" w:rsidR="00E11BE5" w:rsidRDefault="00E11BE5" w:rsidP="00E11BE5">
      <w:pPr>
        <w:pStyle w:val="ListParagraph"/>
        <w:jc w:val="both"/>
      </w:pPr>
    </w:p>
    <w:p w14:paraId="0561C2BE" w14:textId="77777777" w:rsidR="00E11BE5" w:rsidRDefault="00E11BE5" w:rsidP="00E11BE5">
      <w:pPr>
        <w:pStyle w:val="ListParagraph"/>
        <w:jc w:val="both"/>
      </w:pPr>
    </w:p>
    <w:p w14:paraId="3A5045E5" w14:textId="77777777" w:rsidR="00E11BE5" w:rsidRDefault="00E11BE5" w:rsidP="00E11BE5">
      <w:pPr>
        <w:pStyle w:val="ListParagraph"/>
        <w:jc w:val="both"/>
      </w:pPr>
    </w:p>
    <w:p w14:paraId="03308915" w14:textId="77777777" w:rsidR="00E11BE5" w:rsidRPr="00CF0889" w:rsidRDefault="00E11BE5" w:rsidP="00E11BE5">
      <w:pPr>
        <w:pStyle w:val="ListParagraph"/>
        <w:jc w:val="both"/>
      </w:pPr>
    </w:p>
    <w:p w14:paraId="6E108ECC" w14:textId="307F2CE8" w:rsidR="00CF0889" w:rsidRPr="00707B31" w:rsidRDefault="00707B31" w:rsidP="00707B31">
      <w:pPr>
        <w:pStyle w:val="ListParagraph"/>
        <w:numPr>
          <w:ilvl w:val="2"/>
          <w:numId w:val="4"/>
        </w:numPr>
        <w:jc w:val="both"/>
      </w:pPr>
      <w:r>
        <w:rPr>
          <w:b/>
          <w:bCs/>
        </w:rPr>
        <w:lastRenderedPageBreak/>
        <w:t>Service Oriented Computing:</w:t>
      </w:r>
    </w:p>
    <w:p w14:paraId="54C91B3B" w14:textId="1D6FF75C" w:rsidR="00707B31" w:rsidRDefault="00707B31" w:rsidP="00707B31">
      <w:pPr>
        <w:pStyle w:val="ListParagraph"/>
        <w:numPr>
          <w:ilvl w:val="0"/>
          <w:numId w:val="3"/>
        </w:numPr>
        <w:jc w:val="both"/>
      </w:pPr>
      <w:r w:rsidRPr="00707B31">
        <w:t>Service-oriented computing (SOC) is a computing paradigm that develops applications as loosely coupled, reusable, and interoperable services accessible over a network through standardized interfaces and protocols.</w:t>
      </w:r>
    </w:p>
    <w:p w14:paraId="5045E1E0" w14:textId="049A1AAA" w:rsidR="00CF0889" w:rsidRDefault="00E11BE5" w:rsidP="00E11BE5">
      <w:pPr>
        <w:pStyle w:val="ListParagraph"/>
        <w:numPr>
          <w:ilvl w:val="2"/>
          <w:numId w:val="4"/>
        </w:numPr>
        <w:jc w:val="both"/>
      </w:pPr>
      <w:r>
        <w:rPr>
          <w:b/>
          <w:bCs/>
        </w:rPr>
        <w:t>Utility Computing:</w:t>
      </w:r>
    </w:p>
    <w:p w14:paraId="55E4D385" w14:textId="29C0A5EE" w:rsidR="00E11BE5" w:rsidRDefault="00E11BE5" w:rsidP="00E11BE5">
      <w:pPr>
        <w:pStyle w:val="ListParagraph"/>
        <w:numPr>
          <w:ilvl w:val="0"/>
          <w:numId w:val="3"/>
        </w:numPr>
        <w:jc w:val="both"/>
      </w:pPr>
      <w:r w:rsidRPr="00E11BE5">
        <w:t>Utility computing is a service-provisioning model in which computing resources such as storage, processing power, applications, and infrastructure are delivered on demand and charged on a pay-per-use basis.</w:t>
      </w:r>
    </w:p>
    <w:p w14:paraId="150586DE" w14:textId="77777777" w:rsidR="00B00222" w:rsidRPr="00152468" w:rsidRDefault="00B00222" w:rsidP="00B00222">
      <w:pPr>
        <w:jc w:val="both"/>
      </w:pPr>
    </w:p>
    <w:sectPr w:rsidR="00B00222" w:rsidRPr="00152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706C"/>
    <w:multiLevelType w:val="multilevel"/>
    <w:tmpl w:val="4344EFA8"/>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EE27E7"/>
    <w:multiLevelType w:val="multilevel"/>
    <w:tmpl w:val="09127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452E0"/>
    <w:multiLevelType w:val="multilevel"/>
    <w:tmpl w:val="4D809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05276"/>
    <w:multiLevelType w:val="hybridMultilevel"/>
    <w:tmpl w:val="A0209BC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12655D6"/>
    <w:multiLevelType w:val="multilevel"/>
    <w:tmpl w:val="71C27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EE0B2B"/>
    <w:multiLevelType w:val="multilevel"/>
    <w:tmpl w:val="6786EA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C980C1C"/>
    <w:multiLevelType w:val="hybridMultilevel"/>
    <w:tmpl w:val="10F26982"/>
    <w:lvl w:ilvl="0" w:tplc="B1406AF8">
      <w:start w:val="1"/>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EC3D29"/>
    <w:multiLevelType w:val="hybridMultilevel"/>
    <w:tmpl w:val="D4F095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95A3D72"/>
    <w:multiLevelType w:val="multilevel"/>
    <w:tmpl w:val="0E04FE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E1373FE"/>
    <w:multiLevelType w:val="multilevel"/>
    <w:tmpl w:val="5024C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3075622">
    <w:abstractNumId w:val="7"/>
  </w:num>
  <w:num w:numId="2" w16cid:durableId="1127700629">
    <w:abstractNumId w:val="8"/>
  </w:num>
  <w:num w:numId="3" w16cid:durableId="1373841285">
    <w:abstractNumId w:val="6"/>
  </w:num>
  <w:num w:numId="4" w16cid:durableId="567500022">
    <w:abstractNumId w:val="5"/>
  </w:num>
  <w:num w:numId="5" w16cid:durableId="1364987549">
    <w:abstractNumId w:val="0"/>
  </w:num>
  <w:num w:numId="6" w16cid:durableId="2113233229">
    <w:abstractNumId w:val="2"/>
  </w:num>
  <w:num w:numId="7" w16cid:durableId="1202328387">
    <w:abstractNumId w:val="1"/>
  </w:num>
  <w:num w:numId="8" w16cid:durableId="529999744">
    <w:abstractNumId w:val="3"/>
  </w:num>
  <w:num w:numId="9" w16cid:durableId="2103406878">
    <w:abstractNumId w:val="9"/>
  </w:num>
  <w:num w:numId="10" w16cid:durableId="963345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B9"/>
    <w:rsid w:val="00021D78"/>
    <w:rsid w:val="0003370D"/>
    <w:rsid w:val="00106D40"/>
    <w:rsid w:val="00152468"/>
    <w:rsid w:val="001C70AE"/>
    <w:rsid w:val="00270A17"/>
    <w:rsid w:val="00321AF8"/>
    <w:rsid w:val="00412741"/>
    <w:rsid w:val="00446697"/>
    <w:rsid w:val="00504E8E"/>
    <w:rsid w:val="00525CCA"/>
    <w:rsid w:val="005B7540"/>
    <w:rsid w:val="00707B31"/>
    <w:rsid w:val="00742813"/>
    <w:rsid w:val="007A4A9C"/>
    <w:rsid w:val="007B143B"/>
    <w:rsid w:val="007D3920"/>
    <w:rsid w:val="007E1A8B"/>
    <w:rsid w:val="00851F3D"/>
    <w:rsid w:val="008F0A24"/>
    <w:rsid w:val="009311B9"/>
    <w:rsid w:val="00931DD8"/>
    <w:rsid w:val="009977B1"/>
    <w:rsid w:val="00B00222"/>
    <w:rsid w:val="00B82B8F"/>
    <w:rsid w:val="00BA3BDF"/>
    <w:rsid w:val="00BB2E09"/>
    <w:rsid w:val="00C60CDA"/>
    <w:rsid w:val="00C80ED5"/>
    <w:rsid w:val="00CB4F81"/>
    <w:rsid w:val="00CF0889"/>
    <w:rsid w:val="00D00A65"/>
    <w:rsid w:val="00D010B2"/>
    <w:rsid w:val="00D839F5"/>
    <w:rsid w:val="00DA359F"/>
    <w:rsid w:val="00E11BE5"/>
    <w:rsid w:val="00E213F8"/>
    <w:rsid w:val="00E36772"/>
    <w:rsid w:val="00E852F0"/>
    <w:rsid w:val="00EC1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8670"/>
  <w15:chartTrackingRefBased/>
  <w15:docId w15:val="{291BE961-8609-4261-AC4C-8FCD0AE1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1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1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1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1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1B9"/>
    <w:rPr>
      <w:rFonts w:eastAsiaTheme="majorEastAsia" w:cstheme="majorBidi"/>
      <w:color w:val="272727" w:themeColor="text1" w:themeTint="D8"/>
    </w:rPr>
  </w:style>
  <w:style w:type="paragraph" w:styleId="Title">
    <w:name w:val="Title"/>
    <w:basedOn w:val="Normal"/>
    <w:next w:val="Normal"/>
    <w:link w:val="TitleChar"/>
    <w:uiPriority w:val="10"/>
    <w:qFormat/>
    <w:rsid w:val="00931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1B9"/>
    <w:pPr>
      <w:spacing w:before="160"/>
      <w:jc w:val="center"/>
    </w:pPr>
    <w:rPr>
      <w:i/>
      <w:iCs/>
      <w:color w:val="404040" w:themeColor="text1" w:themeTint="BF"/>
    </w:rPr>
  </w:style>
  <w:style w:type="character" w:customStyle="1" w:styleId="QuoteChar">
    <w:name w:val="Quote Char"/>
    <w:basedOn w:val="DefaultParagraphFont"/>
    <w:link w:val="Quote"/>
    <w:uiPriority w:val="29"/>
    <w:rsid w:val="009311B9"/>
    <w:rPr>
      <w:i/>
      <w:iCs/>
      <w:color w:val="404040" w:themeColor="text1" w:themeTint="BF"/>
    </w:rPr>
  </w:style>
  <w:style w:type="paragraph" w:styleId="ListParagraph">
    <w:name w:val="List Paragraph"/>
    <w:basedOn w:val="Normal"/>
    <w:uiPriority w:val="34"/>
    <w:qFormat/>
    <w:rsid w:val="009311B9"/>
    <w:pPr>
      <w:ind w:left="720"/>
      <w:contextualSpacing/>
    </w:pPr>
  </w:style>
  <w:style w:type="character" w:styleId="IntenseEmphasis">
    <w:name w:val="Intense Emphasis"/>
    <w:basedOn w:val="DefaultParagraphFont"/>
    <w:uiPriority w:val="21"/>
    <w:qFormat/>
    <w:rsid w:val="009311B9"/>
    <w:rPr>
      <w:i/>
      <w:iCs/>
      <w:color w:val="2F5496" w:themeColor="accent1" w:themeShade="BF"/>
    </w:rPr>
  </w:style>
  <w:style w:type="paragraph" w:styleId="IntenseQuote">
    <w:name w:val="Intense Quote"/>
    <w:basedOn w:val="Normal"/>
    <w:next w:val="Normal"/>
    <w:link w:val="IntenseQuoteChar"/>
    <w:uiPriority w:val="30"/>
    <w:qFormat/>
    <w:rsid w:val="00931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1B9"/>
    <w:rPr>
      <w:i/>
      <w:iCs/>
      <w:color w:val="2F5496" w:themeColor="accent1" w:themeShade="BF"/>
    </w:rPr>
  </w:style>
  <w:style w:type="character" w:styleId="IntenseReference">
    <w:name w:val="Intense Reference"/>
    <w:basedOn w:val="DefaultParagraphFont"/>
    <w:uiPriority w:val="32"/>
    <w:qFormat/>
    <w:rsid w:val="009311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670AEC0-3B9A-415C-8BB7-30B2F961A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35</cp:revision>
  <dcterms:created xsi:type="dcterms:W3CDTF">2026-05-18T00:06:00Z</dcterms:created>
  <dcterms:modified xsi:type="dcterms:W3CDTF">2026-05-18T01:50:00Z</dcterms:modified>
</cp:coreProperties>
</file>