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C8A2" w14:textId="11B0110B" w:rsidR="00D839F5" w:rsidRDefault="00A624FB" w:rsidP="00A624FB">
      <w:pPr>
        <w:pStyle w:val="Title"/>
      </w:pPr>
      <w:r w:rsidRPr="00A624FB">
        <w:t>Principles of Parallel and Distributed Computing</w:t>
      </w:r>
    </w:p>
    <w:p w14:paraId="657DA72D" w14:textId="77777777" w:rsidR="00A624FB" w:rsidRDefault="00A624FB" w:rsidP="00A624FB"/>
    <w:p w14:paraId="0FBA4834" w14:textId="7F6ECE10" w:rsidR="007F2188" w:rsidRDefault="007F2188" w:rsidP="00A624FB">
      <w:r>
        <w:t>2.1. Eras of Computing:</w:t>
      </w:r>
    </w:p>
    <w:p w14:paraId="59F92C5D" w14:textId="4727C6D3" w:rsidR="007F2188" w:rsidRDefault="007F2188" w:rsidP="007F2188">
      <w:pPr>
        <w:jc w:val="both"/>
      </w:pPr>
      <w:r w:rsidRPr="007F2188">
        <w:t>Computing evolved from sequential to parallel systems, developing architectures, software, applications, and problem-solving tools through stages of research, commercialization, and widespread us</w:t>
      </w:r>
      <w:r>
        <w:t>e.</w:t>
      </w:r>
    </w:p>
    <w:p w14:paraId="07BC75C1" w14:textId="29BE6A8E" w:rsidR="007F2188" w:rsidRDefault="007F2188" w:rsidP="007F2188">
      <w:pPr>
        <w:jc w:val="both"/>
      </w:pPr>
      <w:r>
        <w:t>2.2. Parallel vs Distributed Computing:</w:t>
      </w:r>
    </w:p>
    <w:p w14:paraId="75358069" w14:textId="4806F7CF" w:rsidR="007F2188" w:rsidRDefault="00CD71A1" w:rsidP="007F2188">
      <w:pPr>
        <w:jc w:val="both"/>
      </w:pPr>
      <w:r w:rsidRPr="00CD71A1">
        <w:t>Parallel computing uses multiple closely connected processors with shared memory, while distributed computing uses separate possibly different systems working together over networks to perform tasks simultaneously.</w:t>
      </w:r>
    </w:p>
    <w:sectPr w:rsidR="007F2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D9"/>
    <w:rsid w:val="00046D34"/>
    <w:rsid w:val="002C123D"/>
    <w:rsid w:val="00366DEA"/>
    <w:rsid w:val="00446697"/>
    <w:rsid w:val="005F2B01"/>
    <w:rsid w:val="007330D9"/>
    <w:rsid w:val="007E1A8B"/>
    <w:rsid w:val="007F2188"/>
    <w:rsid w:val="00A57A69"/>
    <w:rsid w:val="00A624FB"/>
    <w:rsid w:val="00CD71A1"/>
    <w:rsid w:val="00D839F5"/>
    <w:rsid w:val="00E213F8"/>
    <w:rsid w:val="00FF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3FFC"/>
  <w15:chartTrackingRefBased/>
  <w15:docId w15:val="{3A25661C-3956-4B5E-81DF-7840FD8B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7</cp:revision>
  <dcterms:created xsi:type="dcterms:W3CDTF">2026-05-18T05:18:00Z</dcterms:created>
  <dcterms:modified xsi:type="dcterms:W3CDTF">2026-05-18T12:29:00Z</dcterms:modified>
</cp:coreProperties>
</file>