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0CCB" w14:textId="63C8C36F" w:rsidR="00D839F5" w:rsidRDefault="00EE71C0" w:rsidP="00EE71C0">
      <w:pPr>
        <w:pStyle w:val="Title"/>
      </w:pPr>
      <w:r w:rsidRPr="00EE71C0">
        <w:t>Concurrent Computing</w:t>
      </w:r>
    </w:p>
    <w:p w14:paraId="4526A605" w14:textId="77777777" w:rsidR="003C60E2" w:rsidRPr="003C60E2" w:rsidRDefault="003C60E2" w:rsidP="003C60E2">
      <w:pPr>
        <w:numPr>
          <w:ilvl w:val="0"/>
          <w:numId w:val="2"/>
        </w:numPr>
      </w:pPr>
      <w:r w:rsidRPr="003C60E2">
        <w:rPr>
          <w:b/>
          <w:bCs/>
        </w:rPr>
        <w:t>Concurrent Computing Basics</w:t>
      </w:r>
      <w:r w:rsidRPr="003C60E2">
        <w:br/>
        <w:t xml:space="preserve">Concurrent computing improves performance by running multiple tasks simultaneously using </w:t>
      </w:r>
      <w:r w:rsidRPr="003C60E2">
        <w:rPr>
          <w:b/>
          <w:bCs/>
        </w:rPr>
        <w:t>multithreading</w:t>
      </w:r>
      <w:r w:rsidRPr="003C60E2">
        <w:t xml:space="preserve"> and </w:t>
      </w:r>
      <w:r w:rsidRPr="003C60E2">
        <w:rPr>
          <w:b/>
          <w:bCs/>
        </w:rPr>
        <w:t>multiprocessing</w:t>
      </w:r>
      <w:r w:rsidRPr="003C60E2">
        <w:t xml:space="preserve">. Modern cloud systems rely on </w:t>
      </w:r>
      <w:r w:rsidRPr="003C60E2">
        <w:rPr>
          <w:b/>
          <w:bCs/>
        </w:rPr>
        <w:t>multicore processors</w:t>
      </w:r>
      <w:r w:rsidRPr="003C60E2">
        <w:t xml:space="preserve"> to achieve high throughput and faster execution.</w:t>
      </w:r>
    </w:p>
    <w:p w14:paraId="76BBD585" w14:textId="77777777" w:rsidR="003C60E2" w:rsidRPr="003C60E2" w:rsidRDefault="003C60E2" w:rsidP="003C60E2">
      <w:pPr>
        <w:numPr>
          <w:ilvl w:val="0"/>
          <w:numId w:val="2"/>
        </w:numPr>
        <w:jc w:val="both"/>
      </w:pPr>
      <w:r w:rsidRPr="003C60E2">
        <w:rPr>
          <w:b/>
          <w:bCs/>
        </w:rPr>
        <w:t>Process vs Thread</w:t>
      </w:r>
    </w:p>
    <w:p w14:paraId="1EFB4901" w14:textId="77777777" w:rsidR="003C60E2" w:rsidRPr="003C60E2" w:rsidRDefault="003C60E2" w:rsidP="003C60E2">
      <w:pPr>
        <w:numPr>
          <w:ilvl w:val="1"/>
          <w:numId w:val="2"/>
        </w:numPr>
        <w:jc w:val="both"/>
      </w:pPr>
      <w:r w:rsidRPr="003C60E2">
        <w:rPr>
          <w:b/>
          <w:bCs/>
        </w:rPr>
        <w:t>Process</w:t>
      </w:r>
      <w:r w:rsidRPr="003C60E2">
        <w:t xml:space="preserve"> = independent running program</w:t>
      </w:r>
    </w:p>
    <w:p w14:paraId="292C5E3E" w14:textId="77777777" w:rsidR="003C60E2" w:rsidRPr="003C60E2" w:rsidRDefault="003C60E2" w:rsidP="003C60E2">
      <w:pPr>
        <w:numPr>
          <w:ilvl w:val="1"/>
          <w:numId w:val="2"/>
        </w:numPr>
        <w:jc w:val="both"/>
      </w:pPr>
      <w:r w:rsidRPr="003C60E2">
        <w:rPr>
          <w:b/>
          <w:bCs/>
        </w:rPr>
        <w:t>Thread</w:t>
      </w:r>
      <w:r w:rsidRPr="003C60E2">
        <w:t xml:space="preserve"> = lightweight execution path inside a process</w:t>
      </w:r>
      <w:r w:rsidRPr="003C60E2">
        <w:br/>
        <w:t>Threads share memory and are faster than processes, making them useful for cloud servers, distributed systems, and parallel applications.</w:t>
      </w:r>
    </w:p>
    <w:p w14:paraId="262830D0" w14:textId="77777777" w:rsidR="003C60E2" w:rsidRPr="003C60E2" w:rsidRDefault="003C60E2" w:rsidP="003C60E2">
      <w:pPr>
        <w:numPr>
          <w:ilvl w:val="0"/>
          <w:numId w:val="2"/>
        </w:numPr>
      </w:pPr>
      <w:r w:rsidRPr="003C60E2">
        <w:rPr>
          <w:b/>
          <w:bCs/>
        </w:rPr>
        <w:t>Parallel Programming Techniques</w:t>
      </w:r>
      <w:r w:rsidRPr="003C60E2">
        <w:br/>
        <w:t>Two main decomposition methods:</w:t>
      </w:r>
    </w:p>
    <w:p w14:paraId="6EE56F8E" w14:textId="77777777" w:rsidR="003C60E2" w:rsidRPr="003C60E2" w:rsidRDefault="003C60E2" w:rsidP="003C60E2">
      <w:pPr>
        <w:numPr>
          <w:ilvl w:val="1"/>
          <w:numId w:val="2"/>
        </w:numPr>
        <w:jc w:val="both"/>
      </w:pPr>
      <w:r w:rsidRPr="003C60E2">
        <w:rPr>
          <w:b/>
          <w:bCs/>
        </w:rPr>
        <w:t>Domain decomposition</w:t>
      </w:r>
      <w:r w:rsidRPr="003C60E2">
        <w:t xml:space="preserve"> → split data into independent parts (best for parallel/cloud computing)</w:t>
      </w:r>
    </w:p>
    <w:p w14:paraId="72F58C2D" w14:textId="77777777" w:rsidR="003C60E2" w:rsidRPr="003C60E2" w:rsidRDefault="003C60E2" w:rsidP="003C60E2">
      <w:pPr>
        <w:numPr>
          <w:ilvl w:val="1"/>
          <w:numId w:val="2"/>
        </w:numPr>
        <w:jc w:val="both"/>
      </w:pPr>
      <w:r w:rsidRPr="003C60E2">
        <w:rPr>
          <w:b/>
          <w:bCs/>
        </w:rPr>
        <w:t>Functional decomposition</w:t>
      </w:r>
      <w:r w:rsidRPr="003C60E2">
        <w:t xml:space="preserve"> → split different functions/tasks into separate threads</w:t>
      </w:r>
      <w:r w:rsidRPr="003C60E2">
        <w:br/>
        <w:t>These techniques help improve scalability and performance in cloud environments.</w:t>
      </w:r>
    </w:p>
    <w:p w14:paraId="510F8246" w14:textId="77777777" w:rsidR="003C60E2" w:rsidRPr="003C60E2" w:rsidRDefault="003C60E2" w:rsidP="003C60E2">
      <w:pPr>
        <w:numPr>
          <w:ilvl w:val="0"/>
          <w:numId w:val="2"/>
        </w:numPr>
      </w:pPr>
      <w:r w:rsidRPr="003C60E2">
        <w:rPr>
          <w:b/>
          <w:bCs/>
        </w:rPr>
        <w:t>Communication &amp; Synchronization</w:t>
      </w:r>
      <w:r w:rsidRPr="003C60E2">
        <w:br/>
        <w:t>High performance is achieved when threads/tasks work independently with minimal communication. Excessive synchronization or data sharing can create bottlenecks and reduce throughput in distributed/cloud systems.</w:t>
      </w:r>
    </w:p>
    <w:p w14:paraId="5B058EDF" w14:textId="77777777" w:rsidR="003C60E2" w:rsidRPr="003C60E2" w:rsidRDefault="003C60E2" w:rsidP="003C60E2">
      <w:pPr>
        <w:pStyle w:val="ListParagraph"/>
        <w:numPr>
          <w:ilvl w:val="0"/>
          <w:numId w:val="2"/>
        </w:numPr>
      </w:pPr>
      <w:r w:rsidRPr="003C60E2">
        <w:rPr>
          <w:b/>
          <w:bCs/>
        </w:rPr>
        <w:t>Aneka Thread Programming Model</w:t>
      </w:r>
      <w:r w:rsidRPr="003C60E2">
        <w:br/>
        <w:t>Aneka extends normal multithreading to the cloud by allowing threads to run on different machines.</w:t>
      </w:r>
      <w:r w:rsidRPr="003C60E2">
        <w:br/>
        <w:t>Key ideas:</w:t>
      </w:r>
    </w:p>
    <w:p w14:paraId="7F46D9E0" w14:textId="77777777" w:rsidR="003C60E2" w:rsidRPr="003C60E2" w:rsidRDefault="003C60E2" w:rsidP="003C60E2">
      <w:pPr>
        <w:pStyle w:val="ListParagraph"/>
        <w:numPr>
          <w:ilvl w:val="1"/>
          <w:numId w:val="2"/>
        </w:numPr>
        <w:jc w:val="both"/>
      </w:pPr>
      <w:r w:rsidRPr="003C60E2">
        <w:t>Distributed threads behave like normal threads</w:t>
      </w:r>
    </w:p>
    <w:p w14:paraId="5C21508C" w14:textId="77777777" w:rsidR="003C60E2" w:rsidRPr="003C60E2" w:rsidRDefault="003C60E2" w:rsidP="003C60E2">
      <w:pPr>
        <w:pStyle w:val="ListParagraph"/>
        <w:numPr>
          <w:ilvl w:val="1"/>
          <w:numId w:val="2"/>
        </w:numPr>
        <w:jc w:val="both"/>
      </w:pPr>
      <w:r w:rsidRPr="003C60E2">
        <w:t>Threads execute remotely on cloud nodes</w:t>
      </w:r>
    </w:p>
    <w:p w14:paraId="051BF38A" w14:textId="77777777" w:rsidR="003C60E2" w:rsidRPr="003C60E2" w:rsidRDefault="003C60E2" w:rsidP="003C60E2">
      <w:pPr>
        <w:pStyle w:val="ListParagraph"/>
        <w:numPr>
          <w:ilvl w:val="1"/>
          <w:numId w:val="2"/>
        </w:numPr>
        <w:jc w:val="both"/>
      </w:pPr>
      <w:r w:rsidRPr="003C60E2">
        <w:t xml:space="preserve">Objects/classes must be </w:t>
      </w:r>
      <w:r w:rsidRPr="003C60E2">
        <w:rPr>
          <w:b/>
          <w:bCs/>
        </w:rPr>
        <w:t>serializable</w:t>
      </w:r>
      <w:r w:rsidRPr="003C60E2">
        <w:t xml:space="preserve"> so they can be transferred across machines</w:t>
      </w:r>
    </w:p>
    <w:p w14:paraId="1C5A9F18" w14:textId="77777777" w:rsidR="003C60E2" w:rsidRPr="003C60E2" w:rsidRDefault="003C60E2" w:rsidP="003C60E2">
      <w:pPr>
        <w:pStyle w:val="ListParagraph"/>
        <w:numPr>
          <w:ilvl w:val="1"/>
          <w:numId w:val="2"/>
        </w:numPr>
        <w:jc w:val="both"/>
      </w:pPr>
      <w:r w:rsidRPr="003C60E2">
        <w:t>Synchronization support is limited because distributed systems do not share memory directly</w:t>
      </w:r>
    </w:p>
    <w:p w14:paraId="0A4CAB00" w14:textId="77777777" w:rsidR="005507B4" w:rsidRPr="005507B4" w:rsidRDefault="005507B4" w:rsidP="003C60E2">
      <w:pPr>
        <w:jc w:val="both"/>
      </w:pPr>
    </w:p>
    <w:sectPr w:rsidR="005507B4" w:rsidRPr="0055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03D5A"/>
    <w:multiLevelType w:val="multilevel"/>
    <w:tmpl w:val="B29C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80CE9"/>
    <w:multiLevelType w:val="multilevel"/>
    <w:tmpl w:val="DC30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99038">
    <w:abstractNumId w:val="0"/>
  </w:num>
  <w:num w:numId="2" w16cid:durableId="186358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C2"/>
    <w:rsid w:val="00073D72"/>
    <w:rsid w:val="003C60E2"/>
    <w:rsid w:val="00446697"/>
    <w:rsid w:val="005507B4"/>
    <w:rsid w:val="007E1A8B"/>
    <w:rsid w:val="00D739C2"/>
    <w:rsid w:val="00D839F5"/>
    <w:rsid w:val="00E213F8"/>
    <w:rsid w:val="00E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275F"/>
  <w15:chartTrackingRefBased/>
  <w15:docId w15:val="{6C4BC243-0C29-497C-8AE1-0FB8A77D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2026-05-20T09:08:00Z</dcterms:created>
  <dcterms:modified xsi:type="dcterms:W3CDTF">2026-05-20T09:20:00Z</dcterms:modified>
</cp:coreProperties>
</file>