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0821" w14:textId="0723F64F" w:rsidR="00D839F5" w:rsidRDefault="0008435D" w:rsidP="00E363B8">
      <w:pPr>
        <w:pStyle w:val="Title"/>
        <w:jc w:val="both"/>
      </w:pPr>
      <w:r w:rsidRPr="0008435D">
        <w:t>Data-Intensive Computing</w:t>
      </w:r>
    </w:p>
    <w:p w14:paraId="33E14F95" w14:textId="52E044FF" w:rsidR="00E363B8" w:rsidRPr="00E363B8" w:rsidRDefault="00E363B8" w:rsidP="00E363B8">
      <w:pPr>
        <w:numPr>
          <w:ilvl w:val="0"/>
          <w:numId w:val="1"/>
        </w:numPr>
        <w:jc w:val="both"/>
      </w:pPr>
      <w:r w:rsidRPr="00E363B8">
        <w:t>Data-intensive computing deals with huge amounts of data</w:t>
      </w:r>
      <w:r w:rsidRPr="00E363B8">
        <w:t xml:space="preserve">: </w:t>
      </w:r>
      <w:r w:rsidRPr="00E363B8">
        <w:t>Modern applications like Google, Facebook, telecom, and scientific research generate terabytes to petabytes of data that need efficient storage, processing, and analysis.</w:t>
      </w:r>
    </w:p>
    <w:p w14:paraId="65B6CEAF" w14:textId="2329124A" w:rsidR="00E363B8" w:rsidRPr="00E363B8" w:rsidRDefault="00E363B8" w:rsidP="00E363B8">
      <w:pPr>
        <w:numPr>
          <w:ilvl w:val="0"/>
          <w:numId w:val="1"/>
        </w:numPr>
        <w:jc w:val="both"/>
      </w:pPr>
      <w:r w:rsidRPr="00E363B8">
        <w:t>Distributed computing is the key solution</w:t>
      </w:r>
      <w:r w:rsidRPr="00E363B8">
        <w:t xml:space="preserve">: </w:t>
      </w:r>
      <w:r w:rsidRPr="00E363B8">
        <w:t>Instead of using one powerful computer, data is divided across many machines. This improves speed, scalability, and reliability while handling massive datasets.</w:t>
      </w:r>
    </w:p>
    <w:p w14:paraId="3123FB53" w14:textId="01E09867" w:rsidR="00E363B8" w:rsidRPr="00E363B8" w:rsidRDefault="00E363B8" w:rsidP="00E363B8">
      <w:pPr>
        <w:numPr>
          <w:ilvl w:val="0"/>
          <w:numId w:val="1"/>
        </w:numPr>
        <w:jc w:val="both"/>
      </w:pPr>
      <w:r w:rsidRPr="00E363B8">
        <w:t>The biggest idea: move computation near the data</w:t>
      </w:r>
      <w:r w:rsidRPr="00E363B8">
        <w:t xml:space="preserve">: </w:t>
      </w:r>
      <w:r w:rsidRPr="00E363B8">
        <w:t>Sending huge datasets across networks is slow and costly. Modern systems work better by processing data where it is stored.</w:t>
      </w:r>
    </w:p>
    <w:p w14:paraId="4C6D5A45" w14:textId="77777777" w:rsidR="00E363B8" w:rsidRPr="00E363B8" w:rsidRDefault="00E363B8" w:rsidP="00E363B8">
      <w:pPr>
        <w:numPr>
          <w:ilvl w:val="0"/>
          <w:numId w:val="1"/>
        </w:numPr>
      </w:pPr>
      <w:r w:rsidRPr="00E363B8">
        <w:t>MapReduce simplified Big Data processing</w:t>
      </w:r>
      <w:r w:rsidRPr="00E363B8">
        <w:br/>
        <w:t>It uses two simple functions:</w:t>
      </w:r>
    </w:p>
    <w:p w14:paraId="1A2CEEF9" w14:textId="77777777" w:rsidR="00E363B8" w:rsidRPr="00E363B8" w:rsidRDefault="00E363B8" w:rsidP="00E363B8">
      <w:pPr>
        <w:pStyle w:val="ListParagraph"/>
        <w:numPr>
          <w:ilvl w:val="0"/>
          <w:numId w:val="2"/>
        </w:numPr>
        <w:jc w:val="both"/>
      </w:pPr>
      <w:r w:rsidRPr="00E363B8">
        <w:t>Map → process/filter data</w:t>
      </w:r>
    </w:p>
    <w:p w14:paraId="48D87B22" w14:textId="77777777" w:rsidR="00E363B8" w:rsidRPr="00E363B8" w:rsidRDefault="00E363B8" w:rsidP="00E363B8">
      <w:pPr>
        <w:pStyle w:val="ListParagraph"/>
        <w:numPr>
          <w:ilvl w:val="0"/>
          <w:numId w:val="2"/>
        </w:numPr>
        <w:jc w:val="both"/>
      </w:pPr>
      <w:r w:rsidRPr="00E363B8">
        <w:t>Reduce → combine/summarize results</w:t>
      </w:r>
    </w:p>
    <w:p w14:paraId="33F8956E" w14:textId="77777777" w:rsidR="00E363B8" w:rsidRPr="00E363B8" w:rsidRDefault="00E363B8" w:rsidP="00E363B8">
      <w:pPr>
        <w:ind w:firstLine="720"/>
        <w:jc w:val="both"/>
      </w:pPr>
      <w:r w:rsidRPr="00E363B8">
        <w:t>This made parallel processing easier on large clusters and cloud systems.</w:t>
      </w:r>
    </w:p>
    <w:p w14:paraId="62895AC6" w14:textId="197ACCF2" w:rsidR="00E363B8" w:rsidRPr="00E363B8" w:rsidRDefault="00E363B8" w:rsidP="00E363B8">
      <w:pPr>
        <w:numPr>
          <w:ilvl w:val="0"/>
          <w:numId w:val="1"/>
        </w:numPr>
        <w:jc w:val="both"/>
      </w:pPr>
      <w:r w:rsidRPr="00E363B8">
        <w:t>Traditional databases are not enough for Big Data</w:t>
      </w:r>
      <w:r w:rsidRPr="00E363B8">
        <w:t xml:space="preserve">: </w:t>
      </w:r>
      <w:r w:rsidRPr="00E363B8">
        <w:t>Because modern data is massive and often unstructured, new technologies like distributed file systems, cloud storage, and NoSQL databases (Hadoop, Cassandra, Bigtable, Dynamo) became necessary.</w:t>
      </w:r>
    </w:p>
    <w:p w14:paraId="5C7CC5B1" w14:textId="77777777" w:rsidR="0008435D" w:rsidRPr="0008435D" w:rsidRDefault="0008435D" w:rsidP="00E363B8">
      <w:pPr>
        <w:jc w:val="both"/>
      </w:pPr>
    </w:p>
    <w:sectPr w:rsidR="0008435D" w:rsidRPr="00084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225"/>
    <w:multiLevelType w:val="hybridMultilevel"/>
    <w:tmpl w:val="78FE0C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02C71C6"/>
    <w:multiLevelType w:val="multilevel"/>
    <w:tmpl w:val="F5DE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525092">
    <w:abstractNumId w:val="1"/>
  </w:num>
  <w:num w:numId="2" w16cid:durableId="85997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98"/>
    <w:rsid w:val="00044D98"/>
    <w:rsid w:val="0008435D"/>
    <w:rsid w:val="004328FD"/>
    <w:rsid w:val="00446697"/>
    <w:rsid w:val="007E1A8B"/>
    <w:rsid w:val="00D839F5"/>
    <w:rsid w:val="00E213F8"/>
    <w:rsid w:val="00E3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0B9B"/>
  <w15:chartTrackingRefBased/>
  <w15:docId w15:val="{5687AC12-91C7-4DA5-AE5D-29629A47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2026-05-20T14:17:00Z</dcterms:created>
  <dcterms:modified xsi:type="dcterms:W3CDTF">2026-05-20T14:21:00Z</dcterms:modified>
</cp:coreProperties>
</file>