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63139" w14:textId="0705CB98" w:rsidR="00D839F5" w:rsidRDefault="007E4F7B" w:rsidP="007E4F7B">
      <w:pPr>
        <w:pStyle w:val="Title"/>
      </w:pPr>
      <w:r w:rsidRPr="007E4F7B">
        <w:t>Cloud</w:t>
      </w:r>
      <w:r>
        <w:t xml:space="preserve"> </w:t>
      </w:r>
      <w:r w:rsidRPr="007E4F7B">
        <w:t>Platforms</w:t>
      </w:r>
      <w:r>
        <w:t xml:space="preserve"> </w:t>
      </w:r>
      <w:r w:rsidRPr="007E4F7B">
        <w:t>in</w:t>
      </w:r>
      <w:r>
        <w:t xml:space="preserve"> </w:t>
      </w:r>
      <w:r w:rsidRPr="007E4F7B">
        <w:t>Industry</w:t>
      </w:r>
    </w:p>
    <w:p w14:paraId="78B7E8AC" w14:textId="77777777" w:rsidR="007E4F7B" w:rsidRPr="007E4F7B" w:rsidRDefault="007E4F7B" w:rsidP="007E4F7B"/>
    <w:p w14:paraId="3C2F5CEE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>9.1 Amazon Web Services (AWS)</w:t>
      </w:r>
    </w:p>
    <w:p w14:paraId="000CF420" w14:textId="77777777" w:rsidR="003E38D6" w:rsidRPr="003E38D6" w:rsidRDefault="003E38D6" w:rsidP="003E38D6">
      <w:r w:rsidRPr="003E38D6">
        <w:t>AWS is a cloud platform offering scalable computing, storage, networking, and messaging services through REST/SOAP APIs and a web console.</w:t>
      </w:r>
      <w:r w:rsidRPr="003E38D6">
        <w:br/>
        <w:t>It follows a pay-as-you-go model and supports flexible application deployment and management.</w:t>
      </w:r>
    </w:p>
    <w:p w14:paraId="2FE02AC2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>AWS Ecosystem Overview</w:t>
      </w:r>
    </w:p>
    <w:p w14:paraId="45D51D1A" w14:textId="77777777" w:rsidR="003E38D6" w:rsidRPr="003E38D6" w:rsidRDefault="003E38D6" w:rsidP="003E38D6">
      <w:r w:rsidRPr="003E38D6">
        <w:t xml:space="preserve">AWS provides services for compute (EC2), storage (S3, EBS), databases (RDS, </w:t>
      </w:r>
      <w:proofErr w:type="spellStart"/>
      <w:r w:rsidRPr="003E38D6">
        <w:t>SimpleDB</w:t>
      </w:r>
      <w:proofErr w:type="spellEnd"/>
      <w:r w:rsidRPr="003E38D6">
        <w:t>), networking (VPC, Route 53), and messaging (SQS, SNS, SES).</w:t>
      </w:r>
      <w:r w:rsidRPr="003E38D6">
        <w:br/>
        <w:t xml:space="preserve">Advanced tools like </w:t>
      </w:r>
      <w:proofErr w:type="spellStart"/>
      <w:r w:rsidRPr="003E38D6">
        <w:t>AutoScaling</w:t>
      </w:r>
      <w:proofErr w:type="spellEnd"/>
      <w:r w:rsidRPr="003E38D6">
        <w:t>, Elastic MapReduce, CloudFormation, and Elastic Beanstalk help build intelligent and scalable cloud systems.</w:t>
      </w:r>
    </w:p>
    <w:p w14:paraId="39247720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>9.1.1 Compute Services</w:t>
      </w:r>
    </w:p>
    <w:p w14:paraId="46FAD620" w14:textId="77777777" w:rsidR="003E38D6" w:rsidRPr="003E38D6" w:rsidRDefault="003E38D6" w:rsidP="003E38D6">
      <w:r w:rsidRPr="003E38D6">
        <w:t>Compute services are the foundation of AWS, mainly delivered through Amazon EC2 virtual machines.</w:t>
      </w:r>
      <w:r w:rsidRPr="003E38D6">
        <w:br/>
        <w:t>Users can launch configurable instances with customized CPU, memory, storage, and operating systems.</w:t>
      </w:r>
    </w:p>
    <w:p w14:paraId="225A9066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>9.1.1.1 Amazon Machine Images (AMIs)</w:t>
      </w:r>
    </w:p>
    <w:p w14:paraId="632157ED" w14:textId="0253640D" w:rsidR="003E38D6" w:rsidRPr="003E38D6" w:rsidRDefault="003E38D6" w:rsidP="003E38D6">
      <w:r w:rsidRPr="003E38D6">
        <w:t>AMIs are preconfigured templates used to create EC2 virtual machines with operating systems and software stacks.</w:t>
      </w:r>
      <w:r w:rsidRPr="003E38D6">
        <w:br/>
        <w:t>They are stored in S3, can be customized, shared, or sold, and support quick deployment of identical environments.</w:t>
      </w:r>
    </w:p>
    <w:p w14:paraId="11371616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>9.1.1.2 EC2 Instances</w:t>
      </w:r>
    </w:p>
    <w:p w14:paraId="09570E8E" w14:textId="77777777" w:rsidR="003E38D6" w:rsidRPr="003E38D6" w:rsidRDefault="003E38D6" w:rsidP="003E38D6">
      <w:r w:rsidRPr="003E38D6">
        <w:t>EC2 instances are virtual servers created from AMIs with selectable CPU, memory, and storage capacities.</w:t>
      </w:r>
      <w:r w:rsidRPr="003E38D6">
        <w:br/>
        <w:t>AWS offers multiple instance types such as Standard, Micro, High-Memory, High-CPU, Cluster Compute, and GPU instances for different workloads.</w:t>
      </w:r>
    </w:p>
    <w:p w14:paraId="0F81772B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>EC2 Pricing and Spot Instances</w:t>
      </w:r>
    </w:p>
    <w:p w14:paraId="74C55D3F" w14:textId="77777777" w:rsidR="003E38D6" w:rsidRPr="003E38D6" w:rsidRDefault="003E38D6" w:rsidP="003E38D6">
      <w:r w:rsidRPr="003E38D6">
        <w:t>EC2 instances are billed hourly, and users are responsible for backup and reliability strategies.</w:t>
      </w:r>
      <w:r w:rsidRPr="003E38D6">
        <w:br/>
        <w:t>Spot instances provide cheaper but less reliable computing based on fluctuating market prices and resource availability.</w:t>
      </w:r>
    </w:p>
    <w:p w14:paraId="0DF2BDA9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>EC2 Storage and Flexibility</w:t>
      </w:r>
    </w:p>
    <w:p w14:paraId="3462BC62" w14:textId="77777777" w:rsidR="003E38D6" w:rsidRPr="003E38D6" w:rsidRDefault="003E38D6" w:rsidP="003E38D6">
      <w:r w:rsidRPr="003E38D6">
        <w:t>EC2 instances use temporary storage by default, but persistent storage can be attached using EBS volumes.</w:t>
      </w:r>
      <w:r w:rsidRPr="003E38D6">
        <w:br/>
        <w:t xml:space="preserve">Users can also customize kernels and </w:t>
      </w:r>
      <w:proofErr w:type="spellStart"/>
      <w:r w:rsidRPr="003E38D6">
        <w:t>ramdisks</w:t>
      </w:r>
      <w:proofErr w:type="spellEnd"/>
      <w:r w:rsidRPr="003E38D6">
        <w:t xml:space="preserve"> to create flexible computing environments.</w:t>
      </w:r>
    </w:p>
    <w:p w14:paraId="557859B4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>9.1.1.3 EC2 Environment</w:t>
      </w:r>
    </w:p>
    <w:p w14:paraId="051634D2" w14:textId="77777777" w:rsidR="003E38D6" w:rsidRPr="003E38D6" w:rsidRDefault="003E38D6" w:rsidP="003E38D6">
      <w:r w:rsidRPr="003E38D6">
        <w:t>The EC2 environment manages networking, IP allocation, storage attachment, and security configurations.</w:t>
      </w:r>
      <w:r w:rsidRPr="003E38D6">
        <w:br/>
      </w:r>
      <w:r w:rsidRPr="003E38D6">
        <w:lastRenderedPageBreak/>
        <w:t>Elastic IPs, key pairs, firewall rules, and security groups help ensure connectivity and controlled access.</w:t>
      </w:r>
    </w:p>
    <w:p w14:paraId="39282FD5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>Availability Zones</w:t>
      </w:r>
    </w:p>
    <w:p w14:paraId="55BFBED1" w14:textId="77777777" w:rsidR="003E38D6" w:rsidRPr="003E38D6" w:rsidRDefault="003E38D6" w:rsidP="003E38D6">
      <w:r w:rsidRPr="003E38D6">
        <w:t>AWS deploys instances across multiple geographic availability zones for reliability and performance.</w:t>
      </w:r>
      <w:r w:rsidRPr="003E38D6">
        <w:br/>
        <w:t>Users can choose zones in regions like the U.S., Europe, and Asia-Pacific based on pricing and latency needs.</w:t>
      </w:r>
    </w:p>
    <w:p w14:paraId="2EA06FE9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>9.1.1.4 Advanced Compute Services</w:t>
      </w:r>
    </w:p>
    <w:p w14:paraId="5BF1FFF4" w14:textId="77777777" w:rsidR="003E38D6" w:rsidRPr="003E38D6" w:rsidRDefault="003E38D6" w:rsidP="003E38D6">
      <w:r w:rsidRPr="003E38D6">
        <w:t>AWS provides advanced deployment and scalability tools built on top of EC2 and AMIs.</w:t>
      </w:r>
      <w:r w:rsidRPr="003E38D6">
        <w:br/>
        <w:t>These services simplify application deployment, orchestration, and large-scale data processing.</w:t>
      </w:r>
    </w:p>
    <w:p w14:paraId="7165A790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>AWS CloudFormation</w:t>
      </w:r>
    </w:p>
    <w:p w14:paraId="63DA316D" w14:textId="77777777" w:rsidR="003E38D6" w:rsidRPr="003E38D6" w:rsidRDefault="003E38D6" w:rsidP="003E38D6">
      <w:r w:rsidRPr="003E38D6">
        <w:t>CloudFormation uses JSON templates to automate infrastructure deployment and manage dependencies between AWS resources.</w:t>
      </w:r>
      <w:r w:rsidRPr="003E38D6">
        <w:br/>
        <w:t>It simplifies creating complex cloud architectures involving EC2, S3, SNS, SQS, and other services.</w:t>
      </w:r>
    </w:p>
    <w:p w14:paraId="58DDFBF0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>AWS Elastic Beanstalk</w:t>
      </w:r>
    </w:p>
    <w:p w14:paraId="57171CF3" w14:textId="77777777" w:rsidR="003E38D6" w:rsidRPr="003E38D6" w:rsidRDefault="003E38D6" w:rsidP="003E38D6">
      <w:r w:rsidRPr="003E38D6">
        <w:t>Elastic Beanstalk automates application deployment and infrastructure provisioning for web applications.</w:t>
      </w:r>
      <w:r w:rsidRPr="003E38D6">
        <w:br/>
        <w:t>It simplifies cloud deployment while still allowing developers access to underlying EC2 instances.</w:t>
      </w:r>
    </w:p>
    <w:p w14:paraId="204D672B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>Amazon Elastic MapReduce (EMR)</w:t>
      </w:r>
    </w:p>
    <w:p w14:paraId="547BA201" w14:textId="77777777" w:rsidR="003E38D6" w:rsidRPr="003E38D6" w:rsidRDefault="003E38D6" w:rsidP="003E38D6">
      <w:r w:rsidRPr="003E38D6">
        <w:t>EMR is a Hadoop-based cloud platform for processing large datasets using the MapReduce model.</w:t>
      </w:r>
      <w:r w:rsidRPr="003E38D6">
        <w:br/>
        <w:t>It supports elastic scaling, integration with S3, and tools like Hive and Pig for big data analytics.</w:t>
      </w:r>
    </w:p>
    <w:p w14:paraId="579F015F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>9.1.2 Storage Services</w:t>
      </w:r>
    </w:p>
    <w:p w14:paraId="0A04748E" w14:textId="77777777" w:rsidR="003E38D6" w:rsidRPr="003E38D6" w:rsidRDefault="003E38D6" w:rsidP="003E38D6">
      <w:r w:rsidRPr="003E38D6">
        <w:t>AWS storage services provide scalable solutions for object storage, block storage, caching, and structured databases.</w:t>
      </w:r>
      <w:r w:rsidRPr="003E38D6">
        <w:br/>
        <w:t>These services support reliable data storage, backup, replication, and fast data access.</w:t>
      </w:r>
    </w:p>
    <w:p w14:paraId="33092ECA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>Amazon S3</w:t>
      </w:r>
    </w:p>
    <w:p w14:paraId="0254CF9B" w14:textId="77777777" w:rsidR="003E38D6" w:rsidRPr="003E38D6" w:rsidRDefault="003E38D6" w:rsidP="003E38D6">
      <w:r w:rsidRPr="003E38D6">
        <w:t>Amazon S3 is a distributed object storage service that stores data as objects inside buckets.</w:t>
      </w:r>
      <w:r w:rsidRPr="003E38D6">
        <w:br/>
        <w:t>It provides scalable, highly durable storage accessible through REST APIs.</w:t>
      </w:r>
    </w:p>
    <w:p w14:paraId="2FC105D5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>9.1.2.1 S3 Key Concepts</w:t>
      </w:r>
    </w:p>
    <w:p w14:paraId="1B098581" w14:textId="77777777" w:rsidR="003E38D6" w:rsidRPr="003E38D6" w:rsidRDefault="003E38D6" w:rsidP="003E38D6">
      <w:r w:rsidRPr="003E38D6">
        <w:t>S3 uses a flat storage structure with buckets and immutable objects instead of traditional directories.</w:t>
      </w:r>
      <w:r w:rsidRPr="003E38D6">
        <w:br/>
        <w:t>It is designed for eventual consistency, distributed access, and highly scalable storage management.</w:t>
      </w:r>
    </w:p>
    <w:p w14:paraId="32EC27F9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>S3 Characteristics</w:t>
      </w:r>
    </w:p>
    <w:p w14:paraId="28C650BA" w14:textId="77777777" w:rsidR="003E38D6" w:rsidRPr="003E38D6" w:rsidRDefault="003E38D6" w:rsidP="003E38D6">
      <w:r w:rsidRPr="003E38D6">
        <w:t>Objects in S3 cannot be modified directly and may not become instantly available due to replication delays.</w:t>
      </w:r>
      <w:r w:rsidRPr="003E38D6">
        <w:br/>
        <w:t>Occasional request failures are expected because of the distributed nature of the infrastructure.</w:t>
      </w:r>
    </w:p>
    <w:p w14:paraId="1F736638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>S3 Resource Naming</w:t>
      </w:r>
    </w:p>
    <w:p w14:paraId="292529B8" w14:textId="77777777" w:rsidR="003E38D6" w:rsidRPr="003E38D6" w:rsidRDefault="003E38D6" w:rsidP="003E38D6">
      <w:r w:rsidRPr="003E38D6">
        <w:t>S3 resources are accessed using URIs in canonical, subdomain, or virtual hosting forms.</w:t>
      </w:r>
      <w:r w:rsidRPr="003E38D6">
        <w:br/>
        <w:t>Bucket names must be globally unique, while objects are identified relative to their bucket.</w:t>
      </w:r>
    </w:p>
    <w:p w14:paraId="48E6CB12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lastRenderedPageBreak/>
        <w:t>Buckets</w:t>
      </w:r>
    </w:p>
    <w:p w14:paraId="5909533F" w14:textId="77777777" w:rsidR="003E38D6" w:rsidRPr="003E38D6" w:rsidRDefault="003E38D6" w:rsidP="003E38D6">
      <w:r w:rsidRPr="003E38D6">
        <w:t>Buckets are top-level storage containers located in specific geographic regions.</w:t>
      </w:r>
      <w:r w:rsidRPr="003E38D6">
        <w:br/>
        <w:t>Once created, buckets cannot be renamed or moved and must be empty before deletion.</w:t>
      </w:r>
    </w:p>
    <w:p w14:paraId="7807C78D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>Objects and Metadata</w:t>
      </w:r>
    </w:p>
    <w:p w14:paraId="5D7F61C9" w14:textId="77777777" w:rsidR="003E38D6" w:rsidRPr="003E38D6" w:rsidRDefault="003E38D6" w:rsidP="003E38D6">
      <w:r w:rsidRPr="003E38D6">
        <w:t>Objects store the actual content in S3 and can include system-defined or user-defined metadata.</w:t>
      </w:r>
      <w:r w:rsidRPr="003E38D6">
        <w:br/>
        <w:t>Metadata helps organize and manage objects without modifying the stored content itself.</w:t>
      </w:r>
    </w:p>
    <w:p w14:paraId="2D344ADB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>Access Control and Security</w:t>
      </w:r>
    </w:p>
    <w:p w14:paraId="4A286ED4" w14:textId="77777777" w:rsidR="003E38D6" w:rsidRPr="003E38D6" w:rsidRDefault="003E38D6" w:rsidP="003E38D6">
      <w:r w:rsidRPr="003E38D6">
        <w:t>S3 controls access using Access Control Policies (ACPs) with permissions like READ, WRITE, and FULL_CONTROL.</w:t>
      </w:r>
      <w:r w:rsidRPr="003E38D6">
        <w:br/>
        <w:t>Permissions can be granted to users, groups, or temporary users through signed URLs.</w:t>
      </w:r>
    </w:p>
    <w:p w14:paraId="3CF11C92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>Advanced S3 Features</w:t>
      </w:r>
    </w:p>
    <w:p w14:paraId="08E1DBDE" w14:textId="77777777" w:rsidR="003E38D6" w:rsidRPr="003E38D6" w:rsidRDefault="003E38D6" w:rsidP="003E38D6">
      <w:r w:rsidRPr="003E38D6">
        <w:t>S3 supports server access logging for monitoring usage and BitTorrent integration for efficient file distribution.</w:t>
      </w:r>
      <w:r w:rsidRPr="003E38D6">
        <w:br/>
        <w:t>These features improve analytics, auditing, and large-scale content sharing.</w:t>
      </w:r>
    </w:p>
    <w:p w14:paraId="6B17229B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>9.1.2.2 Amazon Elastic Block Store (EBS)</w:t>
      </w:r>
    </w:p>
    <w:p w14:paraId="7197782F" w14:textId="77777777" w:rsidR="003E38D6" w:rsidRPr="003E38D6" w:rsidRDefault="003E38D6" w:rsidP="003E38D6">
      <w:r w:rsidRPr="003E38D6">
        <w:t>EBS provides persistent block-level storage volumes that can be attached to EC2 instances.</w:t>
      </w:r>
      <w:r w:rsidRPr="003E38D6">
        <w:br/>
        <w:t>Volumes support snapshots, cloning, and long-term storage using Amazon S3 as backend persistence.</w:t>
      </w:r>
    </w:p>
    <w:p w14:paraId="77446400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>EBS Functionality</w:t>
      </w:r>
    </w:p>
    <w:p w14:paraId="15BD5747" w14:textId="77777777" w:rsidR="003E38D6" w:rsidRPr="003E38D6" w:rsidRDefault="003E38D6" w:rsidP="003E38D6">
      <w:r w:rsidRPr="003E38D6">
        <w:t>EBS volumes behave like physical disks and can be formatted with file systems or raw storage.</w:t>
      </w:r>
      <w:r w:rsidRPr="003E38D6">
        <w:br/>
        <w:t>They support high durability, incremental backups, and flexible resizing options.</w:t>
      </w:r>
    </w:p>
    <w:p w14:paraId="2EB90338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 xml:space="preserve">9.1.2.3 Amazon </w:t>
      </w:r>
      <w:proofErr w:type="spellStart"/>
      <w:r w:rsidRPr="003E38D6">
        <w:rPr>
          <w:b/>
          <w:bCs/>
        </w:rPr>
        <w:t>ElastiCache</w:t>
      </w:r>
      <w:proofErr w:type="spellEnd"/>
    </w:p>
    <w:p w14:paraId="0ABD58EF" w14:textId="77777777" w:rsidR="003E38D6" w:rsidRPr="003E38D6" w:rsidRDefault="003E38D6" w:rsidP="003E38D6">
      <w:proofErr w:type="spellStart"/>
      <w:r w:rsidRPr="003E38D6">
        <w:t>ElastiCache</w:t>
      </w:r>
      <w:proofErr w:type="spellEnd"/>
      <w:r w:rsidRPr="003E38D6">
        <w:t xml:space="preserve"> is an in-memory caching service compatible with Memcached for fast data retrieval.</w:t>
      </w:r>
      <w:r w:rsidRPr="003E38D6">
        <w:br/>
        <w:t>It dynamically scales cache clusters and automatically handles maintenance and node recovery.</w:t>
      </w:r>
    </w:p>
    <w:p w14:paraId="0F31D050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>9.1.2.4 Structured Storage Solutions</w:t>
      </w:r>
    </w:p>
    <w:p w14:paraId="051147A9" w14:textId="77777777" w:rsidR="003E38D6" w:rsidRPr="003E38D6" w:rsidRDefault="003E38D6" w:rsidP="003E38D6">
      <w:r w:rsidRPr="003E38D6">
        <w:t xml:space="preserve">AWS offers structured storage through database AMIs, Amazon RDS, and Amazon </w:t>
      </w:r>
      <w:proofErr w:type="spellStart"/>
      <w:r w:rsidRPr="003E38D6">
        <w:t>SimpleDB</w:t>
      </w:r>
      <w:proofErr w:type="spellEnd"/>
      <w:r w:rsidRPr="003E38D6">
        <w:t>.</w:t>
      </w:r>
      <w:r w:rsidRPr="003E38D6">
        <w:br/>
        <w:t xml:space="preserve">These services support relational and </w:t>
      </w:r>
      <w:proofErr w:type="spellStart"/>
      <w:r w:rsidRPr="003E38D6">
        <w:t>semistructured</w:t>
      </w:r>
      <w:proofErr w:type="spellEnd"/>
      <w:r w:rsidRPr="003E38D6">
        <w:t xml:space="preserve"> data management with varying levels of automation.</w:t>
      </w:r>
    </w:p>
    <w:p w14:paraId="521D66D6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>Preconfigured EC2 Database AMIs</w:t>
      </w:r>
    </w:p>
    <w:p w14:paraId="4CFF118F" w14:textId="77777777" w:rsidR="003E38D6" w:rsidRPr="003E38D6" w:rsidRDefault="003E38D6" w:rsidP="003E38D6">
      <w:r w:rsidRPr="003E38D6">
        <w:t>AWS provides AMIs with preinstalled databases like MySQL, Oracle, PostgreSQL, and SQL Server.</w:t>
      </w:r>
      <w:r w:rsidRPr="003E38D6">
        <w:br/>
        <w:t>Users manage maintenance and configuration themselves while gaining flexibility in database choice.</w:t>
      </w:r>
    </w:p>
    <w:p w14:paraId="02EB592D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>Amazon RDS</w:t>
      </w:r>
    </w:p>
    <w:p w14:paraId="19C8C0D5" w14:textId="77777777" w:rsidR="003E38D6" w:rsidRPr="003E38D6" w:rsidRDefault="003E38D6" w:rsidP="003E38D6">
      <w:r w:rsidRPr="003E38D6">
        <w:t>Amazon RDS is a managed relational database service supporting MySQL and Oracle databases.</w:t>
      </w:r>
      <w:r w:rsidRPr="003E38D6">
        <w:br/>
        <w:t>It automates backups, failover, patching, replication, and scalability management.</w:t>
      </w:r>
    </w:p>
    <w:p w14:paraId="4FAE6F4B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>RDS Advanced Features</w:t>
      </w:r>
    </w:p>
    <w:p w14:paraId="71F05DCB" w14:textId="77777777" w:rsidR="003E38D6" w:rsidRPr="003E38D6" w:rsidRDefault="003E38D6" w:rsidP="003E38D6">
      <w:r w:rsidRPr="003E38D6">
        <w:lastRenderedPageBreak/>
        <w:t>RDS supports Multi-AZ deployments for high availability and Read Replicas for better read performance.</w:t>
      </w:r>
      <w:r w:rsidRPr="003E38D6">
        <w:br/>
        <w:t>These features improve reliability and scalability for enterprise applications.</w:t>
      </w:r>
    </w:p>
    <w:p w14:paraId="3938403B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 xml:space="preserve">Amazon </w:t>
      </w:r>
      <w:proofErr w:type="spellStart"/>
      <w:r w:rsidRPr="003E38D6">
        <w:rPr>
          <w:b/>
          <w:bCs/>
        </w:rPr>
        <w:t>SimpleDB</w:t>
      </w:r>
      <w:proofErr w:type="spellEnd"/>
    </w:p>
    <w:p w14:paraId="3E04DC85" w14:textId="77777777" w:rsidR="003E38D6" w:rsidRPr="003E38D6" w:rsidRDefault="003E38D6" w:rsidP="003E38D6">
      <w:proofErr w:type="spellStart"/>
      <w:r w:rsidRPr="003E38D6">
        <w:t>SimpleDB</w:t>
      </w:r>
      <w:proofErr w:type="spellEnd"/>
      <w:r w:rsidRPr="003E38D6">
        <w:t xml:space="preserve"> is a lightweight NoSQL-style database for storing </w:t>
      </w:r>
      <w:proofErr w:type="spellStart"/>
      <w:r w:rsidRPr="003E38D6">
        <w:t>semistructured</w:t>
      </w:r>
      <w:proofErr w:type="spellEnd"/>
      <w:r w:rsidRPr="003E38D6">
        <w:t xml:space="preserve"> data.</w:t>
      </w:r>
      <w:r w:rsidRPr="003E38D6">
        <w:br/>
        <w:t>It organizes data into domains, items, and attributes for scalable querying and indexing.</w:t>
      </w:r>
    </w:p>
    <w:p w14:paraId="3CE0171F" w14:textId="77777777" w:rsidR="003E38D6" w:rsidRPr="003E38D6" w:rsidRDefault="003E38D6" w:rsidP="003E38D6">
      <w:pPr>
        <w:rPr>
          <w:b/>
          <w:bCs/>
        </w:rPr>
      </w:pPr>
      <w:proofErr w:type="spellStart"/>
      <w:r w:rsidRPr="003E38D6">
        <w:rPr>
          <w:b/>
          <w:bCs/>
        </w:rPr>
        <w:t>SimpleDB</w:t>
      </w:r>
      <w:proofErr w:type="spellEnd"/>
      <w:r w:rsidRPr="003E38D6">
        <w:rPr>
          <w:b/>
          <w:bCs/>
        </w:rPr>
        <w:t xml:space="preserve"> Features</w:t>
      </w:r>
    </w:p>
    <w:p w14:paraId="7BE3D9CC" w14:textId="77777777" w:rsidR="003E38D6" w:rsidRPr="003E38D6" w:rsidRDefault="003E38D6" w:rsidP="003E38D6">
      <w:proofErr w:type="spellStart"/>
      <w:r w:rsidRPr="003E38D6">
        <w:t>SimpleDB</w:t>
      </w:r>
      <w:proofErr w:type="spellEnd"/>
      <w:r w:rsidRPr="003E38D6">
        <w:t xml:space="preserve"> provides eventual consistency, flexible schemas, and query support across domains.</w:t>
      </w:r>
      <w:r w:rsidRPr="003E38D6">
        <w:br/>
        <w:t xml:space="preserve">It is optimized for fast access to small </w:t>
      </w:r>
      <w:proofErr w:type="spellStart"/>
      <w:r w:rsidRPr="003E38D6">
        <w:t>semistructured</w:t>
      </w:r>
      <w:proofErr w:type="spellEnd"/>
      <w:r w:rsidRPr="003E38D6">
        <w:t xml:space="preserve"> datasets rather than large object storage.</w:t>
      </w:r>
    </w:p>
    <w:p w14:paraId="560C55E0" w14:textId="77777777" w:rsidR="003E38D6" w:rsidRPr="003E38D6" w:rsidRDefault="003E38D6" w:rsidP="003E38D6">
      <w:pPr>
        <w:rPr>
          <w:b/>
          <w:bCs/>
        </w:rPr>
      </w:pPr>
      <w:proofErr w:type="spellStart"/>
      <w:r w:rsidRPr="003E38D6">
        <w:rPr>
          <w:b/>
          <w:bCs/>
        </w:rPr>
        <w:t>SimpleDB</w:t>
      </w:r>
      <w:proofErr w:type="spellEnd"/>
      <w:r w:rsidRPr="003E38D6">
        <w:rPr>
          <w:b/>
          <w:bCs/>
        </w:rPr>
        <w:t xml:space="preserve"> Pricing Concept</w:t>
      </w:r>
    </w:p>
    <w:p w14:paraId="32474D1D" w14:textId="77777777" w:rsidR="003E38D6" w:rsidRPr="003E38D6" w:rsidRDefault="003E38D6" w:rsidP="003E38D6">
      <w:proofErr w:type="spellStart"/>
      <w:r w:rsidRPr="003E38D6">
        <w:t>SimpleDB</w:t>
      </w:r>
      <w:proofErr w:type="spellEnd"/>
      <w:r w:rsidRPr="003E38D6">
        <w:t xml:space="preserve"> charges users for storage, machine usage, and data transfer.</w:t>
      </w:r>
      <w:r w:rsidRPr="003E38D6">
        <w:br/>
        <w:t>Compared to S3, it is better suited for querying structured information rather than storing large files.</w:t>
      </w:r>
    </w:p>
    <w:p w14:paraId="0E69F5C0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>9.1.2.5 Amazon CloudFront</w:t>
      </w:r>
    </w:p>
    <w:p w14:paraId="12057330" w14:textId="77777777" w:rsidR="003E38D6" w:rsidRPr="003E38D6" w:rsidRDefault="003E38D6" w:rsidP="003E38D6">
      <w:r w:rsidRPr="003E38D6">
        <w:t>CloudFront is AWS’s content delivery network (CDN) that distributes content through global edge servers.</w:t>
      </w:r>
      <w:r w:rsidRPr="003E38D6">
        <w:br/>
        <w:t>It reduces latency and improves delivery speed for static and streaming web content.</w:t>
      </w:r>
    </w:p>
    <w:p w14:paraId="5CC974B0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>CloudFront Functionality</w:t>
      </w:r>
    </w:p>
    <w:p w14:paraId="378E7BC0" w14:textId="77777777" w:rsidR="003E38D6" w:rsidRPr="003E38D6" w:rsidRDefault="003E38D6" w:rsidP="003E38D6">
      <w:r w:rsidRPr="003E38D6">
        <w:t>CloudFront creates distributions linked to origin servers like S3 buckets or EC2 instances.</w:t>
      </w:r>
      <w:r w:rsidRPr="003E38D6">
        <w:br/>
        <w:t>It automatically serves content from the nearest edge location for faster user access.</w:t>
      </w:r>
    </w:p>
    <w:p w14:paraId="38568D63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>9.1.3 Communication Services</w:t>
      </w:r>
    </w:p>
    <w:p w14:paraId="6B7AD9AB" w14:textId="77777777" w:rsidR="003E38D6" w:rsidRPr="003E38D6" w:rsidRDefault="003E38D6" w:rsidP="003E38D6">
      <w:r w:rsidRPr="003E38D6">
        <w:t>AWS communication services help applications exchange data through networking and messaging tools.</w:t>
      </w:r>
      <w:r w:rsidRPr="003E38D6">
        <w:br/>
        <w:t>These services support secure connectivity, DNS management, and asynchronous communication.</w:t>
      </w:r>
    </w:p>
    <w:p w14:paraId="2B57DEB4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>9.1.3.1 Virtual Networking</w:t>
      </w:r>
    </w:p>
    <w:p w14:paraId="65076EAA" w14:textId="77777777" w:rsidR="003E38D6" w:rsidRPr="003E38D6" w:rsidRDefault="003E38D6" w:rsidP="003E38D6">
      <w:r w:rsidRPr="003E38D6">
        <w:t>AWS virtual networking services include VPC, Direct Connect, and Route 53 for secure communication.</w:t>
      </w:r>
      <w:r w:rsidRPr="003E38D6">
        <w:br/>
        <w:t>They allow users to create private networks, dedicated connections, and dynamic DNS mappings.</w:t>
      </w:r>
    </w:p>
    <w:p w14:paraId="0A6FF89E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>Amazon VPC</w:t>
      </w:r>
    </w:p>
    <w:p w14:paraId="04A1852B" w14:textId="77777777" w:rsidR="003E38D6" w:rsidRPr="003E38D6" w:rsidRDefault="003E38D6" w:rsidP="003E38D6">
      <w:r w:rsidRPr="003E38D6">
        <w:t>Amazon VPC enables users to build isolated virtual networks within AWS infrastructure.</w:t>
      </w:r>
      <w:r w:rsidRPr="003E38D6">
        <w:br/>
        <w:t>It supports public, private, hybrid, and NAT-based networking configurations.</w:t>
      </w:r>
    </w:p>
    <w:p w14:paraId="6315AAD1" w14:textId="2823760A" w:rsidR="003E38D6" w:rsidRPr="003E38D6" w:rsidRDefault="003E38D6" w:rsidP="003E38D6">
      <w:pPr>
        <w:rPr>
          <w:b/>
          <w:bCs/>
        </w:rPr>
      </w:pPr>
      <w:r>
        <w:t>A</w:t>
      </w:r>
      <w:r w:rsidRPr="003E38D6">
        <w:rPr>
          <w:b/>
          <w:bCs/>
        </w:rPr>
        <w:t>mazon Direct Connect</w:t>
      </w:r>
    </w:p>
    <w:p w14:paraId="5146F93A" w14:textId="77777777" w:rsidR="003E38D6" w:rsidRPr="003E38D6" w:rsidRDefault="003E38D6" w:rsidP="003E38D6">
      <w:r w:rsidRPr="003E38D6">
        <w:t>Direct Connect provides dedicated high-bandwidth links between user networks and AWS.</w:t>
      </w:r>
      <w:r w:rsidRPr="003E38D6">
        <w:br/>
        <w:t>It ensures consistent performance and supports integration with services like EC2 and VPC.</w:t>
      </w:r>
    </w:p>
    <w:p w14:paraId="2560390A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>Amazon Route 53</w:t>
      </w:r>
    </w:p>
    <w:p w14:paraId="7778EF73" w14:textId="77777777" w:rsidR="003E38D6" w:rsidRPr="003E38D6" w:rsidRDefault="003E38D6" w:rsidP="003E38D6">
      <w:r w:rsidRPr="003E38D6">
        <w:t>Route 53 is AWS’s scalable DNS service for routing domain names to AWS resources.</w:t>
      </w:r>
      <w:r w:rsidRPr="003E38D6">
        <w:br/>
        <w:t>It dynamically maps domains to EC2 instances or S3 buckets and supports hosted zones.</w:t>
      </w:r>
    </w:p>
    <w:p w14:paraId="56F80024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lastRenderedPageBreak/>
        <w:t>9.1.3.2 Messaging Services</w:t>
      </w:r>
    </w:p>
    <w:p w14:paraId="032A5819" w14:textId="77777777" w:rsidR="003E38D6" w:rsidRPr="003E38D6" w:rsidRDefault="003E38D6" w:rsidP="003E38D6">
      <w:r w:rsidRPr="003E38D6">
        <w:t>AWS messaging services allow distributed applications to communicate asynchronously and efficiently.</w:t>
      </w:r>
      <w:r w:rsidRPr="003E38D6">
        <w:br/>
        <w:t>The main services are SQS, SNS, and SES.</w:t>
      </w:r>
    </w:p>
    <w:p w14:paraId="47336DA7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>Amazon SQS</w:t>
      </w:r>
    </w:p>
    <w:p w14:paraId="1B026951" w14:textId="77777777" w:rsidR="003E38D6" w:rsidRPr="003E38D6" w:rsidRDefault="003E38D6" w:rsidP="003E38D6">
      <w:r w:rsidRPr="003E38D6">
        <w:t>SQS provides message queues for reliable asynchronous communication between applications.</w:t>
      </w:r>
      <w:r w:rsidRPr="003E38D6">
        <w:br/>
        <w:t>Messages are securely stored until processed by authorized applications.</w:t>
      </w:r>
    </w:p>
    <w:p w14:paraId="7745B45F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>Amazon SNS</w:t>
      </w:r>
    </w:p>
    <w:p w14:paraId="48258D9B" w14:textId="77777777" w:rsidR="003E38D6" w:rsidRPr="003E38D6" w:rsidRDefault="003E38D6" w:rsidP="003E38D6">
      <w:r w:rsidRPr="003E38D6">
        <w:t>SNS follows a publish-subscribe model where subscribers receive notifications automatically.</w:t>
      </w:r>
      <w:r w:rsidRPr="003E38D6">
        <w:br/>
        <w:t>It supports notifications through HTTP, email, and SQS integrations.</w:t>
      </w:r>
    </w:p>
    <w:p w14:paraId="666C5D70" w14:textId="77777777" w:rsidR="003E38D6" w:rsidRPr="003E38D6" w:rsidRDefault="003E38D6" w:rsidP="003E38D6">
      <w:pPr>
        <w:rPr>
          <w:b/>
          <w:bCs/>
        </w:rPr>
      </w:pPr>
      <w:r w:rsidRPr="003E38D6">
        <w:rPr>
          <w:b/>
          <w:bCs/>
        </w:rPr>
        <w:t>Amazon SES</w:t>
      </w:r>
    </w:p>
    <w:p w14:paraId="66497378" w14:textId="77777777" w:rsidR="003E38D6" w:rsidRPr="003E38D6" w:rsidRDefault="003E38D6" w:rsidP="003E38D6">
      <w:r w:rsidRPr="003E38D6">
        <w:t>SES is a scalable cloud email service for sending SMTP or MIME-based emails.</w:t>
      </w:r>
      <w:r w:rsidRPr="003E38D6">
        <w:br/>
        <w:t>It supports email verification, delivery tracking, and campaign analytics for businesses.</w:t>
      </w:r>
    </w:p>
    <w:p w14:paraId="0B6E322D" w14:textId="77777777" w:rsidR="007E4F7B" w:rsidRPr="007E4F7B" w:rsidRDefault="007E4F7B" w:rsidP="003E38D6"/>
    <w:sectPr w:rsidR="007E4F7B" w:rsidRPr="007E4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2E"/>
    <w:rsid w:val="003E38D6"/>
    <w:rsid w:val="00446697"/>
    <w:rsid w:val="007E1A8B"/>
    <w:rsid w:val="007E4F7B"/>
    <w:rsid w:val="008655F5"/>
    <w:rsid w:val="00CA362E"/>
    <w:rsid w:val="00D839F5"/>
    <w:rsid w:val="00E2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77476"/>
  <w15:chartTrackingRefBased/>
  <w15:docId w15:val="{5AD60032-1ED7-4E70-820D-1C7EADA45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6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6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6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6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6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6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6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6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6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6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1384</Words>
  <Characters>7890</Characters>
  <Application>Microsoft Office Word</Application>
  <DocSecurity>0</DocSecurity>
  <Lines>65</Lines>
  <Paragraphs>18</Paragraphs>
  <ScaleCrop>false</ScaleCrop>
  <Company/>
  <LinksUpToDate>false</LinksUpToDate>
  <CharactersWithSpaces>9256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3</cp:revision>
  <dcterms:created xsi:type="dcterms:W3CDTF">2026-05-20T15:02:00Z</dcterms:created>
  <dcterms:modified xsi:type="dcterms:W3CDTF">2026-05-20T15:22:00Z</dcterms:modified>
</cp:coreProperties>
</file>