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D5AF" w14:textId="0C21DCF8" w:rsidR="00D839F5" w:rsidRDefault="00555B2E" w:rsidP="00555B2E">
      <w:pPr>
        <w:pStyle w:val="Title"/>
      </w:pPr>
      <w:r>
        <w:t>Virtualization</w:t>
      </w:r>
    </w:p>
    <w:p w14:paraId="1A7388B1" w14:textId="31B13421" w:rsidR="008B7CAA" w:rsidRDefault="008B7CAA" w:rsidP="00555B2E">
      <w:r>
        <w:t>3</w:t>
      </w:r>
      <w:r w:rsidR="00DE1C4C">
        <w:t>.</w:t>
      </w:r>
      <w:r>
        <w:t>1</w:t>
      </w:r>
      <w:r w:rsidR="00DE1C4C">
        <w:t xml:space="preserve">. </w:t>
      </w:r>
      <w:r>
        <w:t>Introduction</w:t>
      </w:r>
      <w:r w:rsidR="00DE1C4C">
        <w:t>:</w:t>
      </w:r>
    </w:p>
    <w:p w14:paraId="3B18372E" w14:textId="62A41DF2" w:rsidR="008B7CAA" w:rsidRPr="008B7CAA" w:rsidRDefault="008B7CAA" w:rsidP="008B7CAA">
      <w:pPr>
        <w:pStyle w:val="ListParagraph"/>
        <w:numPr>
          <w:ilvl w:val="0"/>
          <w:numId w:val="1"/>
        </w:numPr>
        <w:jc w:val="both"/>
      </w:pPr>
      <w:r w:rsidRPr="008B7CAA">
        <w:t>Virtualization enables efficient use of hardware resources by creating virtual environments for applications, storage, memory, and networking.</w:t>
      </w:r>
    </w:p>
    <w:p w14:paraId="3A8CB2D1" w14:textId="7D6DE123" w:rsidR="008B7CAA" w:rsidRPr="008B7CAA" w:rsidRDefault="008B7CAA" w:rsidP="008B7CAA">
      <w:pPr>
        <w:pStyle w:val="ListParagraph"/>
        <w:numPr>
          <w:ilvl w:val="0"/>
          <w:numId w:val="1"/>
        </w:numPr>
        <w:jc w:val="both"/>
      </w:pPr>
      <w:r w:rsidRPr="008B7CAA">
        <w:t xml:space="preserve">It reduces costs and improves efficiency through server consolidation, lower energy consumption, and reduced administrative workload. </w:t>
      </w:r>
    </w:p>
    <w:p w14:paraId="67DF744D" w14:textId="29FB8886" w:rsidR="008B7CAA" w:rsidRDefault="00DE1C4C" w:rsidP="008B7CAA">
      <w:pPr>
        <w:jc w:val="both"/>
      </w:pPr>
      <w:r>
        <w:t xml:space="preserve">3.2. </w:t>
      </w:r>
      <w:r w:rsidRPr="00DE1C4C">
        <w:t>Characteristics of virtualized environment</w:t>
      </w:r>
      <w:r>
        <w:t>s:</w:t>
      </w:r>
    </w:p>
    <w:p w14:paraId="081D775C" w14:textId="77777777" w:rsidR="002177EF" w:rsidRPr="002177EF" w:rsidRDefault="002177EF" w:rsidP="002177EF">
      <w:pPr>
        <w:jc w:val="both"/>
      </w:pPr>
      <w:r w:rsidRPr="002177EF">
        <w:t>A virtualized environment has three main components:</w:t>
      </w:r>
    </w:p>
    <w:p w14:paraId="6D78B0ED" w14:textId="77777777" w:rsidR="002177EF" w:rsidRPr="002177EF" w:rsidRDefault="002177EF" w:rsidP="002177EF">
      <w:pPr>
        <w:pStyle w:val="ListParagraph"/>
        <w:numPr>
          <w:ilvl w:val="0"/>
          <w:numId w:val="4"/>
        </w:numPr>
        <w:jc w:val="both"/>
      </w:pPr>
      <w:r w:rsidRPr="002177EF">
        <w:t xml:space="preserve">Guest – the virtual system or application using the virtual environment. </w:t>
      </w:r>
    </w:p>
    <w:p w14:paraId="4A287041" w14:textId="77777777" w:rsidR="002177EF" w:rsidRPr="002177EF" w:rsidRDefault="002177EF" w:rsidP="002177EF">
      <w:pPr>
        <w:pStyle w:val="ListParagraph"/>
        <w:numPr>
          <w:ilvl w:val="0"/>
          <w:numId w:val="4"/>
        </w:numPr>
        <w:jc w:val="both"/>
      </w:pPr>
      <w:r w:rsidRPr="002177EF">
        <w:t xml:space="preserve">Host – the real physical system where virtualization runs. </w:t>
      </w:r>
    </w:p>
    <w:p w14:paraId="0C6746B5" w14:textId="77777777" w:rsidR="002177EF" w:rsidRPr="002177EF" w:rsidRDefault="002177EF" w:rsidP="002177EF">
      <w:pPr>
        <w:pStyle w:val="ListParagraph"/>
        <w:numPr>
          <w:ilvl w:val="0"/>
          <w:numId w:val="4"/>
        </w:numPr>
        <w:jc w:val="both"/>
      </w:pPr>
      <w:r w:rsidRPr="002177EF">
        <w:t>Virtualization Layer – the software that creates and manages the virtual environment.</w:t>
      </w:r>
    </w:p>
    <w:p w14:paraId="34ECD07C" w14:textId="18EB9129" w:rsidR="00DE1C4C" w:rsidRDefault="002177EF" w:rsidP="008B7CAA">
      <w:pPr>
        <w:jc w:val="both"/>
      </w:pPr>
      <w:r>
        <w:t>3.2.1. Increased Security:</w:t>
      </w:r>
    </w:p>
    <w:p w14:paraId="669DE3D6" w14:textId="7EDE8808" w:rsidR="002177EF" w:rsidRDefault="002177EF" w:rsidP="00196CB1">
      <w:pPr>
        <w:pStyle w:val="ListParagraph"/>
        <w:numPr>
          <w:ilvl w:val="0"/>
          <w:numId w:val="5"/>
        </w:numPr>
        <w:jc w:val="both"/>
      </w:pPr>
      <w:r w:rsidRPr="002177EF">
        <w:t>Virtualization increases security by isolating applications inside virtual machines.</w:t>
      </w:r>
      <w:r w:rsidRPr="002177EF">
        <w:t xml:space="preserve"> </w:t>
      </w:r>
      <w:r w:rsidRPr="002177EF">
        <w:t xml:space="preserve">The virtualization layer controls guest activities and protects host resources from harmful operations. </w:t>
      </w:r>
    </w:p>
    <w:p w14:paraId="538DC80A" w14:textId="7B40EECF" w:rsidR="00196CB1" w:rsidRDefault="00196CB1" w:rsidP="00196CB1">
      <w:pPr>
        <w:pStyle w:val="ListParagraph"/>
        <w:numPr>
          <w:ilvl w:val="0"/>
          <w:numId w:val="5"/>
        </w:numPr>
        <w:jc w:val="both"/>
      </w:pPr>
      <w:r w:rsidRPr="00196CB1">
        <w:t>Sandboxing and VM isolation allow safe execution of untrusted applications without affecting the main system.</w:t>
      </w:r>
    </w:p>
    <w:p w14:paraId="48B405A8" w14:textId="55B779F7" w:rsidR="00E7521B" w:rsidRDefault="00E7521B" w:rsidP="00196CB1">
      <w:pPr>
        <w:jc w:val="both"/>
      </w:pPr>
      <w:r>
        <w:t xml:space="preserve">3.2.2. </w:t>
      </w:r>
      <w:r w:rsidRPr="00E7521B">
        <w:t>Managed execution</w:t>
      </w:r>
      <w:r>
        <w:t>:</w:t>
      </w:r>
    </w:p>
    <w:p w14:paraId="6C51329F" w14:textId="11B26219" w:rsidR="00E7521B" w:rsidRDefault="00F25581" w:rsidP="00196CB1">
      <w:pPr>
        <w:jc w:val="both"/>
      </w:pPr>
      <w:r w:rsidRPr="00F25581">
        <w:t>Managed execution in virtualization enables sharing, aggregation, emulation, and isolation of resources.</w:t>
      </w:r>
      <w:r w:rsidRPr="00F25581">
        <w:t xml:space="preserve"> </w:t>
      </w:r>
      <w:r w:rsidRPr="00F25581">
        <w:t>Virtualization improves flexibility by supporting legacy software, resource control, and performance tuning.</w:t>
      </w:r>
    </w:p>
    <w:p w14:paraId="521C27AE" w14:textId="374A8F59" w:rsidR="00E544B5" w:rsidRDefault="00E544B5" w:rsidP="00196CB1">
      <w:pPr>
        <w:jc w:val="both"/>
      </w:pPr>
      <w:r>
        <w:t>3.2.3. Portability:</w:t>
      </w:r>
    </w:p>
    <w:p w14:paraId="1D8A2E5C" w14:textId="15ADA0AD" w:rsidR="00E544B5" w:rsidRDefault="00E544B5" w:rsidP="00196CB1">
      <w:pPr>
        <w:jc w:val="both"/>
      </w:pPr>
      <w:r w:rsidRPr="00E544B5">
        <w:t>Portability allows virtual machines and applications to run across different systems with minimal changes.</w:t>
      </w:r>
      <w:r>
        <w:t xml:space="preserve"> </w:t>
      </w:r>
      <w:r w:rsidRPr="00E544B5">
        <w:t>Technologies like JVM and .NET enable cross-platform execution without recompiling applications.</w:t>
      </w:r>
    </w:p>
    <w:p w14:paraId="3A8431FA" w14:textId="3B261621" w:rsidR="0029063F" w:rsidRDefault="0029063F" w:rsidP="00196CB1">
      <w:pPr>
        <w:jc w:val="both"/>
      </w:pPr>
      <w:r>
        <w:t xml:space="preserve">3.3. </w:t>
      </w:r>
      <w:r w:rsidRPr="0029063F">
        <w:t>Taxonomy of virtualization techniques</w:t>
      </w:r>
      <w:r>
        <w:t>:</w:t>
      </w:r>
    </w:p>
    <w:p w14:paraId="6883C6DA" w14:textId="77777777" w:rsidR="0029063F" w:rsidRPr="0029063F" w:rsidRDefault="0029063F" w:rsidP="0029063F">
      <w:pPr>
        <w:jc w:val="both"/>
      </w:pPr>
      <w:r w:rsidRPr="0029063F">
        <w:t>The main categories of virtualization are:</w:t>
      </w:r>
    </w:p>
    <w:p w14:paraId="2270768F" w14:textId="77777777" w:rsidR="0029063F" w:rsidRPr="0029063F" w:rsidRDefault="0029063F" w:rsidP="0029063F">
      <w:pPr>
        <w:pStyle w:val="ListParagraph"/>
        <w:numPr>
          <w:ilvl w:val="0"/>
          <w:numId w:val="7"/>
        </w:numPr>
        <w:jc w:val="both"/>
      </w:pPr>
      <w:r w:rsidRPr="0029063F">
        <w:t xml:space="preserve">Execution virtualization </w:t>
      </w:r>
    </w:p>
    <w:p w14:paraId="4F810BDD" w14:textId="77777777" w:rsidR="0029063F" w:rsidRPr="0029063F" w:rsidRDefault="0029063F" w:rsidP="0029063F">
      <w:pPr>
        <w:pStyle w:val="ListParagraph"/>
        <w:numPr>
          <w:ilvl w:val="0"/>
          <w:numId w:val="7"/>
        </w:numPr>
        <w:jc w:val="both"/>
      </w:pPr>
      <w:r w:rsidRPr="0029063F">
        <w:t xml:space="preserve">Storage virtualization </w:t>
      </w:r>
    </w:p>
    <w:p w14:paraId="24B0F4CE" w14:textId="77777777" w:rsidR="0029063F" w:rsidRDefault="0029063F" w:rsidP="0029063F">
      <w:pPr>
        <w:pStyle w:val="ListParagraph"/>
        <w:numPr>
          <w:ilvl w:val="0"/>
          <w:numId w:val="7"/>
        </w:numPr>
        <w:jc w:val="both"/>
      </w:pPr>
      <w:r w:rsidRPr="0029063F">
        <w:t>Network virtualization</w:t>
      </w:r>
    </w:p>
    <w:p w14:paraId="0ED09158" w14:textId="5CDC41E3" w:rsidR="0029063F" w:rsidRDefault="0029063F" w:rsidP="0029063F">
      <w:pPr>
        <w:jc w:val="both"/>
      </w:pPr>
      <w:r>
        <w:t xml:space="preserve">3.4. </w:t>
      </w:r>
      <w:r w:rsidRPr="0029063F">
        <w:t>Virtualization and cloud computin</w:t>
      </w:r>
      <w:r>
        <w:t>g:</w:t>
      </w:r>
    </w:p>
    <w:p w14:paraId="7677948E" w14:textId="0E2508C8" w:rsidR="0029063F" w:rsidRDefault="0029063F" w:rsidP="0029063F">
      <w:pPr>
        <w:jc w:val="both"/>
      </w:pPr>
      <w:r w:rsidRPr="0029063F">
        <w:t>Virtualization enables cloud computing by providing secure, isolated, and customizable computing environments.</w:t>
      </w:r>
      <w:r>
        <w:t xml:space="preserve"> </w:t>
      </w:r>
      <w:r w:rsidRPr="0029063F">
        <w:t>Hardware virtualization supports IaaS, while programming language virtualization supports PaaS services</w:t>
      </w:r>
    </w:p>
    <w:p w14:paraId="2481614F" w14:textId="77777777" w:rsidR="0029063F" w:rsidRDefault="0029063F" w:rsidP="0029063F">
      <w:pPr>
        <w:jc w:val="both"/>
      </w:pPr>
    </w:p>
    <w:p w14:paraId="259A704A" w14:textId="77777777" w:rsidR="0029063F" w:rsidRDefault="0029063F" w:rsidP="0029063F">
      <w:pPr>
        <w:jc w:val="both"/>
      </w:pPr>
    </w:p>
    <w:p w14:paraId="74A6B196" w14:textId="2D978D58" w:rsidR="0029063F" w:rsidRDefault="0029063F" w:rsidP="0029063F">
      <w:pPr>
        <w:jc w:val="both"/>
      </w:pPr>
      <w:r>
        <w:lastRenderedPageBreak/>
        <w:t xml:space="preserve">3.5. </w:t>
      </w:r>
      <w:r w:rsidRPr="0029063F">
        <w:t>Pros and cons of virtualization</w:t>
      </w:r>
      <w:r>
        <w:t>:</w:t>
      </w:r>
    </w:p>
    <w:p w14:paraId="499F3AA9" w14:textId="1CDEA755" w:rsidR="0029063F" w:rsidRPr="0029063F" w:rsidRDefault="0029063F" w:rsidP="0029063F">
      <w:pPr>
        <w:pStyle w:val="ListParagraph"/>
        <w:numPr>
          <w:ilvl w:val="0"/>
          <w:numId w:val="7"/>
        </w:numPr>
        <w:jc w:val="both"/>
      </w:pPr>
      <w:r w:rsidRPr="0029063F">
        <w:t xml:space="preserve">Virtualization improves security, portability, resource utilization, and server consolidation efficiency. </w:t>
      </w:r>
    </w:p>
    <w:p w14:paraId="7C9A3544" w14:textId="0EBDF0BC" w:rsidR="0029063F" w:rsidRPr="0029063F" w:rsidRDefault="0029063F" w:rsidP="0029063F">
      <w:pPr>
        <w:pStyle w:val="ListParagraph"/>
        <w:numPr>
          <w:ilvl w:val="0"/>
          <w:numId w:val="7"/>
        </w:numPr>
        <w:jc w:val="both"/>
      </w:pPr>
      <w:r w:rsidRPr="0029063F">
        <w:t xml:space="preserve">Major drawbacks include performance overhead, limited hardware access, and possible degradation of user experience. </w:t>
      </w:r>
    </w:p>
    <w:p w14:paraId="31F9DD4A" w14:textId="4AB42434" w:rsidR="0029063F" w:rsidRPr="0029063F" w:rsidRDefault="0029063F" w:rsidP="0029063F">
      <w:pPr>
        <w:pStyle w:val="ListParagraph"/>
        <w:numPr>
          <w:ilvl w:val="0"/>
          <w:numId w:val="7"/>
        </w:numPr>
        <w:jc w:val="both"/>
      </w:pPr>
      <w:r w:rsidRPr="0029063F">
        <w:t>Virtualization can introduce security threats, but modern hardware support and improved technologies help reduce these risks.</w:t>
      </w:r>
    </w:p>
    <w:p w14:paraId="0EC5DCBD" w14:textId="77777777" w:rsidR="0029063F" w:rsidRPr="002177EF" w:rsidRDefault="0029063F" w:rsidP="00196CB1">
      <w:pPr>
        <w:jc w:val="both"/>
      </w:pPr>
    </w:p>
    <w:sectPr w:rsidR="0029063F" w:rsidRPr="0021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6F9"/>
    <w:multiLevelType w:val="multilevel"/>
    <w:tmpl w:val="2688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235BA"/>
    <w:multiLevelType w:val="multilevel"/>
    <w:tmpl w:val="40C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F70CD"/>
    <w:multiLevelType w:val="multilevel"/>
    <w:tmpl w:val="40C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C23D4"/>
    <w:multiLevelType w:val="multilevel"/>
    <w:tmpl w:val="40C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AE6956"/>
    <w:multiLevelType w:val="multilevel"/>
    <w:tmpl w:val="40C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726C9"/>
    <w:multiLevelType w:val="hybridMultilevel"/>
    <w:tmpl w:val="727EA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F393B"/>
    <w:multiLevelType w:val="multilevel"/>
    <w:tmpl w:val="8EAA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8752B"/>
    <w:multiLevelType w:val="multilevel"/>
    <w:tmpl w:val="40C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09742">
    <w:abstractNumId w:val="5"/>
  </w:num>
  <w:num w:numId="2" w16cid:durableId="1274090636">
    <w:abstractNumId w:val="0"/>
  </w:num>
  <w:num w:numId="3" w16cid:durableId="891232728">
    <w:abstractNumId w:val="3"/>
  </w:num>
  <w:num w:numId="4" w16cid:durableId="2125735402">
    <w:abstractNumId w:val="4"/>
  </w:num>
  <w:num w:numId="5" w16cid:durableId="17699994">
    <w:abstractNumId w:val="1"/>
  </w:num>
  <w:num w:numId="6" w16cid:durableId="884415658">
    <w:abstractNumId w:val="6"/>
  </w:num>
  <w:num w:numId="7" w16cid:durableId="2118407176">
    <w:abstractNumId w:val="7"/>
  </w:num>
  <w:num w:numId="8" w16cid:durableId="1230463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E6"/>
    <w:rsid w:val="00196CB1"/>
    <w:rsid w:val="002177EF"/>
    <w:rsid w:val="0029063F"/>
    <w:rsid w:val="00446697"/>
    <w:rsid w:val="00555B2E"/>
    <w:rsid w:val="00606103"/>
    <w:rsid w:val="007E1A8B"/>
    <w:rsid w:val="008710DF"/>
    <w:rsid w:val="008B7CAA"/>
    <w:rsid w:val="00C663E6"/>
    <w:rsid w:val="00D1610E"/>
    <w:rsid w:val="00D839F5"/>
    <w:rsid w:val="00DE1C4C"/>
    <w:rsid w:val="00E213F8"/>
    <w:rsid w:val="00E544B5"/>
    <w:rsid w:val="00E7521B"/>
    <w:rsid w:val="00F2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56E7"/>
  <w15:chartTrackingRefBased/>
  <w15:docId w15:val="{E7EEB56C-CDD3-42CB-9F55-01CB9B626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8</cp:revision>
  <dcterms:created xsi:type="dcterms:W3CDTF">2026-05-18T12:33:00Z</dcterms:created>
  <dcterms:modified xsi:type="dcterms:W3CDTF">2026-05-19T04:43:00Z</dcterms:modified>
</cp:coreProperties>
</file>