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5CD9" w14:textId="0297124E" w:rsidR="008D37A8" w:rsidRPr="009C3985" w:rsidRDefault="008D37A8" w:rsidP="008D37A8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538D5B" wp14:editId="06629D1A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6FAEF0" w14:textId="77777777" w:rsidR="008D37A8" w:rsidRDefault="008D37A8" w:rsidP="008D37A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C6E8C2" wp14:editId="67DC0EED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38D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5C6FAEF0" w14:textId="77777777" w:rsidR="008D37A8" w:rsidRDefault="008D37A8" w:rsidP="008D37A8">
                      <w:r>
                        <w:rPr>
                          <w:noProof/>
                        </w:rPr>
                        <w:drawing>
                          <wp:inline distT="0" distB="0" distL="0" distR="0" wp14:anchorId="16C6E8C2" wp14:editId="67DC0EED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19509" wp14:editId="592F42A6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3579A3" w14:textId="77777777" w:rsidR="008D37A8" w:rsidRDefault="008D37A8" w:rsidP="008D37A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5C3400" wp14:editId="6343DD15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19509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003579A3" w14:textId="77777777" w:rsidR="008D37A8" w:rsidRDefault="008D37A8" w:rsidP="008D37A8">
                      <w:r>
                        <w:rPr>
                          <w:noProof/>
                        </w:rPr>
                        <w:drawing>
                          <wp:inline distT="0" distB="0" distL="0" distR="0" wp14:anchorId="635C3400" wp14:editId="6343DD15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1</w:t>
      </w:r>
    </w:p>
    <w:p w14:paraId="4047D217" w14:textId="77777777" w:rsidR="008D37A8" w:rsidRPr="009C3985" w:rsidRDefault="008D37A8" w:rsidP="008D37A8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27167B76" w14:textId="7DDCE267" w:rsidR="00D839F5" w:rsidRPr="00A42389" w:rsidRDefault="00A42389">
      <w:pPr>
        <w:rPr>
          <w:b/>
          <w:bCs/>
          <w:u w:val="single"/>
        </w:rPr>
      </w:pPr>
      <w:r w:rsidRPr="00A42389">
        <w:rPr>
          <w:b/>
          <w:bCs/>
          <w:u w:val="single"/>
        </w:rPr>
        <w:t>Preventing Deletion of Backups Using an Amazon Backup Vault Resource-based Access Policy:</w:t>
      </w:r>
    </w:p>
    <w:p w14:paraId="2E0703DC" w14:textId="558F47EE" w:rsidR="00A42389" w:rsidRDefault="00A42389">
      <w:r>
        <w:t>Steps:</w:t>
      </w:r>
    </w:p>
    <w:p w14:paraId="1D8A8B07" w14:textId="404B9026" w:rsidR="00A42389" w:rsidRDefault="00A42389">
      <w:r>
        <w:t>First, we will create a user which will have access to AWS backups:</w:t>
      </w:r>
    </w:p>
    <w:p w14:paraId="0FA822CB" w14:textId="36A5C769" w:rsidR="00A42389" w:rsidRDefault="00A42389">
      <w:r w:rsidRPr="00A42389">
        <w:drawing>
          <wp:inline distT="0" distB="0" distL="0" distR="0" wp14:anchorId="10DFC6FD" wp14:editId="0710718D">
            <wp:extent cx="5731510" cy="2301240"/>
            <wp:effectExtent l="0" t="0" r="2540" b="3810"/>
            <wp:docPr id="2058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2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2737" w14:textId="55D1E302" w:rsidR="00A42389" w:rsidRDefault="00A42389">
      <w:r>
        <w:t>Following screen will appear:</w:t>
      </w:r>
    </w:p>
    <w:p w14:paraId="149F447B" w14:textId="6BE17520" w:rsidR="00A42389" w:rsidRDefault="00A42389">
      <w:r w:rsidRPr="00A42389">
        <w:drawing>
          <wp:inline distT="0" distB="0" distL="0" distR="0" wp14:anchorId="4357347A" wp14:editId="0120836B">
            <wp:extent cx="5731510" cy="2559050"/>
            <wp:effectExtent l="0" t="0" r="2540" b="0"/>
            <wp:docPr id="3391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34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35DF" w14:textId="77777777" w:rsidR="00A42389" w:rsidRDefault="00A42389">
      <w:r>
        <w:br w:type="page"/>
      </w:r>
    </w:p>
    <w:p w14:paraId="5A11DF19" w14:textId="0EDC3872" w:rsidR="00A42389" w:rsidRDefault="00A42389">
      <w:r>
        <w:lastRenderedPageBreak/>
        <w:t>Open “users” section:</w:t>
      </w:r>
    </w:p>
    <w:p w14:paraId="2CFB6119" w14:textId="5A11128C" w:rsidR="00A42389" w:rsidRDefault="00A42389">
      <w:r w:rsidRPr="00A42389">
        <w:drawing>
          <wp:inline distT="0" distB="0" distL="0" distR="0" wp14:anchorId="5C017E18" wp14:editId="5C359684">
            <wp:extent cx="5731510" cy="2595245"/>
            <wp:effectExtent l="0" t="0" r="2540" b="0"/>
            <wp:docPr id="40831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1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5406" w14:textId="17F34759" w:rsidR="00A42389" w:rsidRDefault="00A42389">
      <w:r>
        <w:t>Click on “Create User”, following screen will appear:</w:t>
      </w:r>
      <w:r w:rsidRPr="00A42389">
        <w:drawing>
          <wp:inline distT="0" distB="0" distL="0" distR="0" wp14:anchorId="0FEE8436" wp14:editId="61F5B4BC">
            <wp:extent cx="5731510" cy="2574290"/>
            <wp:effectExtent l="0" t="0" r="2540" b="0"/>
            <wp:docPr id="132205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0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4549" w14:textId="0C91B7B8" w:rsidR="00A42389" w:rsidRDefault="00A42389">
      <w:r>
        <w:t>Assign password:</w:t>
      </w:r>
    </w:p>
    <w:p w14:paraId="5007A33D" w14:textId="38C75BAA" w:rsidR="00A42389" w:rsidRDefault="00A42389">
      <w:r w:rsidRPr="00A42389">
        <w:drawing>
          <wp:inline distT="0" distB="0" distL="0" distR="0" wp14:anchorId="53145961" wp14:editId="537F7328">
            <wp:extent cx="5731510" cy="2588895"/>
            <wp:effectExtent l="0" t="0" r="2540" b="1905"/>
            <wp:docPr id="15146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FED0" w14:textId="02BD790B" w:rsidR="00A42389" w:rsidRDefault="00A42389">
      <w:r>
        <w:lastRenderedPageBreak/>
        <w:t>Click on “Next” following screen will appear:</w:t>
      </w:r>
    </w:p>
    <w:p w14:paraId="5FDB12AF" w14:textId="6D8B531F" w:rsidR="00A42389" w:rsidRDefault="00A42389">
      <w:r w:rsidRPr="00A42389">
        <w:drawing>
          <wp:inline distT="0" distB="0" distL="0" distR="0" wp14:anchorId="1500BC82" wp14:editId="654EA6D6">
            <wp:extent cx="5731510" cy="2553335"/>
            <wp:effectExtent l="0" t="0" r="2540" b="0"/>
            <wp:docPr id="16304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1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35A7" w14:textId="0D5DB658" w:rsidR="00931B45" w:rsidRDefault="00931B45">
      <w:r>
        <w:t>Look for “</w:t>
      </w:r>
      <w:proofErr w:type="spellStart"/>
      <w:r>
        <w:t>awsbackupfullaccess</w:t>
      </w:r>
      <w:proofErr w:type="spellEnd"/>
      <w:r>
        <w:t>”:</w:t>
      </w:r>
      <w:r w:rsidRPr="00931B45">
        <w:drawing>
          <wp:inline distT="0" distB="0" distL="0" distR="0" wp14:anchorId="7FD9B16B" wp14:editId="268DE8C4">
            <wp:extent cx="5731510" cy="2600960"/>
            <wp:effectExtent l="0" t="0" r="2540" b="8890"/>
            <wp:docPr id="12769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82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615F" w14:textId="7980AFA3" w:rsidR="00931B45" w:rsidRDefault="00931B45">
      <w:r>
        <w:t>Click on “Next” following screen will appear:</w:t>
      </w:r>
    </w:p>
    <w:p w14:paraId="7C2BB11E" w14:textId="38FD5521" w:rsidR="00931B45" w:rsidRDefault="00931B45">
      <w:r w:rsidRPr="00931B45">
        <w:drawing>
          <wp:inline distT="0" distB="0" distL="0" distR="0" wp14:anchorId="69B7B79D" wp14:editId="24F047CD">
            <wp:extent cx="5731510" cy="2574290"/>
            <wp:effectExtent l="0" t="0" r="2540" b="0"/>
            <wp:docPr id="189182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4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CB77" w14:textId="77A019CB" w:rsidR="00931B45" w:rsidRDefault="00931B45">
      <w:r>
        <w:lastRenderedPageBreak/>
        <w:t>Following confirmation will occur:</w:t>
      </w:r>
    </w:p>
    <w:p w14:paraId="2F91F82A" w14:textId="1FD1FE20" w:rsidR="00931B45" w:rsidRDefault="00931B45">
      <w:r w:rsidRPr="00931B45">
        <w:drawing>
          <wp:inline distT="0" distB="0" distL="0" distR="0" wp14:anchorId="560ED3A3" wp14:editId="50F7F9AA">
            <wp:extent cx="5731510" cy="2574290"/>
            <wp:effectExtent l="0" t="0" r="2540" b="0"/>
            <wp:docPr id="10786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0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08E0" w14:textId="0E28DF75" w:rsidR="00931B45" w:rsidRDefault="00931B45">
      <w:r>
        <w:t>Click on “Return to users list”:</w:t>
      </w:r>
    </w:p>
    <w:p w14:paraId="1ED7C747" w14:textId="6195E26E" w:rsidR="00931B45" w:rsidRDefault="00931B45">
      <w:r w:rsidRPr="00931B45">
        <w:drawing>
          <wp:inline distT="0" distB="0" distL="0" distR="0" wp14:anchorId="4E1C78F1" wp14:editId="1ADBE461">
            <wp:extent cx="5731510" cy="2595245"/>
            <wp:effectExtent l="0" t="0" r="2540" b="0"/>
            <wp:docPr id="4234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1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1ECB" w14:textId="18C99FC9" w:rsidR="00931B45" w:rsidRDefault="00931B45">
      <w:r>
        <w:t>Click on the User name: copy ARN.</w:t>
      </w:r>
    </w:p>
    <w:p w14:paraId="455DDFE7" w14:textId="50CCA93B" w:rsidR="00931B45" w:rsidRDefault="00931B45">
      <w:r w:rsidRPr="00931B45">
        <w:drawing>
          <wp:inline distT="0" distB="0" distL="0" distR="0" wp14:anchorId="568515E6" wp14:editId="2563F390">
            <wp:extent cx="5731510" cy="2559050"/>
            <wp:effectExtent l="0" t="0" r="2540" b="0"/>
            <wp:docPr id="13314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5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B5C5" w14:textId="4358AA5F" w:rsidR="00931B45" w:rsidRDefault="00931B45">
      <w:r>
        <w:lastRenderedPageBreak/>
        <w:t>Now, look for AWS Backup:</w:t>
      </w:r>
    </w:p>
    <w:p w14:paraId="0A9A3A05" w14:textId="1535AA44" w:rsidR="00795FF7" w:rsidRDefault="00795FF7">
      <w:r w:rsidRPr="00795FF7">
        <w:drawing>
          <wp:inline distT="0" distB="0" distL="0" distR="0" wp14:anchorId="46D1B188" wp14:editId="1B9F05D1">
            <wp:extent cx="5731510" cy="2214245"/>
            <wp:effectExtent l="0" t="0" r="2540" b="0"/>
            <wp:docPr id="14141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1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FB53" w14:textId="7588FFDC" w:rsidR="00795FF7" w:rsidRDefault="00795FF7">
      <w:r>
        <w:t>Following screen will appear:</w:t>
      </w:r>
    </w:p>
    <w:p w14:paraId="79FADCB8" w14:textId="4FBDC6CA" w:rsidR="00795FF7" w:rsidRDefault="00795FF7">
      <w:r w:rsidRPr="00795FF7">
        <w:drawing>
          <wp:inline distT="0" distB="0" distL="0" distR="0" wp14:anchorId="3E800D86" wp14:editId="5AF51A66">
            <wp:extent cx="5731510" cy="2559685"/>
            <wp:effectExtent l="0" t="0" r="2540" b="0"/>
            <wp:docPr id="74358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83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2A3" w14:textId="18B11269" w:rsidR="00795FF7" w:rsidRDefault="00795FF7">
      <w:r>
        <w:t>Click on “vault” option:</w:t>
      </w:r>
    </w:p>
    <w:p w14:paraId="3B1E3996" w14:textId="3ECF2C85" w:rsidR="00795FF7" w:rsidRDefault="00795FF7">
      <w:r w:rsidRPr="00795FF7">
        <w:drawing>
          <wp:inline distT="0" distB="0" distL="0" distR="0" wp14:anchorId="2CEBB313" wp14:editId="17CA575F">
            <wp:extent cx="5731510" cy="2547620"/>
            <wp:effectExtent l="0" t="0" r="2540" b="5080"/>
            <wp:docPr id="17247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05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F578" w14:textId="77777777" w:rsidR="00795FF7" w:rsidRDefault="00795FF7"/>
    <w:p w14:paraId="5EF12594" w14:textId="73858AEA" w:rsidR="00795FF7" w:rsidRDefault="00795FF7">
      <w:r>
        <w:lastRenderedPageBreak/>
        <w:t>Click on “Create new vault” button: following screen will appear</w:t>
      </w:r>
    </w:p>
    <w:p w14:paraId="1DAABFE4" w14:textId="6686DDA0" w:rsidR="00795FF7" w:rsidRDefault="00795FF7">
      <w:r w:rsidRPr="00795FF7">
        <w:drawing>
          <wp:inline distT="0" distB="0" distL="0" distR="0" wp14:anchorId="4842CB5F" wp14:editId="103242C6">
            <wp:extent cx="5731510" cy="2571115"/>
            <wp:effectExtent l="0" t="0" r="2540" b="635"/>
            <wp:docPr id="3565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8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2393" w14:textId="6B5F9A88" w:rsidR="00795FF7" w:rsidRDefault="00795FF7">
      <w:r>
        <w:t>Assign name and select the encryption key:</w:t>
      </w:r>
    </w:p>
    <w:p w14:paraId="33555A74" w14:textId="42906E67" w:rsidR="00795FF7" w:rsidRDefault="00795FF7">
      <w:r w:rsidRPr="00795FF7">
        <w:drawing>
          <wp:inline distT="0" distB="0" distL="0" distR="0" wp14:anchorId="39E8384A" wp14:editId="7B88AEF4">
            <wp:extent cx="5731510" cy="2590165"/>
            <wp:effectExtent l="0" t="0" r="2540" b="635"/>
            <wp:docPr id="11691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96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BDE8" w14:textId="0B2E49EE" w:rsidR="00795FF7" w:rsidRDefault="00795FF7">
      <w:r>
        <w:t>Following confirmation will occur:</w:t>
      </w:r>
    </w:p>
    <w:p w14:paraId="151A53DC" w14:textId="7E3632B9" w:rsidR="00795FF7" w:rsidRDefault="00795FF7">
      <w:r w:rsidRPr="00795FF7">
        <w:drawing>
          <wp:inline distT="0" distB="0" distL="0" distR="0" wp14:anchorId="0044CEA9" wp14:editId="59EC4DDF">
            <wp:extent cx="5731510" cy="2580640"/>
            <wp:effectExtent l="0" t="0" r="2540" b="0"/>
            <wp:docPr id="113965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4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ABD7" w14:textId="787DA8A4" w:rsidR="00795FF7" w:rsidRDefault="00795FF7">
      <w:r>
        <w:lastRenderedPageBreak/>
        <w:t>Similarly create one more backup vault: awsbackupvault1 and awsbackupvault2 done</w:t>
      </w:r>
    </w:p>
    <w:p w14:paraId="5024F524" w14:textId="1573637B" w:rsidR="00795FF7" w:rsidRDefault="00795FF7">
      <w:r w:rsidRPr="00795FF7">
        <w:drawing>
          <wp:inline distT="0" distB="0" distL="0" distR="0" wp14:anchorId="06BC1CE9" wp14:editId="5116D72C">
            <wp:extent cx="5731510" cy="2544445"/>
            <wp:effectExtent l="0" t="0" r="2540" b="8255"/>
            <wp:docPr id="5541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7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FE3E" w14:textId="4D75FA58" w:rsidR="00740700" w:rsidRDefault="00795FF7">
      <w:r>
        <w:t>Now, to deny deletion access of John to awsbackupvault2</w:t>
      </w:r>
      <w:r w:rsidR="00740700">
        <w:t xml:space="preserve">, we will create a </w:t>
      </w:r>
      <w:proofErr w:type="gramStart"/>
      <w:r w:rsidR="00740700">
        <w:t>resource based</w:t>
      </w:r>
      <w:proofErr w:type="gramEnd"/>
      <w:r w:rsidR="00740700">
        <w:t xml:space="preserve"> </w:t>
      </w:r>
      <w:proofErr w:type="gramStart"/>
      <w:r w:rsidR="00740700">
        <w:t>policy:,</w:t>
      </w:r>
      <w:proofErr w:type="gramEnd"/>
      <w:r w:rsidR="00740700">
        <w:t xml:space="preserve"> open the 2</w:t>
      </w:r>
      <w:proofErr w:type="gramStart"/>
      <w:r w:rsidR="00740700" w:rsidRPr="00740700">
        <w:rPr>
          <w:vertAlign w:val="superscript"/>
        </w:rPr>
        <w:t>nd</w:t>
      </w:r>
      <w:r w:rsidR="00740700">
        <w:t xml:space="preserve"> :</w:t>
      </w:r>
      <w:proofErr w:type="gramEnd"/>
    </w:p>
    <w:p w14:paraId="4301FC2C" w14:textId="78FC6061" w:rsidR="00740700" w:rsidRDefault="00740700">
      <w:r w:rsidRPr="00740700">
        <w:drawing>
          <wp:inline distT="0" distB="0" distL="0" distR="0" wp14:anchorId="050A5B49" wp14:editId="6F0E6BC7">
            <wp:extent cx="5731510" cy="2477135"/>
            <wp:effectExtent l="0" t="0" r="2540" b="0"/>
            <wp:docPr id="16988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95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9F02" w14:textId="59769F69" w:rsidR="00740700" w:rsidRDefault="00740700">
      <w:r>
        <w:t xml:space="preserve">Copy the ARN, and scroll down to the section of Access policy and click </w:t>
      </w:r>
      <w:proofErr w:type="gramStart"/>
      <w:r>
        <w:t>on  “</w:t>
      </w:r>
      <w:proofErr w:type="gramEnd"/>
      <w:r>
        <w:t>edit”:</w:t>
      </w:r>
    </w:p>
    <w:p w14:paraId="25720AA2" w14:textId="3F5FF252" w:rsidR="00740700" w:rsidRDefault="00740700">
      <w:r w:rsidRPr="00740700">
        <w:drawing>
          <wp:inline distT="0" distB="0" distL="0" distR="0" wp14:anchorId="5EDFFE31" wp14:editId="1EEEF855">
            <wp:extent cx="5731510" cy="2550795"/>
            <wp:effectExtent l="0" t="0" r="2540" b="1905"/>
            <wp:docPr id="81180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7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EB74" w14:textId="1A4301F5" w:rsidR="00740700" w:rsidRDefault="00740700">
      <w:r>
        <w:lastRenderedPageBreak/>
        <w:t>Paste the JSON policy:</w:t>
      </w:r>
    </w:p>
    <w:p w14:paraId="6B9D3BC6" w14:textId="3A628943" w:rsidR="00931B45" w:rsidRDefault="00740700">
      <w:r w:rsidRPr="00740700">
        <w:drawing>
          <wp:inline distT="0" distB="0" distL="0" distR="0" wp14:anchorId="71389A7E" wp14:editId="0E9FC356">
            <wp:extent cx="5731510" cy="2593975"/>
            <wp:effectExtent l="0" t="0" r="2540" b="0"/>
            <wp:docPr id="19106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09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7F68" w14:textId="77777777" w:rsidR="00740700" w:rsidRDefault="00740700" w:rsidP="00740700">
      <w:pPr>
        <w:spacing w:after="0"/>
      </w:pPr>
      <w:r>
        <w:t>{</w:t>
      </w:r>
    </w:p>
    <w:p w14:paraId="33D490AC" w14:textId="77777777" w:rsidR="00740700" w:rsidRDefault="00740700" w:rsidP="00740700">
      <w:pPr>
        <w:spacing w:after="0"/>
      </w:pPr>
      <w:r>
        <w:t xml:space="preserve">  "Version": "2012-10-17",</w:t>
      </w:r>
    </w:p>
    <w:p w14:paraId="7CBEF2CB" w14:textId="77777777" w:rsidR="00740700" w:rsidRDefault="00740700" w:rsidP="00740700">
      <w:pPr>
        <w:spacing w:after="0"/>
      </w:pPr>
      <w:r>
        <w:t xml:space="preserve">  "Statement": [</w:t>
      </w:r>
    </w:p>
    <w:p w14:paraId="44754D8E" w14:textId="77777777" w:rsidR="00740700" w:rsidRDefault="00740700" w:rsidP="00740700">
      <w:pPr>
        <w:spacing w:after="0"/>
      </w:pPr>
      <w:r>
        <w:t xml:space="preserve">    {</w:t>
      </w:r>
    </w:p>
    <w:p w14:paraId="632D2B82" w14:textId="77777777" w:rsidR="00740700" w:rsidRDefault="00740700" w:rsidP="00740700">
      <w:pPr>
        <w:spacing w:after="0"/>
      </w:pPr>
      <w:r>
        <w:t xml:space="preserve">      "Effect": "Deny",</w:t>
      </w:r>
    </w:p>
    <w:p w14:paraId="56EAFBC8" w14:textId="77777777" w:rsidR="00740700" w:rsidRDefault="00740700" w:rsidP="00740700">
      <w:pPr>
        <w:spacing w:after="0"/>
      </w:pPr>
      <w:r>
        <w:t xml:space="preserve">      "Principal": {</w:t>
      </w:r>
    </w:p>
    <w:p w14:paraId="0FCA1488" w14:textId="77777777" w:rsidR="00740700" w:rsidRDefault="00740700" w:rsidP="00740700">
      <w:pPr>
        <w:spacing w:after="0"/>
      </w:pPr>
      <w:r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886436970254:user/john"</w:t>
      </w:r>
    </w:p>
    <w:p w14:paraId="568255F5" w14:textId="77777777" w:rsidR="00740700" w:rsidRDefault="00740700" w:rsidP="00740700">
      <w:pPr>
        <w:spacing w:after="0"/>
      </w:pPr>
      <w:r>
        <w:t xml:space="preserve">      },</w:t>
      </w:r>
    </w:p>
    <w:p w14:paraId="61288CD1" w14:textId="77777777" w:rsidR="00740700" w:rsidRDefault="00740700" w:rsidP="00740700">
      <w:pPr>
        <w:spacing w:after="0"/>
      </w:pPr>
      <w:r>
        <w:t xml:space="preserve">      "Action": [</w:t>
      </w:r>
    </w:p>
    <w:p w14:paraId="6BAF0E95" w14:textId="77777777" w:rsidR="00740700" w:rsidRDefault="00740700" w:rsidP="00740700">
      <w:pPr>
        <w:spacing w:after="0"/>
      </w:pPr>
      <w:r>
        <w:t xml:space="preserve">        "</w:t>
      </w:r>
      <w:proofErr w:type="spellStart"/>
      <w:proofErr w:type="gramStart"/>
      <w:r>
        <w:t>backup:DeleteBackupVault</w:t>
      </w:r>
      <w:proofErr w:type="spellEnd"/>
      <w:proofErr w:type="gramEnd"/>
      <w:r>
        <w:t>"</w:t>
      </w:r>
    </w:p>
    <w:p w14:paraId="35CF501B" w14:textId="77777777" w:rsidR="00740700" w:rsidRDefault="00740700" w:rsidP="00740700">
      <w:pPr>
        <w:spacing w:after="0"/>
      </w:pPr>
      <w:r>
        <w:t xml:space="preserve">      ],</w:t>
      </w:r>
    </w:p>
    <w:p w14:paraId="6D40FDE3" w14:textId="77777777" w:rsidR="00740700" w:rsidRDefault="00740700" w:rsidP="00740700">
      <w:pPr>
        <w:spacing w:after="0"/>
      </w:pPr>
      <w:r>
        <w:t xml:space="preserve">      "Resource": [</w:t>
      </w:r>
    </w:p>
    <w:p w14:paraId="7158E4BF" w14:textId="77777777" w:rsidR="00740700" w:rsidRDefault="00740700" w:rsidP="00740700">
      <w:pPr>
        <w:spacing w:after="0"/>
      </w:pPr>
      <w:r>
        <w:t xml:space="preserve">        "</w:t>
      </w:r>
      <w:proofErr w:type="gramStart"/>
      <w:r>
        <w:t>arn:aws</w:t>
      </w:r>
      <w:proofErr w:type="gramEnd"/>
      <w:r>
        <w:t>:</w:t>
      </w:r>
      <w:proofErr w:type="gramStart"/>
      <w:r>
        <w:t>backup:ap</w:t>
      </w:r>
      <w:proofErr w:type="gramEnd"/>
      <w:r>
        <w:t>-south-</w:t>
      </w:r>
      <w:proofErr w:type="gramStart"/>
      <w:r>
        <w:t>1:886436970254:backup</w:t>
      </w:r>
      <w:proofErr w:type="gramEnd"/>
      <w:r>
        <w:t>-</w:t>
      </w:r>
      <w:proofErr w:type="gramStart"/>
      <w:r>
        <w:t>vault:awsbackupvault</w:t>
      </w:r>
      <w:proofErr w:type="gramEnd"/>
      <w:r>
        <w:t>2"</w:t>
      </w:r>
    </w:p>
    <w:p w14:paraId="7A4C7A2E" w14:textId="77777777" w:rsidR="00740700" w:rsidRDefault="00740700" w:rsidP="00740700">
      <w:pPr>
        <w:spacing w:after="0"/>
      </w:pPr>
      <w:r>
        <w:t xml:space="preserve">      ]</w:t>
      </w:r>
    </w:p>
    <w:p w14:paraId="62F82E38" w14:textId="77777777" w:rsidR="00740700" w:rsidRDefault="00740700" w:rsidP="00740700">
      <w:pPr>
        <w:spacing w:after="0"/>
      </w:pPr>
      <w:r>
        <w:t xml:space="preserve">    }</w:t>
      </w:r>
    </w:p>
    <w:p w14:paraId="66120FC1" w14:textId="77777777" w:rsidR="00740700" w:rsidRDefault="00740700" w:rsidP="00740700">
      <w:pPr>
        <w:spacing w:after="0"/>
      </w:pPr>
      <w:r>
        <w:t xml:space="preserve">  ]</w:t>
      </w:r>
    </w:p>
    <w:p w14:paraId="6D8E44E0" w14:textId="5DF35127" w:rsidR="00A42389" w:rsidRDefault="00740700" w:rsidP="00740700">
      <w:pPr>
        <w:spacing w:after="0"/>
      </w:pPr>
      <w:r>
        <w:t>}</w:t>
      </w:r>
    </w:p>
    <w:p w14:paraId="623039D6" w14:textId="77777777" w:rsidR="00740700" w:rsidRDefault="00740700">
      <w:r>
        <w:br w:type="page"/>
      </w:r>
    </w:p>
    <w:p w14:paraId="2F5F67EF" w14:textId="797D97A9" w:rsidR="00740700" w:rsidRDefault="00740700">
      <w:r>
        <w:lastRenderedPageBreak/>
        <w:t>Confirmation will occur:</w:t>
      </w:r>
    </w:p>
    <w:p w14:paraId="362F63F3" w14:textId="6355C6E4" w:rsidR="00740700" w:rsidRDefault="00740700">
      <w:r w:rsidRPr="00740700">
        <w:drawing>
          <wp:inline distT="0" distB="0" distL="0" distR="0" wp14:anchorId="6CBBFEE1" wp14:editId="08A693B7">
            <wp:extent cx="5731510" cy="2540635"/>
            <wp:effectExtent l="0" t="0" r="2540" b="0"/>
            <wp:docPr id="1399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0379" w14:textId="5421F50D" w:rsidR="00740700" w:rsidRDefault="00740700">
      <w:r>
        <w:t>Now, sign in with the john as user:</w:t>
      </w:r>
    </w:p>
    <w:p w14:paraId="0E9C903F" w14:textId="4506ED99" w:rsidR="00740700" w:rsidRDefault="00740700">
      <w:r w:rsidRPr="00740700">
        <w:drawing>
          <wp:inline distT="0" distB="0" distL="0" distR="0" wp14:anchorId="35D5EF55" wp14:editId="02120B60">
            <wp:extent cx="5731510" cy="2559685"/>
            <wp:effectExtent l="0" t="0" r="2540" b="0"/>
            <wp:docPr id="3096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17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55F8" w14:textId="0C4D9A90" w:rsidR="00740700" w:rsidRDefault="000C5F76">
      <w:r>
        <w:t>Look for AWS backup:</w:t>
      </w:r>
    </w:p>
    <w:p w14:paraId="664A51BE" w14:textId="14F9706C" w:rsidR="000C5F76" w:rsidRDefault="000C5F76">
      <w:r w:rsidRPr="000C5F76">
        <w:drawing>
          <wp:inline distT="0" distB="0" distL="0" distR="0" wp14:anchorId="405A9196" wp14:editId="013657B0">
            <wp:extent cx="5731510" cy="1995170"/>
            <wp:effectExtent l="0" t="0" r="2540" b="5080"/>
            <wp:docPr id="80476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60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191D" w14:textId="37C5DB16" w:rsidR="000C5F76" w:rsidRDefault="000C5F76">
      <w:r>
        <w:t>You will see that you can’t delete the awsbackupvault2.</w:t>
      </w:r>
    </w:p>
    <w:p w14:paraId="7BBDB07F" w14:textId="22F1A0A6" w:rsidR="00A42389" w:rsidRDefault="000C5F76" w:rsidP="002C1DF6">
      <w:pPr>
        <w:jc w:val="center"/>
      </w:pPr>
      <w:r>
        <w:t>--The End--</w:t>
      </w:r>
    </w:p>
    <w:sectPr w:rsidR="00A42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D249" w14:textId="77777777" w:rsidR="00500789" w:rsidRDefault="00500789" w:rsidP="002C1DF6">
      <w:pPr>
        <w:spacing w:after="0" w:line="240" w:lineRule="auto"/>
      </w:pPr>
      <w:r>
        <w:separator/>
      </w:r>
    </w:p>
  </w:endnote>
  <w:endnote w:type="continuationSeparator" w:id="0">
    <w:p w14:paraId="2DFF0669" w14:textId="77777777" w:rsidR="00500789" w:rsidRDefault="00500789" w:rsidP="002C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B908" w14:textId="77777777" w:rsidR="00500789" w:rsidRDefault="00500789" w:rsidP="002C1DF6">
      <w:pPr>
        <w:spacing w:after="0" w:line="240" w:lineRule="auto"/>
      </w:pPr>
      <w:r>
        <w:separator/>
      </w:r>
    </w:p>
  </w:footnote>
  <w:footnote w:type="continuationSeparator" w:id="0">
    <w:p w14:paraId="406045FC" w14:textId="77777777" w:rsidR="00500789" w:rsidRDefault="00500789" w:rsidP="002C1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74"/>
    <w:rsid w:val="000C5F76"/>
    <w:rsid w:val="002C1DF6"/>
    <w:rsid w:val="00446697"/>
    <w:rsid w:val="00500789"/>
    <w:rsid w:val="00740700"/>
    <w:rsid w:val="00795FF7"/>
    <w:rsid w:val="007E1A8B"/>
    <w:rsid w:val="008A0B74"/>
    <w:rsid w:val="008D37A8"/>
    <w:rsid w:val="00931B45"/>
    <w:rsid w:val="009A7CB2"/>
    <w:rsid w:val="00A42389"/>
    <w:rsid w:val="00B75456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9E4A"/>
  <w15:chartTrackingRefBased/>
  <w15:docId w15:val="{C15B63A5-E933-4294-AAAF-6B575047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7A8"/>
  </w:style>
  <w:style w:type="paragraph" w:styleId="Heading1">
    <w:name w:val="heading 1"/>
    <w:basedOn w:val="Normal"/>
    <w:next w:val="Normal"/>
    <w:link w:val="Heading1Char"/>
    <w:uiPriority w:val="9"/>
    <w:qFormat/>
    <w:rsid w:val="008A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DF6"/>
  </w:style>
  <w:style w:type="paragraph" w:styleId="Footer">
    <w:name w:val="footer"/>
    <w:basedOn w:val="Normal"/>
    <w:link w:val="FooterChar"/>
    <w:uiPriority w:val="99"/>
    <w:unhideWhenUsed/>
    <w:rsid w:val="002C1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8</cp:revision>
  <cp:lastPrinted>2025-09-12T12:18:00Z</cp:lastPrinted>
  <dcterms:created xsi:type="dcterms:W3CDTF">2025-09-12T11:28:00Z</dcterms:created>
  <dcterms:modified xsi:type="dcterms:W3CDTF">2025-09-12T12:19:00Z</dcterms:modified>
</cp:coreProperties>
</file>