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686C" w14:textId="6F222755" w:rsidR="0070191B" w:rsidRPr="009C3985" w:rsidRDefault="0070191B" w:rsidP="0070191B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05AE38" wp14:editId="5EF9990C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DB931C" w14:textId="77777777" w:rsidR="0070191B" w:rsidRDefault="0070191B" w:rsidP="007019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16E13C" wp14:editId="1DCB6762">
                                  <wp:extent cx="1957705" cy="978567"/>
                                  <wp:effectExtent l="0" t="0" r="4445" b="0"/>
                                  <wp:docPr id="21122515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5AE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3EDB931C" w14:textId="77777777" w:rsidR="0070191B" w:rsidRDefault="0070191B" w:rsidP="0070191B">
                      <w:r>
                        <w:rPr>
                          <w:noProof/>
                        </w:rPr>
                        <w:drawing>
                          <wp:inline distT="0" distB="0" distL="0" distR="0" wp14:anchorId="1916E13C" wp14:editId="1DCB6762">
                            <wp:extent cx="1957705" cy="978567"/>
                            <wp:effectExtent l="0" t="0" r="4445" b="0"/>
                            <wp:docPr id="21122515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14132" wp14:editId="1BDEDADB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49D100" w14:textId="77777777" w:rsidR="0070191B" w:rsidRDefault="0070191B" w:rsidP="007019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924050" wp14:editId="66BA19E6">
                                  <wp:extent cx="1957705" cy="978567"/>
                                  <wp:effectExtent l="0" t="0" r="4445" b="0"/>
                                  <wp:docPr id="11931086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14132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1F49D100" w14:textId="77777777" w:rsidR="0070191B" w:rsidRDefault="0070191B" w:rsidP="0070191B">
                      <w:r>
                        <w:rPr>
                          <w:noProof/>
                        </w:rPr>
                        <w:drawing>
                          <wp:inline distT="0" distB="0" distL="0" distR="0" wp14:anchorId="55924050" wp14:editId="66BA19E6">
                            <wp:extent cx="1957705" cy="978567"/>
                            <wp:effectExtent l="0" t="0" r="4445" b="0"/>
                            <wp:docPr id="11931086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3</w:t>
      </w:r>
      <w:r>
        <w:rPr>
          <w:b/>
          <w:bCs/>
          <w:sz w:val="40"/>
          <w:szCs w:val="40"/>
          <w:u w:val="single"/>
        </w:rPr>
        <w:t>8</w:t>
      </w:r>
    </w:p>
    <w:p w14:paraId="35329EDF" w14:textId="77777777" w:rsidR="0070191B" w:rsidRPr="009C3985" w:rsidRDefault="0070191B" w:rsidP="0070191B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3596CD57" w14:textId="789AFCAA" w:rsidR="00D839F5" w:rsidRPr="00A5222E" w:rsidRDefault="00A5222E">
      <w:pPr>
        <w:rPr>
          <w:b/>
          <w:bCs/>
          <w:u w:val="single"/>
        </w:rPr>
      </w:pPr>
      <w:r w:rsidRPr="00A5222E">
        <w:rPr>
          <w:b/>
          <w:bCs/>
          <w:u w:val="single"/>
        </w:rPr>
        <w:t>Restricting access to AWS S3 buckets using ACL and Bucket Policy:</w:t>
      </w:r>
    </w:p>
    <w:p w14:paraId="4D14A030" w14:textId="1FA7CA9D" w:rsidR="00A5222E" w:rsidRDefault="00A5222E">
      <w:r>
        <w:t>Steps:</w:t>
      </w:r>
    </w:p>
    <w:p w14:paraId="4CCFF0B4" w14:textId="3194F112" w:rsidR="00A5222E" w:rsidRDefault="00A5222E">
      <w:r>
        <w:t>Look for S3:</w:t>
      </w:r>
    </w:p>
    <w:p w14:paraId="6D28E0CB" w14:textId="4B2E87E1" w:rsidR="00A5222E" w:rsidRDefault="00A5222E">
      <w:r w:rsidRPr="00A5222E">
        <w:drawing>
          <wp:inline distT="0" distB="0" distL="0" distR="0" wp14:anchorId="531F9755" wp14:editId="2B879855">
            <wp:extent cx="5731510" cy="2568575"/>
            <wp:effectExtent l="0" t="0" r="2540" b="3175"/>
            <wp:docPr id="187268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1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9080" w14:textId="4D1EABB3" w:rsidR="00A5222E" w:rsidRDefault="00A5222E">
      <w:r>
        <w:t>Following window will appear:</w:t>
      </w:r>
    </w:p>
    <w:p w14:paraId="76F8CE99" w14:textId="421AC043" w:rsidR="00A5222E" w:rsidRDefault="00A5222E">
      <w:r w:rsidRPr="00A5222E">
        <w:drawing>
          <wp:inline distT="0" distB="0" distL="0" distR="0" wp14:anchorId="1C0816D9" wp14:editId="239E36CC">
            <wp:extent cx="5731510" cy="2586355"/>
            <wp:effectExtent l="0" t="0" r="2540" b="4445"/>
            <wp:docPr id="162964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44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9E48" w14:textId="77777777" w:rsidR="00A5222E" w:rsidRDefault="00A5222E">
      <w:r>
        <w:br w:type="page"/>
      </w:r>
    </w:p>
    <w:p w14:paraId="4A10C457" w14:textId="004927A2" w:rsidR="00A5222E" w:rsidRDefault="00A5222E">
      <w:r>
        <w:lastRenderedPageBreak/>
        <w:t>Click on “Create Bucket”, following form appears:</w:t>
      </w:r>
    </w:p>
    <w:p w14:paraId="6E9FC73B" w14:textId="5798C8B6" w:rsidR="00A5222E" w:rsidRDefault="00A5222E">
      <w:r w:rsidRPr="00A5222E">
        <w:drawing>
          <wp:inline distT="0" distB="0" distL="0" distR="0" wp14:anchorId="1B58DCA4" wp14:editId="0D2B2101">
            <wp:extent cx="5731510" cy="2576830"/>
            <wp:effectExtent l="0" t="0" r="2540" b="0"/>
            <wp:docPr id="89579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9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77C4" w14:textId="29C2CFF4" w:rsidR="00A5222E" w:rsidRDefault="00A5222E">
      <w:r>
        <w:t>Fill it:</w:t>
      </w:r>
      <w:r>
        <w:br/>
      </w:r>
      <w:r w:rsidRPr="00A5222E">
        <w:drawing>
          <wp:inline distT="0" distB="0" distL="0" distR="0" wp14:anchorId="31B0964A" wp14:editId="2FC4FCDC">
            <wp:extent cx="5731510" cy="2581910"/>
            <wp:effectExtent l="0" t="0" r="2540" b="8890"/>
            <wp:docPr id="11905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8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4D79" w14:textId="6832D60B" w:rsidR="00A5222E" w:rsidRDefault="00A5222E">
      <w:r>
        <w:t>Change it as “ACLs enabled”:</w:t>
      </w:r>
      <w:r w:rsidRPr="00A5222E">
        <w:drawing>
          <wp:inline distT="0" distB="0" distL="0" distR="0" wp14:anchorId="483A0AA9" wp14:editId="05ED6246">
            <wp:extent cx="5731510" cy="2633980"/>
            <wp:effectExtent l="0" t="0" r="2540" b="0"/>
            <wp:docPr id="73663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30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9018" w14:textId="1BF16437" w:rsidR="00A5222E" w:rsidRDefault="00A5222E">
      <w:r>
        <w:lastRenderedPageBreak/>
        <w:t>Change it to public:</w:t>
      </w:r>
      <w:r w:rsidRPr="00A5222E">
        <w:drawing>
          <wp:inline distT="0" distB="0" distL="0" distR="0" wp14:anchorId="715AC818" wp14:editId="42C15A3F">
            <wp:extent cx="5731510" cy="2538730"/>
            <wp:effectExtent l="0" t="0" r="2540" b="0"/>
            <wp:docPr id="15382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4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34E1" w14:textId="14F07150" w:rsidR="00A5222E" w:rsidRDefault="00A5222E">
      <w:r>
        <w:t>Following confirmation will occur:</w:t>
      </w:r>
    </w:p>
    <w:p w14:paraId="643D9CF6" w14:textId="2853147C" w:rsidR="00A5222E" w:rsidRDefault="00A5222E">
      <w:r w:rsidRPr="00A5222E">
        <w:drawing>
          <wp:inline distT="0" distB="0" distL="0" distR="0" wp14:anchorId="1645A879" wp14:editId="1504F12A">
            <wp:extent cx="5731510" cy="2571115"/>
            <wp:effectExtent l="0" t="0" r="2540" b="635"/>
            <wp:docPr id="178157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79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02B7" w14:textId="7A75D69E" w:rsidR="00A5222E" w:rsidRDefault="00A5222E">
      <w:r>
        <w:t>Open the bucket:</w:t>
      </w:r>
    </w:p>
    <w:p w14:paraId="38C1A374" w14:textId="38A0CC6A" w:rsidR="00A5222E" w:rsidRDefault="00A5222E">
      <w:r w:rsidRPr="00A5222E">
        <w:drawing>
          <wp:inline distT="0" distB="0" distL="0" distR="0" wp14:anchorId="0BCECEC2" wp14:editId="25182761">
            <wp:extent cx="5731510" cy="2559685"/>
            <wp:effectExtent l="0" t="0" r="2540" b="0"/>
            <wp:docPr id="11508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39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B9C4" w14:textId="5CCE13CD" w:rsidR="00A5222E" w:rsidRDefault="00A5222E">
      <w:r>
        <w:lastRenderedPageBreak/>
        <w:t>Go to “permissions” section: following section appears</w:t>
      </w:r>
    </w:p>
    <w:p w14:paraId="38CE61C1" w14:textId="4F17F7EB" w:rsidR="00A5222E" w:rsidRDefault="00A5222E">
      <w:r w:rsidRPr="00A5222E">
        <w:drawing>
          <wp:inline distT="0" distB="0" distL="0" distR="0" wp14:anchorId="658EC610" wp14:editId="12793CAC">
            <wp:extent cx="5731510" cy="2586355"/>
            <wp:effectExtent l="0" t="0" r="2540" b="4445"/>
            <wp:docPr id="174224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45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9205" w14:textId="7B75CFFC" w:rsidR="00A5222E" w:rsidRDefault="00A5222E">
      <w:r>
        <w:t xml:space="preserve">Scroll down to </w:t>
      </w:r>
      <w:r w:rsidRPr="00A5222E">
        <w:t>“</w:t>
      </w:r>
      <w:r w:rsidRPr="00A5222E">
        <w:t>Access control list (ACL)</w:t>
      </w:r>
      <w:r w:rsidRPr="00A5222E">
        <w:t>”</w:t>
      </w:r>
    </w:p>
    <w:p w14:paraId="0D2E3BD2" w14:textId="61D1B200" w:rsidR="00A5222E" w:rsidRDefault="00A5222E">
      <w:r w:rsidRPr="00A5222E">
        <w:drawing>
          <wp:inline distT="0" distB="0" distL="0" distR="0" wp14:anchorId="44A6838A" wp14:editId="45DEF26D">
            <wp:extent cx="5731510" cy="2385695"/>
            <wp:effectExtent l="0" t="0" r="2540" b="0"/>
            <wp:docPr id="11888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9930" w14:textId="37D5B1D2" w:rsidR="009776D1" w:rsidRDefault="009776D1">
      <w:r>
        <w:t>Click on “edit” button: following options will occur.</w:t>
      </w:r>
    </w:p>
    <w:p w14:paraId="589CE648" w14:textId="4AF48301" w:rsidR="009776D1" w:rsidRDefault="009776D1">
      <w:r w:rsidRPr="009776D1">
        <w:drawing>
          <wp:inline distT="0" distB="0" distL="0" distR="0" wp14:anchorId="21528CB7" wp14:editId="2D90D302">
            <wp:extent cx="5731510" cy="2580640"/>
            <wp:effectExtent l="0" t="0" r="2540" b="0"/>
            <wp:docPr id="6678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47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4023" w14:textId="2ADF55D0" w:rsidR="009776D1" w:rsidRDefault="009776D1">
      <w:r>
        <w:lastRenderedPageBreak/>
        <w:t>Keep it as it is, all List, Write, Read, write section as default.</w:t>
      </w:r>
    </w:p>
    <w:p w14:paraId="72EB0EA1" w14:textId="44E04248" w:rsidR="009776D1" w:rsidRDefault="009776D1">
      <w:r>
        <w:t>Save, it following confirmation will occur:</w:t>
      </w:r>
    </w:p>
    <w:p w14:paraId="770A2512" w14:textId="4E3CE1B4" w:rsidR="009776D1" w:rsidRDefault="009776D1">
      <w:r w:rsidRPr="009776D1">
        <w:drawing>
          <wp:inline distT="0" distB="0" distL="0" distR="0" wp14:anchorId="10AB8EE2" wp14:editId="36051B50">
            <wp:extent cx="5731510" cy="918845"/>
            <wp:effectExtent l="0" t="0" r="2540" b="0"/>
            <wp:docPr id="6707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86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DF21" w14:textId="524C19CC" w:rsidR="009776D1" w:rsidRDefault="009776D1">
      <w:r>
        <w:t>Go to the bucket section and select the bucket and ARN:</w:t>
      </w:r>
    </w:p>
    <w:p w14:paraId="5678C070" w14:textId="0603BA63" w:rsidR="009776D1" w:rsidRDefault="009776D1">
      <w:r w:rsidRPr="009776D1">
        <w:drawing>
          <wp:inline distT="0" distB="0" distL="0" distR="0" wp14:anchorId="58120F4D" wp14:editId="395E01C6">
            <wp:extent cx="5731510" cy="2570480"/>
            <wp:effectExtent l="0" t="0" r="2540" b="1270"/>
            <wp:docPr id="118729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97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A4DC" w14:textId="177ABA55" w:rsidR="009776D1" w:rsidRDefault="009776D1">
      <w:r>
        <w:t>Copy paste the ARN in the notepad:</w:t>
      </w:r>
    </w:p>
    <w:p w14:paraId="0EA580B2" w14:textId="3C58A7A0" w:rsidR="009776D1" w:rsidRDefault="009776D1" w:rsidP="009776D1">
      <w:pPr>
        <w:jc w:val="center"/>
      </w:pPr>
      <w:r w:rsidRPr="009776D1">
        <w:drawing>
          <wp:inline distT="0" distB="0" distL="0" distR="0" wp14:anchorId="302387A8" wp14:editId="5E180C66">
            <wp:extent cx="2343477" cy="590632"/>
            <wp:effectExtent l="0" t="0" r="0" b="0"/>
            <wp:docPr id="96418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84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C0FE" w14:textId="33DA93D3" w:rsidR="009776D1" w:rsidRDefault="009776D1" w:rsidP="009776D1">
      <w:r>
        <w:t>Again open the bucket we had created and go to the permissions section:</w:t>
      </w:r>
      <w:r w:rsidRPr="009776D1">
        <w:drawing>
          <wp:inline distT="0" distB="0" distL="0" distR="0" wp14:anchorId="18DD0974" wp14:editId="23167748">
            <wp:extent cx="5731510" cy="2568575"/>
            <wp:effectExtent l="0" t="0" r="2540" b="3175"/>
            <wp:docPr id="82004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40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A4F1" w14:textId="4615407B" w:rsidR="009776D1" w:rsidRDefault="009776D1" w:rsidP="009776D1">
      <w:pPr>
        <w:rPr>
          <w:noProof/>
        </w:rPr>
      </w:pPr>
      <w:r>
        <w:lastRenderedPageBreak/>
        <w:t>Scroll down and reach “Bucket Policy”</w:t>
      </w:r>
      <w:r w:rsidRPr="009776D1">
        <w:rPr>
          <w:noProof/>
        </w:rPr>
        <w:t xml:space="preserve"> </w:t>
      </w:r>
      <w:r w:rsidRPr="009776D1">
        <w:drawing>
          <wp:inline distT="0" distB="0" distL="0" distR="0" wp14:anchorId="521E0919" wp14:editId="6394122E">
            <wp:extent cx="5731510" cy="2583180"/>
            <wp:effectExtent l="0" t="0" r="2540" b="7620"/>
            <wp:docPr id="20814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00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3962" w14:textId="4A6A05C5" w:rsidR="009776D1" w:rsidRDefault="009776D1" w:rsidP="009776D1">
      <w:pPr>
        <w:rPr>
          <w:noProof/>
        </w:rPr>
      </w:pPr>
      <w:r>
        <w:rPr>
          <w:noProof/>
        </w:rPr>
        <w:t>Click on “edit” button:</w:t>
      </w:r>
      <w:r w:rsidR="00E96B58">
        <w:rPr>
          <w:noProof/>
        </w:rPr>
        <w:t xml:space="preserve"> following window will appear</w:t>
      </w:r>
    </w:p>
    <w:p w14:paraId="6662E391" w14:textId="260C8B8D" w:rsidR="009776D1" w:rsidRDefault="00E96B58" w:rsidP="009776D1">
      <w:pPr>
        <w:rPr>
          <w:noProof/>
        </w:rPr>
      </w:pPr>
      <w:r w:rsidRPr="00E96B58">
        <w:rPr>
          <w:noProof/>
        </w:rPr>
        <w:drawing>
          <wp:inline distT="0" distB="0" distL="0" distR="0" wp14:anchorId="4A5258CB" wp14:editId="32DEAB5C">
            <wp:extent cx="5731510" cy="2547620"/>
            <wp:effectExtent l="0" t="0" r="2540" b="5080"/>
            <wp:docPr id="20062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4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31B1" w14:textId="14334F9F" w:rsidR="00E96B58" w:rsidRDefault="00E96B58" w:rsidP="009776D1">
      <w:pPr>
        <w:rPr>
          <w:noProof/>
        </w:rPr>
      </w:pPr>
      <w:r>
        <w:rPr>
          <w:noProof/>
        </w:rPr>
        <w:t>Click on “Policy generator” button: following screen will appear.</w:t>
      </w:r>
    </w:p>
    <w:p w14:paraId="281FEF40" w14:textId="36EE7F23" w:rsidR="00E96B58" w:rsidRDefault="00E96B58" w:rsidP="009776D1">
      <w:pPr>
        <w:rPr>
          <w:noProof/>
        </w:rPr>
      </w:pPr>
      <w:r w:rsidRPr="00E96B58">
        <w:rPr>
          <w:noProof/>
        </w:rPr>
        <w:drawing>
          <wp:inline distT="0" distB="0" distL="0" distR="0" wp14:anchorId="769041BC" wp14:editId="6D6023F7">
            <wp:extent cx="5731510" cy="2586355"/>
            <wp:effectExtent l="0" t="0" r="2540" b="4445"/>
            <wp:docPr id="116244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3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3DBE" w14:textId="5E167C2E" w:rsidR="00E96B58" w:rsidRDefault="00E96B58" w:rsidP="009776D1">
      <w:pPr>
        <w:rPr>
          <w:noProof/>
        </w:rPr>
      </w:pPr>
      <w:r>
        <w:rPr>
          <w:noProof/>
        </w:rPr>
        <w:lastRenderedPageBreak/>
        <w:t>Make changes as shown:</w:t>
      </w:r>
    </w:p>
    <w:p w14:paraId="6110A2B7" w14:textId="005F9A71" w:rsidR="00E96B58" w:rsidRDefault="00E96B58" w:rsidP="009776D1">
      <w:pPr>
        <w:rPr>
          <w:noProof/>
        </w:rPr>
      </w:pPr>
      <w:r w:rsidRPr="00E96B58">
        <w:rPr>
          <w:noProof/>
        </w:rPr>
        <w:drawing>
          <wp:inline distT="0" distB="0" distL="0" distR="0" wp14:anchorId="6EB48769" wp14:editId="30FF547E">
            <wp:extent cx="5731510" cy="2552065"/>
            <wp:effectExtent l="0" t="0" r="2540" b="635"/>
            <wp:docPr id="173844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474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998E" w14:textId="73E5F89E" w:rsidR="00E96B58" w:rsidRDefault="00E96B58" w:rsidP="009776D1">
      <w:pPr>
        <w:rPr>
          <w:noProof/>
        </w:rPr>
      </w:pPr>
      <w:r>
        <w:rPr>
          <w:noProof/>
        </w:rPr>
        <w:t>Following pop up comes:</w:t>
      </w:r>
    </w:p>
    <w:p w14:paraId="35BE99DF" w14:textId="2FFB53BE" w:rsidR="00E96B58" w:rsidRDefault="00E96B58" w:rsidP="009776D1">
      <w:pPr>
        <w:rPr>
          <w:noProof/>
        </w:rPr>
      </w:pPr>
      <w:r w:rsidRPr="00E96B58">
        <w:rPr>
          <w:noProof/>
        </w:rPr>
        <w:drawing>
          <wp:inline distT="0" distB="0" distL="0" distR="0" wp14:anchorId="57C870A5" wp14:editId="0386ED1D">
            <wp:extent cx="5731510" cy="4412615"/>
            <wp:effectExtent l="0" t="0" r="2540" b="6985"/>
            <wp:docPr id="7660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CF1D" w14:textId="3431958A" w:rsidR="00E96B58" w:rsidRDefault="00E96B58" w:rsidP="009776D1">
      <w:pPr>
        <w:rPr>
          <w:noProof/>
        </w:rPr>
      </w:pPr>
      <w:r>
        <w:rPr>
          <w:noProof/>
        </w:rPr>
        <w:t>Copy the policy</w:t>
      </w:r>
      <w:r w:rsidR="007C0980">
        <w:rPr>
          <w:noProof/>
        </w:rPr>
        <w:t>.</w:t>
      </w:r>
    </w:p>
    <w:p w14:paraId="14FD1CBB" w14:textId="77777777" w:rsidR="007C0980" w:rsidRDefault="007C0980" w:rsidP="009776D1">
      <w:pPr>
        <w:rPr>
          <w:noProof/>
        </w:rPr>
      </w:pPr>
    </w:p>
    <w:p w14:paraId="409F607F" w14:textId="77777777" w:rsidR="007C0980" w:rsidRDefault="007C0980" w:rsidP="009776D1">
      <w:pPr>
        <w:rPr>
          <w:noProof/>
        </w:rPr>
      </w:pPr>
    </w:p>
    <w:p w14:paraId="3A65AC04" w14:textId="77777777" w:rsidR="007C0980" w:rsidRDefault="007C0980" w:rsidP="009776D1">
      <w:pPr>
        <w:rPr>
          <w:noProof/>
        </w:rPr>
      </w:pPr>
    </w:p>
    <w:p w14:paraId="317E8873" w14:textId="3D45D0BD" w:rsidR="007C0980" w:rsidRDefault="007C0980" w:rsidP="009776D1">
      <w:pPr>
        <w:rPr>
          <w:noProof/>
        </w:rPr>
      </w:pPr>
      <w:r>
        <w:rPr>
          <w:noProof/>
        </w:rPr>
        <w:lastRenderedPageBreak/>
        <w:t>Come back to the earlier page:</w:t>
      </w:r>
    </w:p>
    <w:p w14:paraId="60780437" w14:textId="29CD45C4" w:rsidR="007C0980" w:rsidRDefault="007C0980" w:rsidP="009776D1">
      <w:pPr>
        <w:rPr>
          <w:noProof/>
        </w:rPr>
      </w:pPr>
      <w:r w:rsidRPr="007C0980">
        <w:rPr>
          <w:noProof/>
        </w:rPr>
        <w:drawing>
          <wp:inline distT="0" distB="0" distL="0" distR="0" wp14:anchorId="42FA2B52" wp14:editId="58256D9F">
            <wp:extent cx="5731510" cy="2547620"/>
            <wp:effectExtent l="0" t="0" r="2540" b="5080"/>
            <wp:docPr id="167468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48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0D6E" w14:textId="23BF7AA4" w:rsidR="007C0980" w:rsidRDefault="007C0980" w:rsidP="009776D1">
      <w:pPr>
        <w:rPr>
          <w:noProof/>
        </w:rPr>
      </w:pPr>
      <w:r>
        <w:rPr>
          <w:noProof/>
        </w:rPr>
        <w:t>Click on save changes.</w:t>
      </w:r>
    </w:p>
    <w:p w14:paraId="257A8508" w14:textId="3A4C3AFA" w:rsidR="007C0980" w:rsidRDefault="007C0980" w:rsidP="009776D1">
      <w:pPr>
        <w:rPr>
          <w:noProof/>
        </w:rPr>
      </w:pPr>
      <w:r>
        <w:rPr>
          <w:noProof/>
        </w:rPr>
        <w:t>Following confirmation will occur:</w:t>
      </w:r>
    </w:p>
    <w:p w14:paraId="75F6AF76" w14:textId="671FD746" w:rsidR="007C0980" w:rsidRDefault="007C0980" w:rsidP="009776D1">
      <w:pPr>
        <w:rPr>
          <w:noProof/>
        </w:rPr>
      </w:pPr>
      <w:r w:rsidRPr="007C0980">
        <w:rPr>
          <w:noProof/>
        </w:rPr>
        <w:drawing>
          <wp:inline distT="0" distB="0" distL="0" distR="0" wp14:anchorId="4B928826" wp14:editId="174701D9">
            <wp:extent cx="5731510" cy="2567940"/>
            <wp:effectExtent l="0" t="0" r="2540" b="3810"/>
            <wp:docPr id="145610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02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E450" w14:textId="7F527259" w:rsidR="007C0980" w:rsidRDefault="007C0980" w:rsidP="007C0980">
      <w:pPr>
        <w:jc w:val="center"/>
        <w:rPr>
          <w:noProof/>
        </w:rPr>
      </w:pPr>
      <w:r>
        <w:rPr>
          <w:noProof/>
        </w:rPr>
        <w:t>--The End--</w:t>
      </w:r>
    </w:p>
    <w:p w14:paraId="2DF549FF" w14:textId="77777777" w:rsidR="00E96B58" w:rsidRDefault="00E96B58" w:rsidP="009776D1">
      <w:pPr>
        <w:rPr>
          <w:noProof/>
        </w:rPr>
      </w:pPr>
    </w:p>
    <w:p w14:paraId="507740E1" w14:textId="77777777" w:rsidR="00E96B58" w:rsidRDefault="00E96B58" w:rsidP="009776D1">
      <w:pPr>
        <w:rPr>
          <w:noProof/>
        </w:rPr>
      </w:pPr>
    </w:p>
    <w:p w14:paraId="490120D6" w14:textId="77777777" w:rsidR="009776D1" w:rsidRDefault="009776D1"/>
    <w:sectPr w:rsidR="00977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66"/>
    <w:rsid w:val="000B544C"/>
    <w:rsid w:val="00446697"/>
    <w:rsid w:val="004F2866"/>
    <w:rsid w:val="0070191B"/>
    <w:rsid w:val="007C0980"/>
    <w:rsid w:val="007E1A8B"/>
    <w:rsid w:val="009776D1"/>
    <w:rsid w:val="00A5222E"/>
    <w:rsid w:val="00D839F5"/>
    <w:rsid w:val="00E213F8"/>
    <w:rsid w:val="00E9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EF2D5"/>
  <w15:chartTrackingRefBased/>
  <w15:docId w15:val="{4899C8D9-6F3F-49E2-8B92-110B1656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1B"/>
  </w:style>
  <w:style w:type="paragraph" w:styleId="Heading1">
    <w:name w:val="heading 1"/>
    <w:basedOn w:val="Normal"/>
    <w:next w:val="Normal"/>
    <w:link w:val="Heading1Char"/>
    <w:uiPriority w:val="9"/>
    <w:qFormat/>
    <w:rsid w:val="004F2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2025-09-10T02:54:00Z</dcterms:created>
  <dcterms:modified xsi:type="dcterms:W3CDTF">2025-09-10T03:28:00Z</dcterms:modified>
</cp:coreProperties>
</file>