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05DB" w14:textId="762B0A6A" w:rsidR="00151AE9" w:rsidRPr="009C3985" w:rsidRDefault="00151AE9" w:rsidP="00151AE9">
      <w:pPr>
        <w:jc w:val="center"/>
        <w:rPr>
          <w:b/>
          <w:bCs/>
          <w:sz w:val="40"/>
          <w:szCs w:val="40"/>
          <w:u w:val="single"/>
        </w:rPr>
      </w:pPr>
      <w:r w:rsidRPr="009C398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304909" wp14:editId="296ED4CF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D8A2BD6" w14:textId="77777777" w:rsidR="00151AE9" w:rsidRDefault="00151AE9" w:rsidP="00151AE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655031" wp14:editId="73C239D8">
                                  <wp:extent cx="1957705" cy="978567"/>
                                  <wp:effectExtent l="0" t="0" r="4445" b="0"/>
                                  <wp:docPr id="211225150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7705" cy="9785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3049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" fillcolor="white [3201]" strokecolor="white [3212]" strokeweight=".5pt">
                <v:textbox>
                  <w:txbxContent>
                    <w:p w14:paraId="5D8A2BD6" w14:textId="77777777" w:rsidR="00151AE9" w:rsidRDefault="00151AE9" w:rsidP="00151AE9">
                      <w:r>
                        <w:rPr>
                          <w:noProof/>
                        </w:rPr>
                        <w:drawing>
                          <wp:inline distT="0" distB="0" distL="0" distR="0" wp14:anchorId="32655031" wp14:editId="73C239D8">
                            <wp:extent cx="1957705" cy="978567"/>
                            <wp:effectExtent l="0" t="0" r="4445" b="0"/>
                            <wp:docPr id="211225150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7705" cy="9785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C398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6CA77" wp14:editId="7FF1F2B8">
                <wp:simplePos x="0" y="0"/>
                <wp:positionH relativeFrom="column">
                  <wp:posOffset>-651164</wp:posOffset>
                </wp:positionH>
                <wp:positionV relativeFrom="paragraph">
                  <wp:posOffset>-637309</wp:posOffset>
                </wp:positionV>
                <wp:extent cx="2133600" cy="1212273"/>
                <wp:effectExtent l="0" t="0" r="19050" b="260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1212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D320FB2" w14:textId="77777777" w:rsidR="00151AE9" w:rsidRDefault="00151AE9" w:rsidP="00151AE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71CE88" wp14:editId="5C0D16DD">
                                  <wp:extent cx="1957705" cy="978567"/>
                                  <wp:effectExtent l="0" t="0" r="4445" b="0"/>
                                  <wp:docPr id="119310866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7705" cy="9785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6CA77" id="_x0000_s1027" type="#_x0000_t202" style="position:absolute;left:0;text-align:left;margin-left:-51.25pt;margin-top:-50.2pt;width:168pt;height:9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" fillcolor="white [3201]" strokecolor="white [3212]" strokeweight=".5pt">
                <v:textbox>
                  <w:txbxContent>
                    <w:p w14:paraId="7D320FB2" w14:textId="77777777" w:rsidR="00151AE9" w:rsidRDefault="00151AE9" w:rsidP="00151AE9">
                      <w:r>
                        <w:rPr>
                          <w:noProof/>
                        </w:rPr>
                        <w:drawing>
                          <wp:inline distT="0" distB="0" distL="0" distR="0" wp14:anchorId="4F71CE88" wp14:editId="5C0D16DD">
                            <wp:extent cx="1957705" cy="978567"/>
                            <wp:effectExtent l="0" t="0" r="4445" b="0"/>
                            <wp:docPr id="119310866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7705" cy="9785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C3985">
        <w:rPr>
          <w:b/>
          <w:bCs/>
          <w:sz w:val="40"/>
          <w:szCs w:val="40"/>
          <w:u w:val="single"/>
        </w:rPr>
        <w:t>Day 2</w:t>
      </w:r>
      <w:r>
        <w:rPr>
          <w:b/>
          <w:bCs/>
          <w:sz w:val="40"/>
          <w:szCs w:val="40"/>
          <w:u w:val="single"/>
        </w:rPr>
        <w:t>2</w:t>
      </w:r>
    </w:p>
    <w:p w14:paraId="2974A024" w14:textId="77777777" w:rsidR="00151AE9" w:rsidRPr="009C3985" w:rsidRDefault="00151AE9" w:rsidP="00151AE9">
      <w:pPr>
        <w:jc w:val="center"/>
        <w:rPr>
          <w:b/>
          <w:bCs/>
          <w:sz w:val="40"/>
          <w:szCs w:val="40"/>
          <w:u w:val="single"/>
        </w:rPr>
      </w:pPr>
      <w:r w:rsidRPr="009C3985">
        <w:rPr>
          <w:b/>
          <w:bCs/>
          <w:sz w:val="40"/>
          <w:szCs w:val="40"/>
          <w:u w:val="single"/>
        </w:rPr>
        <w:t>“CLOUD SECURITY”</w:t>
      </w:r>
    </w:p>
    <w:p w14:paraId="6F971D1B" w14:textId="2DBAB011" w:rsidR="00D839F5" w:rsidRPr="0017759C" w:rsidRDefault="00AC582B">
      <w:pPr>
        <w:rPr>
          <w:b/>
          <w:bCs/>
          <w:u w:val="single"/>
        </w:rPr>
      </w:pPr>
      <w:r w:rsidRPr="0017759C">
        <w:rPr>
          <w:b/>
          <w:bCs/>
          <w:u w:val="single"/>
        </w:rPr>
        <w:t>Working with KMS:</w:t>
      </w:r>
    </w:p>
    <w:p w14:paraId="42F1D8C6" w14:textId="6F4EE1F3" w:rsidR="00AC582B" w:rsidRDefault="00AC582B">
      <w:r>
        <w:t>Where can we find this KMS?</w:t>
      </w:r>
    </w:p>
    <w:p w14:paraId="5BE7BD71" w14:textId="17719344" w:rsidR="00AC582B" w:rsidRDefault="00AC582B">
      <w:r w:rsidRPr="00AC582B">
        <w:drawing>
          <wp:inline distT="0" distB="0" distL="0" distR="0" wp14:anchorId="7B2B4B40" wp14:editId="6A7E9B35">
            <wp:extent cx="5731510" cy="2383155"/>
            <wp:effectExtent l="133350" t="114300" r="135890" b="169545"/>
            <wp:docPr id="153368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876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9872FB" w14:textId="6AF5F11D" w:rsidR="00860FF5" w:rsidRDefault="00860FF5">
      <w:r>
        <w:t>Following screen will appear:</w:t>
      </w:r>
    </w:p>
    <w:p w14:paraId="4E1F6F91" w14:textId="2D13A706" w:rsidR="00860FF5" w:rsidRDefault="00860FF5">
      <w:r w:rsidRPr="00860FF5">
        <w:drawing>
          <wp:inline distT="0" distB="0" distL="0" distR="0" wp14:anchorId="65FB5B0F" wp14:editId="51607475">
            <wp:extent cx="5731510" cy="2263775"/>
            <wp:effectExtent l="114300" t="114300" r="116840" b="136525"/>
            <wp:docPr id="91841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14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66318C" w14:textId="77777777" w:rsidR="00860FF5" w:rsidRDefault="00860FF5">
      <w:r>
        <w:br w:type="page"/>
      </w:r>
    </w:p>
    <w:p w14:paraId="641CFDCF" w14:textId="4CFC7D78" w:rsidR="00860FF5" w:rsidRDefault="00860FF5">
      <w:r>
        <w:lastRenderedPageBreak/>
        <w:t>Click on the “Create a key” button: following screen will appear.</w:t>
      </w:r>
    </w:p>
    <w:p w14:paraId="5FFABBED" w14:textId="6BB7F6B6" w:rsidR="00860FF5" w:rsidRDefault="00860FF5">
      <w:r w:rsidRPr="00860FF5">
        <w:drawing>
          <wp:inline distT="0" distB="0" distL="0" distR="0" wp14:anchorId="0B8081DB" wp14:editId="6CBCEB53">
            <wp:extent cx="5731510" cy="2275840"/>
            <wp:effectExtent l="0" t="0" r="2540" b="0"/>
            <wp:docPr id="53616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65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BB48" w14:textId="3DBD803B" w:rsidR="00860FF5" w:rsidRDefault="00860FF5">
      <w:r>
        <w:t>Select the suitable option, and click on the next button, following screen will appear, fill it:</w:t>
      </w:r>
    </w:p>
    <w:p w14:paraId="694CE9DB" w14:textId="7B5B4862" w:rsidR="00860FF5" w:rsidRDefault="00860FF5">
      <w:r w:rsidRPr="00860FF5">
        <w:drawing>
          <wp:inline distT="0" distB="0" distL="0" distR="0" wp14:anchorId="77F4C36C" wp14:editId="52CD17BC">
            <wp:extent cx="5731510" cy="2299335"/>
            <wp:effectExtent l="0" t="0" r="2540" b="5715"/>
            <wp:docPr id="204695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50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AC24" w14:textId="06C84B46" w:rsidR="00860FF5" w:rsidRDefault="00860FF5">
      <w:r>
        <w:t>Click next, following screen will appear: select the admin.</w:t>
      </w:r>
    </w:p>
    <w:p w14:paraId="2223D24C" w14:textId="280904E0" w:rsidR="00860FF5" w:rsidRDefault="00860FF5">
      <w:r w:rsidRPr="00860FF5">
        <w:drawing>
          <wp:inline distT="0" distB="0" distL="0" distR="0" wp14:anchorId="7D0CBED7" wp14:editId="0CE321A4">
            <wp:extent cx="5731510" cy="2382520"/>
            <wp:effectExtent l="0" t="0" r="2540" b="0"/>
            <wp:docPr id="173989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91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72D2" w14:textId="77777777" w:rsidR="00860FF5" w:rsidRDefault="00860FF5">
      <w:r>
        <w:br w:type="page"/>
      </w:r>
    </w:p>
    <w:p w14:paraId="207B93B5" w14:textId="60353E9E" w:rsidR="00860FF5" w:rsidRDefault="00860FF5">
      <w:r>
        <w:lastRenderedPageBreak/>
        <w:t>When you click Next, following screen will appear:</w:t>
      </w:r>
    </w:p>
    <w:p w14:paraId="00469CC8" w14:textId="13ADC151" w:rsidR="00860FF5" w:rsidRDefault="00860FF5">
      <w:r w:rsidRPr="00860FF5">
        <w:drawing>
          <wp:inline distT="0" distB="0" distL="0" distR="0" wp14:anchorId="0BDDFC39" wp14:editId="2B4D687A">
            <wp:extent cx="5731510" cy="2287905"/>
            <wp:effectExtent l="0" t="0" r="2540" b="0"/>
            <wp:docPr id="128848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89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6C91" w14:textId="3B2FA245" w:rsidR="00860FF5" w:rsidRDefault="00860FF5">
      <w:r>
        <w:t>When you click next, it will ask you to review the policy:</w:t>
      </w:r>
    </w:p>
    <w:p w14:paraId="64351E08" w14:textId="7346451B" w:rsidR="00860FF5" w:rsidRDefault="00860FF5">
      <w:r w:rsidRPr="00860FF5">
        <w:drawing>
          <wp:inline distT="0" distB="0" distL="0" distR="0" wp14:anchorId="69D61FB5" wp14:editId="45EF44C8">
            <wp:extent cx="5731510" cy="1468120"/>
            <wp:effectExtent l="0" t="0" r="2540" b="0"/>
            <wp:docPr id="97497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70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8D0A" w14:textId="3CDC4258" w:rsidR="00860FF5" w:rsidRDefault="00860FF5">
      <w:r>
        <w:t>When you click on the Finish button, following confirmation will show:</w:t>
      </w:r>
    </w:p>
    <w:p w14:paraId="7586E386" w14:textId="3B863F0B" w:rsidR="00860FF5" w:rsidRDefault="00860FF5">
      <w:r w:rsidRPr="00860FF5">
        <w:drawing>
          <wp:inline distT="0" distB="0" distL="0" distR="0" wp14:anchorId="282D6CA7" wp14:editId="73BDD9DD">
            <wp:extent cx="5731510" cy="1149985"/>
            <wp:effectExtent l="0" t="0" r="2540" b="0"/>
            <wp:docPr id="72149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99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CFE3" w14:textId="77777777" w:rsidR="00860FF5" w:rsidRDefault="00860FF5"/>
    <w:p w14:paraId="225F745D" w14:textId="7CCE8F3B" w:rsidR="00860FF5" w:rsidRDefault="001F16DB" w:rsidP="001F16DB">
      <w:pPr>
        <w:jc w:val="center"/>
      </w:pPr>
      <w:r>
        <w:t>--The End--</w:t>
      </w:r>
    </w:p>
    <w:sectPr w:rsidR="00860F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499"/>
    <w:rsid w:val="00151AE9"/>
    <w:rsid w:val="0017759C"/>
    <w:rsid w:val="001F16DB"/>
    <w:rsid w:val="00444499"/>
    <w:rsid w:val="00446697"/>
    <w:rsid w:val="007E1A8B"/>
    <w:rsid w:val="00860FF5"/>
    <w:rsid w:val="00AC582B"/>
    <w:rsid w:val="00D839F5"/>
    <w:rsid w:val="00E213F8"/>
    <w:rsid w:val="00FB1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9FBD2"/>
  <w15:chartTrackingRefBased/>
  <w15:docId w15:val="{1CD2728D-09EC-42F8-9605-2BE25D65D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AE9"/>
  </w:style>
  <w:style w:type="paragraph" w:styleId="Heading1">
    <w:name w:val="heading 1"/>
    <w:basedOn w:val="Normal"/>
    <w:next w:val="Normal"/>
    <w:link w:val="Heading1Char"/>
    <w:uiPriority w:val="9"/>
    <w:qFormat/>
    <w:rsid w:val="004444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44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4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4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4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4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4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4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4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4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44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4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4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4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4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4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4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4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4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4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4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4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4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4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4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4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4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4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3</cp:revision>
  <dcterms:created xsi:type="dcterms:W3CDTF">2025-08-14T01:14:00Z</dcterms:created>
  <dcterms:modified xsi:type="dcterms:W3CDTF">2025-08-14T01:48:00Z</dcterms:modified>
</cp:coreProperties>
</file>