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EFF6C" w14:textId="5E6422B4" w:rsidR="00D952FA" w:rsidRPr="009C3985" w:rsidRDefault="00D952FA" w:rsidP="00D952FA">
      <w:pPr>
        <w:jc w:val="center"/>
        <w:rPr>
          <w:b/>
          <w:bCs/>
          <w:sz w:val="40"/>
          <w:szCs w:val="40"/>
          <w:u w:val="single"/>
        </w:rPr>
      </w:pPr>
      <w:r w:rsidRPr="009C39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4CF7F" wp14:editId="2BB92456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70F2F1" w14:textId="77777777" w:rsidR="00D952FA" w:rsidRDefault="00D952FA" w:rsidP="00D952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AA96C0" wp14:editId="5A6641EE">
                                  <wp:extent cx="1957705" cy="978567"/>
                                  <wp:effectExtent l="0" t="0" r="4445" b="0"/>
                                  <wp:docPr id="211225150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4CF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7E70F2F1" w14:textId="77777777" w:rsidR="00D952FA" w:rsidRDefault="00D952FA" w:rsidP="00D952FA">
                      <w:r>
                        <w:rPr>
                          <w:noProof/>
                        </w:rPr>
                        <w:drawing>
                          <wp:inline distT="0" distB="0" distL="0" distR="0" wp14:anchorId="7BAA96C0" wp14:editId="5A6641EE">
                            <wp:extent cx="1957705" cy="978567"/>
                            <wp:effectExtent l="0" t="0" r="4445" b="0"/>
                            <wp:docPr id="211225150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39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3D1FA" wp14:editId="258B62C0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FC1CCE" w14:textId="77777777" w:rsidR="00D952FA" w:rsidRDefault="00D952FA" w:rsidP="00D952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52B9E5" wp14:editId="38B23DF0">
                                  <wp:extent cx="1957705" cy="978567"/>
                                  <wp:effectExtent l="0" t="0" r="4445" b="0"/>
                                  <wp:docPr id="119310866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D1FA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1FFC1CCE" w14:textId="77777777" w:rsidR="00D952FA" w:rsidRDefault="00D952FA" w:rsidP="00D952FA">
                      <w:r>
                        <w:rPr>
                          <w:noProof/>
                        </w:rPr>
                        <w:drawing>
                          <wp:inline distT="0" distB="0" distL="0" distR="0" wp14:anchorId="1852B9E5" wp14:editId="38B23DF0">
                            <wp:extent cx="1957705" cy="978567"/>
                            <wp:effectExtent l="0" t="0" r="4445" b="0"/>
                            <wp:docPr id="119310866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3985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3</w:t>
      </w:r>
      <w:r>
        <w:rPr>
          <w:b/>
          <w:bCs/>
          <w:sz w:val="40"/>
          <w:szCs w:val="40"/>
          <w:u w:val="single"/>
        </w:rPr>
        <w:t>2</w:t>
      </w:r>
    </w:p>
    <w:p w14:paraId="5999A6E7" w14:textId="77777777" w:rsidR="00D952FA" w:rsidRPr="009C3985" w:rsidRDefault="00D952FA" w:rsidP="00D952FA">
      <w:pPr>
        <w:jc w:val="center"/>
        <w:rPr>
          <w:b/>
          <w:bCs/>
          <w:sz w:val="40"/>
          <w:szCs w:val="40"/>
          <w:u w:val="single"/>
        </w:rPr>
      </w:pPr>
      <w:r w:rsidRPr="009C3985">
        <w:rPr>
          <w:b/>
          <w:bCs/>
          <w:sz w:val="40"/>
          <w:szCs w:val="40"/>
          <w:u w:val="single"/>
        </w:rPr>
        <w:t>“CLOUD SECURITY”</w:t>
      </w:r>
    </w:p>
    <w:p w14:paraId="295CABC8" w14:textId="45CDDAA8" w:rsidR="00A91B9E" w:rsidRDefault="00A91B9E">
      <w:r w:rsidRPr="00A91B9E">
        <w:rPr>
          <w:b/>
          <w:bCs/>
          <w:u w:val="single"/>
        </w:rPr>
        <w:t>AWS IAM: Remove Unnecessary Credentials</w:t>
      </w:r>
      <w:r>
        <w:t>:</w:t>
      </w:r>
    </w:p>
    <w:p w14:paraId="0BB99195" w14:textId="608BDEDA" w:rsidR="00A91B9E" w:rsidRDefault="00A91B9E">
      <w:r>
        <w:t>Steps:</w:t>
      </w:r>
    </w:p>
    <w:p w14:paraId="7190ACF8" w14:textId="4263DCD6" w:rsidR="00A91B9E" w:rsidRDefault="00A91B9E">
      <w:r>
        <w:t>Open the IAM console:</w:t>
      </w:r>
    </w:p>
    <w:p w14:paraId="44A82825" w14:textId="054A3AAC" w:rsidR="00D839F5" w:rsidRDefault="00A91B9E">
      <w:r w:rsidRPr="00A91B9E">
        <w:drawing>
          <wp:inline distT="0" distB="0" distL="0" distR="0" wp14:anchorId="48A67647" wp14:editId="465727A3">
            <wp:extent cx="5731510" cy="2501265"/>
            <wp:effectExtent l="0" t="0" r="2540" b="0"/>
            <wp:docPr id="149342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21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3C9C" w14:textId="2E303361" w:rsidR="00A91B9E" w:rsidRDefault="00A91B9E">
      <w:r>
        <w:t>Following window will open:</w:t>
      </w:r>
    </w:p>
    <w:p w14:paraId="6945692E" w14:textId="5E862AC7" w:rsidR="00A91B9E" w:rsidRDefault="00A91B9E">
      <w:r w:rsidRPr="00A91B9E">
        <w:drawing>
          <wp:inline distT="0" distB="0" distL="0" distR="0" wp14:anchorId="749567E3" wp14:editId="3AC2CED9">
            <wp:extent cx="5731510" cy="2437130"/>
            <wp:effectExtent l="0" t="0" r="2540" b="1270"/>
            <wp:docPr id="7900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8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49C3" w14:textId="77777777" w:rsidR="00A91B9E" w:rsidRDefault="00A91B9E">
      <w:r>
        <w:br w:type="page"/>
      </w:r>
    </w:p>
    <w:p w14:paraId="4E5D4832" w14:textId="4E219A99" w:rsidR="00A91B9E" w:rsidRDefault="00A91B9E">
      <w:r>
        <w:lastRenderedPageBreak/>
        <w:t>Click on the “Users” option from left pane: following window appear.</w:t>
      </w:r>
    </w:p>
    <w:p w14:paraId="50DCC3AB" w14:textId="5D370AC9" w:rsidR="00A91B9E" w:rsidRDefault="00A91B9E">
      <w:r w:rsidRPr="00A91B9E">
        <w:drawing>
          <wp:inline distT="0" distB="0" distL="0" distR="0" wp14:anchorId="23A59996" wp14:editId="4A237144">
            <wp:extent cx="5731510" cy="2275840"/>
            <wp:effectExtent l="0" t="0" r="2540" b="0"/>
            <wp:docPr id="128869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90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FE08" w14:textId="1B778509" w:rsidR="00153AFF" w:rsidRDefault="00153AFF">
      <w:r>
        <w:t>Clearly, no user exists in our system, so nothing is shown to us.</w:t>
      </w:r>
    </w:p>
    <w:p w14:paraId="07193D49" w14:textId="77777777" w:rsidR="00153AFF" w:rsidRPr="00153AFF" w:rsidRDefault="00153AFF" w:rsidP="00153AFF">
      <w:pPr>
        <w:rPr>
          <w:b/>
          <w:bCs/>
          <w:u w:val="single"/>
        </w:rPr>
      </w:pPr>
      <w:r w:rsidRPr="00153AFF">
        <w:rPr>
          <w:b/>
          <w:bCs/>
          <w:u w:val="single"/>
        </w:rPr>
        <w:t>Best Practices for Securing AWS Credentials</w:t>
      </w:r>
    </w:p>
    <w:p w14:paraId="6E50C4AD" w14:textId="77777777" w:rsidR="00153AFF" w:rsidRPr="00153AFF" w:rsidRDefault="00153AFF" w:rsidP="00153AFF">
      <w:pPr>
        <w:pStyle w:val="ListParagraph"/>
        <w:numPr>
          <w:ilvl w:val="0"/>
          <w:numId w:val="3"/>
        </w:numPr>
        <w:jc w:val="both"/>
      </w:pPr>
      <w:r w:rsidRPr="00153AFF">
        <w:t>Use IAM Roles instead of root credentials – never use or share the root account.</w:t>
      </w:r>
    </w:p>
    <w:p w14:paraId="2B9612AA" w14:textId="77777777" w:rsidR="00153AFF" w:rsidRPr="00153AFF" w:rsidRDefault="00153AFF" w:rsidP="00153AFF">
      <w:pPr>
        <w:pStyle w:val="ListParagraph"/>
        <w:numPr>
          <w:ilvl w:val="0"/>
          <w:numId w:val="3"/>
        </w:numPr>
        <w:jc w:val="both"/>
      </w:pPr>
      <w:r w:rsidRPr="00153AFF">
        <w:t>Enable Multi-Factor Authentication (MFA) for root and all IAM users.</w:t>
      </w:r>
    </w:p>
    <w:p w14:paraId="3756DA4D" w14:textId="77777777" w:rsidR="00153AFF" w:rsidRPr="00153AFF" w:rsidRDefault="00153AFF" w:rsidP="00153AFF">
      <w:pPr>
        <w:pStyle w:val="ListParagraph"/>
        <w:numPr>
          <w:ilvl w:val="0"/>
          <w:numId w:val="3"/>
        </w:numPr>
        <w:jc w:val="both"/>
      </w:pPr>
      <w:r w:rsidRPr="00153AFF">
        <w:t>Follow the principle of least privilege – grant only required permissions.</w:t>
      </w:r>
    </w:p>
    <w:p w14:paraId="1A018DF2" w14:textId="77777777" w:rsidR="00153AFF" w:rsidRPr="00153AFF" w:rsidRDefault="00153AFF" w:rsidP="00153AFF">
      <w:pPr>
        <w:pStyle w:val="ListParagraph"/>
        <w:numPr>
          <w:ilvl w:val="0"/>
          <w:numId w:val="3"/>
        </w:numPr>
        <w:jc w:val="both"/>
      </w:pPr>
      <w:r w:rsidRPr="00153AFF">
        <w:t>Rotate access keys &amp; passwords regularly to reduce risk of compromise.</w:t>
      </w:r>
    </w:p>
    <w:p w14:paraId="48AF4BD0" w14:textId="77777777" w:rsidR="00153AFF" w:rsidRPr="00153AFF" w:rsidRDefault="00153AFF" w:rsidP="00153AFF">
      <w:pPr>
        <w:pStyle w:val="ListParagraph"/>
        <w:numPr>
          <w:ilvl w:val="0"/>
          <w:numId w:val="3"/>
        </w:numPr>
        <w:jc w:val="both"/>
      </w:pPr>
      <w:r w:rsidRPr="00153AFF">
        <w:t>Use AWS Secrets Manager or Parameter Store to store API keys, DB passwords, and tokens securely.</w:t>
      </w:r>
    </w:p>
    <w:p w14:paraId="07FC4EAC" w14:textId="77777777" w:rsidR="00153AFF" w:rsidRPr="00153AFF" w:rsidRDefault="00153AFF" w:rsidP="00153AFF">
      <w:pPr>
        <w:pStyle w:val="ListParagraph"/>
        <w:numPr>
          <w:ilvl w:val="0"/>
          <w:numId w:val="3"/>
        </w:numPr>
        <w:jc w:val="both"/>
      </w:pPr>
      <w:r w:rsidRPr="00153AFF">
        <w:t>Apply strong password policies – enforce length, complexity, and rotation.</w:t>
      </w:r>
    </w:p>
    <w:p w14:paraId="7562C35F" w14:textId="77777777" w:rsidR="00153AFF" w:rsidRPr="00153AFF" w:rsidRDefault="00153AFF" w:rsidP="00153AFF">
      <w:pPr>
        <w:pStyle w:val="ListParagraph"/>
        <w:numPr>
          <w:ilvl w:val="0"/>
          <w:numId w:val="3"/>
        </w:numPr>
        <w:jc w:val="both"/>
      </w:pPr>
      <w:r w:rsidRPr="00153AFF">
        <w:t>Monitor with AWS CloudTrail &amp; Config – detect suspicious credential use.</w:t>
      </w:r>
    </w:p>
    <w:p w14:paraId="68EDF7C3" w14:textId="77777777" w:rsidR="00153AFF" w:rsidRPr="00153AFF" w:rsidRDefault="00153AFF" w:rsidP="00153AFF">
      <w:pPr>
        <w:pStyle w:val="ListParagraph"/>
        <w:numPr>
          <w:ilvl w:val="0"/>
          <w:numId w:val="3"/>
        </w:numPr>
        <w:jc w:val="both"/>
      </w:pPr>
      <w:r w:rsidRPr="00153AFF">
        <w:t>Avoid hardcoding credentials in apps/code – use IAM roles or environment variables.</w:t>
      </w:r>
    </w:p>
    <w:p w14:paraId="1252C92D" w14:textId="0AAAB21F" w:rsidR="00153AFF" w:rsidRDefault="00153AFF" w:rsidP="00153AFF">
      <w:pPr>
        <w:jc w:val="center"/>
      </w:pPr>
      <w:r>
        <w:t>--The End--</w:t>
      </w:r>
    </w:p>
    <w:sectPr w:rsidR="00153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B23FE"/>
    <w:multiLevelType w:val="multilevel"/>
    <w:tmpl w:val="22F8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574BD"/>
    <w:multiLevelType w:val="multilevel"/>
    <w:tmpl w:val="B2AE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8A3DD0"/>
    <w:multiLevelType w:val="multilevel"/>
    <w:tmpl w:val="22F8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607054">
    <w:abstractNumId w:val="1"/>
  </w:num>
  <w:num w:numId="2" w16cid:durableId="2077512452">
    <w:abstractNumId w:val="0"/>
  </w:num>
  <w:num w:numId="3" w16cid:durableId="1036271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59"/>
    <w:rsid w:val="00153AFF"/>
    <w:rsid w:val="00181159"/>
    <w:rsid w:val="0040402D"/>
    <w:rsid w:val="00446697"/>
    <w:rsid w:val="007E1A8B"/>
    <w:rsid w:val="0084193C"/>
    <w:rsid w:val="00A91B9E"/>
    <w:rsid w:val="00D839F5"/>
    <w:rsid w:val="00D952FA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84CC"/>
  <w15:chartTrackingRefBased/>
  <w15:docId w15:val="{1D866088-55D0-43F6-8B66-DB93AE19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2FA"/>
  </w:style>
  <w:style w:type="paragraph" w:styleId="Heading1">
    <w:name w:val="heading 1"/>
    <w:basedOn w:val="Normal"/>
    <w:next w:val="Normal"/>
    <w:link w:val="Heading1Char"/>
    <w:uiPriority w:val="9"/>
    <w:qFormat/>
    <w:rsid w:val="00181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1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1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1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1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1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1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1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1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1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2025-09-04T02:39:00Z</dcterms:created>
  <dcterms:modified xsi:type="dcterms:W3CDTF">2025-09-04T02:54:00Z</dcterms:modified>
</cp:coreProperties>
</file>