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D6D18" w14:textId="16712301" w:rsidR="00706D48" w:rsidRPr="009C3985" w:rsidRDefault="00706D48" w:rsidP="00706D48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81E692" wp14:editId="1C7722D1">
                <wp:simplePos x="0" y="0"/>
                <wp:positionH relativeFrom="column">
                  <wp:posOffset>4274127</wp:posOffset>
                </wp:positionH>
                <wp:positionV relativeFrom="paragraph">
                  <wp:posOffset>-685800</wp:posOffset>
                </wp:positionV>
                <wp:extent cx="2153863" cy="1075517"/>
                <wp:effectExtent l="0" t="0" r="18415" b="10795"/>
                <wp:wrapNone/>
                <wp:docPr id="1246044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863" cy="1075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3BE574F" w14:textId="77777777" w:rsidR="00706D48" w:rsidRDefault="00706D48" w:rsidP="00706D4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46CB1C" wp14:editId="64EAB2BB">
                                  <wp:extent cx="1957705" cy="978567"/>
                                  <wp:effectExtent l="0" t="0" r="4445" b="0"/>
                                  <wp:docPr id="20873994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81E6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6.55pt;margin-top:-54pt;width:169.6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" fillcolor="white [3201]" strokecolor="white [3212]" strokeweight=".5pt">
                <v:textbox>
                  <w:txbxContent>
                    <w:p w14:paraId="13BE574F" w14:textId="77777777" w:rsidR="00706D48" w:rsidRDefault="00706D48" w:rsidP="00706D48">
                      <w:r>
                        <w:rPr>
                          <w:noProof/>
                        </w:rPr>
                        <w:drawing>
                          <wp:inline distT="0" distB="0" distL="0" distR="0" wp14:anchorId="0646CB1C" wp14:editId="64EAB2BB">
                            <wp:extent cx="1957705" cy="978567"/>
                            <wp:effectExtent l="0" t="0" r="4445" b="0"/>
                            <wp:docPr id="20873994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7F731C" wp14:editId="316FC214">
                <wp:simplePos x="0" y="0"/>
                <wp:positionH relativeFrom="column">
                  <wp:posOffset>-651164</wp:posOffset>
                </wp:positionH>
                <wp:positionV relativeFrom="paragraph">
                  <wp:posOffset>-637309</wp:posOffset>
                </wp:positionV>
                <wp:extent cx="2133600" cy="1212273"/>
                <wp:effectExtent l="0" t="0" r="19050" b="26035"/>
                <wp:wrapNone/>
                <wp:docPr id="18583312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21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AD7ADAA" w14:textId="77777777" w:rsidR="00706D48" w:rsidRDefault="00706D48" w:rsidP="00706D4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4108F7" wp14:editId="4201AD98">
                                  <wp:extent cx="1957705" cy="978567"/>
                                  <wp:effectExtent l="0" t="0" r="4445" b="0"/>
                                  <wp:docPr id="40730202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F731C" id="_x0000_s1027" type="#_x0000_t202" style="position:absolute;left:0;text-align:left;margin-left:-51.25pt;margin-top:-50.2pt;width:168pt;height:9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" fillcolor="white [3201]" strokecolor="white [3212]" strokeweight=".5pt">
                <v:textbox>
                  <w:txbxContent>
                    <w:p w14:paraId="1AD7ADAA" w14:textId="77777777" w:rsidR="00706D48" w:rsidRDefault="00706D48" w:rsidP="00706D48">
                      <w:r>
                        <w:rPr>
                          <w:noProof/>
                        </w:rPr>
                        <w:drawing>
                          <wp:inline distT="0" distB="0" distL="0" distR="0" wp14:anchorId="084108F7" wp14:editId="4201AD98">
                            <wp:extent cx="1957705" cy="978567"/>
                            <wp:effectExtent l="0" t="0" r="4445" b="0"/>
                            <wp:docPr id="40730202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sz w:val="40"/>
          <w:szCs w:val="40"/>
          <w:u w:val="single"/>
        </w:rPr>
        <w:t xml:space="preserve">Day </w:t>
      </w:r>
      <w:r>
        <w:rPr>
          <w:b/>
          <w:bCs/>
          <w:sz w:val="40"/>
          <w:szCs w:val="40"/>
          <w:u w:val="single"/>
        </w:rPr>
        <w:t>5</w:t>
      </w:r>
      <w:r>
        <w:rPr>
          <w:b/>
          <w:bCs/>
          <w:sz w:val="40"/>
          <w:szCs w:val="40"/>
          <w:u w:val="single"/>
        </w:rPr>
        <w:t>3</w:t>
      </w:r>
    </w:p>
    <w:p w14:paraId="61FF197E" w14:textId="77777777" w:rsidR="00706D48" w:rsidRPr="009C3985" w:rsidRDefault="00706D48" w:rsidP="00706D48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sz w:val="40"/>
          <w:szCs w:val="40"/>
          <w:u w:val="single"/>
        </w:rPr>
        <w:t>“CLOUD SECURITY”</w:t>
      </w:r>
    </w:p>
    <w:p w14:paraId="01ADA33A" w14:textId="77777777" w:rsidR="009412D4" w:rsidRPr="009412D4" w:rsidRDefault="009412D4" w:rsidP="009412D4">
      <w:pPr>
        <w:rPr>
          <w:b/>
          <w:bCs/>
          <w:u w:val="single"/>
        </w:rPr>
      </w:pPr>
      <w:r w:rsidRPr="009412D4">
        <w:rPr>
          <w:b/>
          <w:bCs/>
          <w:u w:val="single"/>
        </w:rPr>
        <w:t>AWS CAF – Security Perspective</w:t>
      </w:r>
    </w:p>
    <w:p w14:paraId="7D5BA788" w14:textId="77777777" w:rsidR="009412D4" w:rsidRPr="009412D4" w:rsidRDefault="009412D4" w:rsidP="009412D4">
      <w:r w:rsidRPr="009412D4">
        <w:t>Helps organizations implement suitable security controls when adopting the cloud.</w:t>
      </w:r>
    </w:p>
    <w:p w14:paraId="403706D7" w14:textId="77777777" w:rsidR="009412D4" w:rsidRPr="009412D4" w:rsidRDefault="009412D4" w:rsidP="009412D4">
      <w:r w:rsidRPr="009412D4">
        <w:rPr>
          <w:b/>
          <w:bCs/>
        </w:rPr>
        <w:t>Key Capabilities:</w:t>
      </w:r>
    </w:p>
    <w:p w14:paraId="1A0E4F62" w14:textId="77777777" w:rsidR="009412D4" w:rsidRPr="009412D4" w:rsidRDefault="009412D4" w:rsidP="009412D4">
      <w:pPr>
        <w:pStyle w:val="ListParagraph"/>
        <w:numPr>
          <w:ilvl w:val="0"/>
          <w:numId w:val="3"/>
        </w:numPr>
        <w:jc w:val="both"/>
      </w:pPr>
      <w:r w:rsidRPr="009412D4">
        <w:t>Identity &amp; Access Management (IAM): Manage identities, permissions, and lifecycle integration.</w:t>
      </w:r>
    </w:p>
    <w:p w14:paraId="32081DF2" w14:textId="77777777" w:rsidR="009412D4" w:rsidRPr="009412D4" w:rsidRDefault="009412D4" w:rsidP="009412D4">
      <w:pPr>
        <w:pStyle w:val="ListParagraph"/>
        <w:numPr>
          <w:ilvl w:val="0"/>
          <w:numId w:val="3"/>
        </w:numPr>
        <w:jc w:val="both"/>
      </w:pPr>
      <w:r w:rsidRPr="009412D4">
        <w:t>Detective Controls: Provide visibility and transparency into AWS operations.</w:t>
      </w:r>
    </w:p>
    <w:p w14:paraId="7C71A15B" w14:textId="77777777" w:rsidR="009412D4" w:rsidRPr="009412D4" w:rsidRDefault="009412D4" w:rsidP="009412D4">
      <w:pPr>
        <w:pStyle w:val="ListParagraph"/>
        <w:numPr>
          <w:ilvl w:val="0"/>
          <w:numId w:val="3"/>
        </w:numPr>
        <w:jc w:val="both"/>
      </w:pPr>
      <w:r w:rsidRPr="009412D4">
        <w:t>Infrastructure Security: Apply security controls to cloud resources.</w:t>
      </w:r>
    </w:p>
    <w:p w14:paraId="2E481519" w14:textId="77777777" w:rsidR="009412D4" w:rsidRPr="009412D4" w:rsidRDefault="009412D4" w:rsidP="009412D4">
      <w:pPr>
        <w:pStyle w:val="ListParagraph"/>
        <w:numPr>
          <w:ilvl w:val="0"/>
          <w:numId w:val="3"/>
        </w:numPr>
        <w:jc w:val="both"/>
      </w:pPr>
      <w:r w:rsidRPr="009412D4">
        <w:t>Data Protection: Safeguard data at rest and in transit.</w:t>
      </w:r>
    </w:p>
    <w:p w14:paraId="1E5E2F6F" w14:textId="77777777" w:rsidR="009412D4" w:rsidRPr="009412D4" w:rsidRDefault="009412D4" w:rsidP="009412D4">
      <w:pPr>
        <w:pStyle w:val="ListParagraph"/>
        <w:numPr>
          <w:ilvl w:val="0"/>
          <w:numId w:val="3"/>
        </w:numPr>
        <w:jc w:val="both"/>
      </w:pPr>
      <w:r w:rsidRPr="009412D4">
        <w:t>Incident Response: Identify, respond, and manage incidents to minimize damage.</w:t>
      </w:r>
    </w:p>
    <w:p w14:paraId="1E4E7684" w14:textId="77777777" w:rsidR="009412D4" w:rsidRPr="009412D4" w:rsidRDefault="009412D4" w:rsidP="009412D4">
      <w:r w:rsidRPr="009412D4">
        <w:rPr>
          <w:b/>
          <w:bCs/>
        </w:rPr>
        <w:t>Approach:</w:t>
      </w:r>
    </w:p>
    <w:p w14:paraId="43255A7A" w14:textId="77777777" w:rsidR="009412D4" w:rsidRPr="009412D4" w:rsidRDefault="009412D4" w:rsidP="009412D4">
      <w:pPr>
        <w:pStyle w:val="ListParagraph"/>
        <w:numPr>
          <w:ilvl w:val="0"/>
          <w:numId w:val="4"/>
        </w:numPr>
      </w:pPr>
      <w:r w:rsidRPr="009412D4">
        <w:t>Preventative controls – stop incidents before they occur.</w:t>
      </w:r>
    </w:p>
    <w:p w14:paraId="0B0CE0D3" w14:textId="77777777" w:rsidR="009412D4" w:rsidRPr="009412D4" w:rsidRDefault="009412D4" w:rsidP="009412D4">
      <w:pPr>
        <w:pStyle w:val="ListParagraph"/>
        <w:numPr>
          <w:ilvl w:val="0"/>
          <w:numId w:val="4"/>
        </w:numPr>
      </w:pPr>
      <w:r w:rsidRPr="009412D4">
        <w:t>Detective controls – monitor and detect suspicious activity.</w:t>
      </w:r>
    </w:p>
    <w:p w14:paraId="0819C4B7" w14:textId="77777777" w:rsidR="009412D4" w:rsidRPr="009412D4" w:rsidRDefault="009412D4" w:rsidP="009412D4">
      <w:pPr>
        <w:pStyle w:val="ListParagraph"/>
        <w:numPr>
          <w:ilvl w:val="0"/>
          <w:numId w:val="4"/>
        </w:numPr>
      </w:pPr>
      <w:r w:rsidRPr="009412D4">
        <w:t>Responsive actions – automate recovery and remediation.</w:t>
      </w:r>
    </w:p>
    <w:p w14:paraId="5F9C4D96" w14:textId="77777777" w:rsidR="009412D4" w:rsidRPr="009412D4" w:rsidRDefault="009412D4" w:rsidP="009412D4">
      <w:pPr>
        <w:pStyle w:val="ListParagraph"/>
        <w:numPr>
          <w:ilvl w:val="0"/>
          <w:numId w:val="4"/>
        </w:numPr>
      </w:pPr>
      <w:r w:rsidRPr="009412D4">
        <w:t>Governance – enforce policies, compliance, and accountability.</w:t>
      </w:r>
    </w:p>
    <w:p w14:paraId="79373038" w14:textId="77777777" w:rsidR="009412D4" w:rsidRPr="009412D4" w:rsidRDefault="009412D4" w:rsidP="009412D4">
      <w:pPr>
        <w:rPr>
          <w:b/>
          <w:bCs/>
          <w:u w:val="single"/>
        </w:rPr>
      </w:pPr>
      <w:r w:rsidRPr="009412D4">
        <w:rPr>
          <w:b/>
          <w:bCs/>
          <w:u w:val="single"/>
        </w:rPr>
        <w:t>AWS Incident Response Plan (IRP)</w:t>
      </w:r>
    </w:p>
    <w:p w14:paraId="5541D25F" w14:textId="77777777" w:rsidR="009412D4" w:rsidRPr="009412D4" w:rsidRDefault="009412D4" w:rsidP="009412D4">
      <w:pPr>
        <w:jc w:val="both"/>
      </w:pPr>
      <w:r w:rsidRPr="009412D4">
        <w:t>An IRP helps customers detect, handle, and minimize damage while finding and fixing the cause of incidents.</w:t>
      </w:r>
    </w:p>
    <w:p w14:paraId="5930746E" w14:textId="77777777" w:rsidR="009412D4" w:rsidRPr="009412D4" w:rsidRDefault="009412D4" w:rsidP="009412D4">
      <w:r w:rsidRPr="009412D4">
        <w:rPr>
          <w:b/>
          <w:bCs/>
        </w:rPr>
        <w:t>Goals:</w:t>
      </w:r>
    </w:p>
    <w:p w14:paraId="32EF8BB5" w14:textId="77777777" w:rsidR="009412D4" w:rsidRPr="009412D4" w:rsidRDefault="009412D4" w:rsidP="009412D4">
      <w:pPr>
        <w:pStyle w:val="ListParagraph"/>
        <w:numPr>
          <w:ilvl w:val="0"/>
          <w:numId w:val="7"/>
        </w:numPr>
      </w:pPr>
      <w:r w:rsidRPr="009412D4">
        <w:t>Identify indicators of incidents</w:t>
      </w:r>
    </w:p>
    <w:p w14:paraId="2ACF803D" w14:textId="77777777" w:rsidR="009412D4" w:rsidRPr="009412D4" w:rsidRDefault="009412D4" w:rsidP="009412D4">
      <w:pPr>
        <w:pStyle w:val="ListParagraph"/>
        <w:numPr>
          <w:ilvl w:val="0"/>
          <w:numId w:val="7"/>
        </w:numPr>
      </w:pPr>
      <w:r w:rsidRPr="009412D4">
        <w:t>Classify incident types</w:t>
      </w:r>
    </w:p>
    <w:p w14:paraId="757763B2" w14:textId="77777777" w:rsidR="009412D4" w:rsidRPr="009412D4" w:rsidRDefault="009412D4" w:rsidP="009412D4">
      <w:pPr>
        <w:pStyle w:val="ListParagraph"/>
        <w:numPr>
          <w:ilvl w:val="0"/>
          <w:numId w:val="7"/>
        </w:numPr>
      </w:pPr>
      <w:r w:rsidRPr="009412D4">
        <w:t>Find root causes</w:t>
      </w:r>
    </w:p>
    <w:p w14:paraId="0038A512" w14:textId="77777777" w:rsidR="009412D4" w:rsidRPr="009412D4" w:rsidRDefault="009412D4" w:rsidP="009412D4">
      <w:pPr>
        <w:pStyle w:val="ListParagraph"/>
        <w:numPr>
          <w:ilvl w:val="0"/>
          <w:numId w:val="7"/>
        </w:numPr>
      </w:pPr>
      <w:r w:rsidRPr="009412D4">
        <w:t>Follow incident workflows</w:t>
      </w:r>
    </w:p>
    <w:p w14:paraId="18214B54" w14:textId="77777777" w:rsidR="009412D4" w:rsidRPr="009412D4" w:rsidRDefault="009412D4" w:rsidP="009412D4">
      <w:pPr>
        <w:pStyle w:val="ListParagraph"/>
        <w:numPr>
          <w:ilvl w:val="0"/>
          <w:numId w:val="7"/>
        </w:numPr>
      </w:pPr>
      <w:r w:rsidRPr="009412D4">
        <w:t>Prepare for incidents</w:t>
      </w:r>
    </w:p>
    <w:p w14:paraId="50539A4D" w14:textId="77777777" w:rsidR="009412D4" w:rsidRPr="009412D4" w:rsidRDefault="009412D4" w:rsidP="009412D4">
      <w:pPr>
        <w:pStyle w:val="ListParagraph"/>
        <w:numPr>
          <w:ilvl w:val="0"/>
          <w:numId w:val="7"/>
        </w:numPr>
      </w:pPr>
      <w:r w:rsidRPr="009412D4">
        <w:t>Educate staff</w:t>
      </w:r>
    </w:p>
    <w:p w14:paraId="32535A71" w14:textId="77777777" w:rsidR="009412D4" w:rsidRPr="009412D4" w:rsidRDefault="009412D4" w:rsidP="009412D4">
      <w:r w:rsidRPr="009412D4">
        <w:rPr>
          <w:b/>
          <w:bCs/>
        </w:rPr>
        <w:t>Implementation Steps in AWS:</w:t>
      </w:r>
    </w:p>
    <w:p w14:paraId="42C15E44" w14:textId="77777777" w:rsidR="009412D4" w:rsidRPr="009412D4" w:rsidRDefault="009412D4" w:rsidP="009412D4">
      <w:pPr>
        <w:pStyle w:val="ListParagraph"/>
        <w:numPr>
          <w:ilvl w:val="0"/>
          <w:numId w:val="8"/>
        </w:numPr>
      </w:pPr>
      <w:r w:rsidRPr="009412D4">
        <w:t>Educate → Train staff on AWS cloud technologies.</w:t>
      </w:r>
    </w:p>
    <w:p w14:paraId="0F4A3FE8" w14:textId="77777777" w:rsidR="009412D4" w:rsidRPr="009412D4" w:rsidRDefault="009412D4" w:rsidP="009412D4">
      <w:pPr>
        <w:pStyle w:val="ListParagraph"/>
        <w:numPr>
          <w:ilvl w:val="0"/>
          <w:numId w:val="8"/>
        </w:numPr>
      </w:pPr>
      <w:r w:rsidRPr="009412D4">
        <w:t>Prepare → Equip IR team to detect/respond quickly.</w:t>
      </w:r>
    </w:p>
    <w:p w14:paraId="2E825BA8" w14:textId="77777777" w:rsidR="009412D4" w:rsidRPr="009412D4" w:rsidRDefault="009412D4" w:rsidP="009412D4">
      <w:pPr>
        <w:pStyle w:val="ListParagraph"/>
        <w:numPr>
          <w:ilvl w:val="0"/>
          <w:numId w:val="8"/>
        </w:numPr>
      </w:pPr>
      <w:r w:rsidRPr="009412D4">
        <w:t>Simulate → Run scenarios of expected/unexpected events.</w:t>
      </w:r>
    </w:p>
    <w:p w14:paraId="5A031498" w14:textId="77777777" w:rsidR="009412D4" w:rsidRPr="009412D4" w:rsidRDefault="009412D4" w:rsidP="009412D4">
      <w:pPr>
        <w:pStyle w:val="ListParagraph"/>
        <w:numPr>
          <w:ilvl w:val="0"/>
          <w:numId w:val="8"/>
        </w:numPr>
      </w:pPr>
      <w:r w:rsidRPr="009412D4">
        <w:t>Iterate → Learn from simulations to reduce risks and response time.</w:t>
      </w:r>
    </w:p>
    <w:p w14:paraId="2229D7F0" w14:textId="77777777" w:rsidR="00DC0BCD" w:rsidRDefault="00DC0BCD">
      <w:pPr>
        <w:rPr>
          <w:b/>
          <w:bCs/>
        </w:rPr>
      </w:pPr>
      <w:r>
        <w:rPr>
          <w:b/>
          <w:bCs/>
        </w:rPr>
        <w:br w:type="page"/>
      </w:r>
    </w:p>
    <w:p w14:paraId="30AAB1C3" w14:textId="196A6823" w:rsidR="00DC0BCD" w:rsidRPr="00DC0BCD" w:rsidRDefault="00DC0BCD" w:rsidP="00DC0BCD">
      <w:pPr>
        <w:rPr>
          <w:b/>
          <w:bCs/>
          <w:u w:val="single"/>
        </w:rPr>
      </w:pPr>
      <w:r w:rsidRPr="00DC0BCD">
        <w:rPr>
          <w:b/>
          <w:bCs/>
          <w:u w:val="single"/>
        </w:rPr>
        <w:lastRenderedPageBreak/>
        <w:t>Design Goals for Cloud Incident Response (CIR):</w:t>
      </w:r>
    </w:p>
    <w:p w14:paraId="1F724289" w14:textId="77777777" w:rsidR="00DC0BCD" w:rsidRPr="00AB27AD" w:rsidRDefault="00DC0BCD" w:rsidP="00DC0BCD">
      <w:pPr>
        <w:pStyle w:val="ListParagraph"/>
        <w:numPr>
          <w:ilvl w:val="0"/>
          <w:numId w:val="10"/>
        </w:numPr>
        <w:jc w:val="both"/>
      </w:pPr>
      <w:r w:rsidRPr="00AB27AD">
        <w:t>Build Response Objectives → Work with stakeholders/legal teams to set clear goals (mitigation, recovery, forensics).</w:t>
      </w:r>
    </w:p>
    <w:p w14:paraId="7D6F3A30" w14:textId="77777777" w:rsidR="00DC0BCD" w:rsidRPr="00AB27AD" w:rsidRDefault="00DC0BCD" w:rsidP="00DC0BCD">
      <w:pPr>
        <w:pStyle w:val="ListParagraph"/>
        <w:numPr>
          <w:ilvl w:val="0"/>
          <w:numId w:val="10"/>
        </w:numPr>
        <w:jc w:val="both"/>
      </w:pPr>
      <w:r w:rsidRPr="00AB27AD">
        <w:t>Respond to Events → Apply response patterns where the data and incident occur.</w:t>
      </w:r>
    </w:p>
    <w:p w14:paraId="2F183B06" w14:textId="77777777" w:rsidR="00DC0BCD" w:rsidRPr="00AB27AD" w:rsidRDefault="00DC0BCD" w:rsidP="00DC0BCD">
      <w:pPr>
        <w:pStyle w:val="ListParagraph"/>
        <w:numPr>
          <w:ilvl w:val="0"/>
          <w:numId w:val="10"/>
        </w:numPr>
        <w:jc w:val="both"/>
      </w:pPr>
      <w:r w:rsidRPr="00AB27AD">
        <w:t>Preserve Evidence → Save logs, snapshots, and artifacts in a secure, centralized account.</w:t>
      </w:r>
    </w:p>
    <w:p w14:paraId="4F9D2B1F" w14:textId="77777777" w:rsidR="00DC0BCD" w:rsidRPr="00AB27AD" w:rsidRDefault="00DC0BCD" w:rsidP="00DC0BCD">
      <w:pPr>
        <w:pStyle w:val="ListParagraph"/>
        <w:numPr>
          <w:ilvl w:val="0"/>
          <w:numId w:val="10"/>
        </w:numPr>
        <w:jc w:val="both"/>
      </w:pPr>
      <w:r w:rsidRPr="00AB27AD">
        <w:t>Adopt Redeployment Techniques → Fix misconfigurations via redeployment with correct settings.</w:t>
      </w:r>
    </w:p>
    <w:p w14:paraId="5B8C2B36" w14:textId="77777777" w:rsidR="00DC0BCD" w:rsidRPr="00AB27AD" w:rsidRDefault="00DC0BCD" w:rsidP="00DC0BCD">
      <w:pPr>
        <w:pStyle w:val="ListParagraph"/>
        <w:numPr>
          <w:ilvl w:val="0"/>
          <w:numId w:val="10"/>
        </w:numPr>
        <w:jc w:val="both"/>
      </w:pPr>
      <w:r w:rsidRPr="00AB27AD">
        <w:t>Implement Automation → Automate responses for recurring incidents to save time.</w:t>
      </w:r>
    </w:p>
    <w:p w14:paraId="2B62A67D" w14:textId="77777777" w:rsidR="00DC0BCD" w:rsidRPr="00AB27AD" w:rsidRDefault="00DC0BCD" w:rsidP="00DC0BCD">
      <w:pPr>
        <w:pStyle w:val="ListParagraph"/>
        <w:numPr>
          <w:ilvl w:val="0"/>
          <w:numId w:val="10"/>
        </w:numPr>
        <w:jc w:val="both"/>
      </w:pPr>
      <w:r w:rsidRPr="00AB27AD">
        <w:t>Choose Scalable Solutions → Ensure IR scales with the organization’s cloud usage.</w:t>
      </w:r>
    </w:p>
    <w:p w14:paraId="0299C428" w14:textId="77777777" w:rsidR="00DC0BCD" w:rsidRPr="00AB27AD" w:rsidRDefault="00DC0BCD" w:rsidP="00DC0BCD">
      <w:pPr>
        <w:pStyle w:val="ListParagraph"/>
        <w:numPr>
          <w:ilvl w:val="0"/>
          <w:numId w:val="10"/>
        </w:numPr>
        <w:jc w:val="both"/>
      </w:pPr>
      <w:r w:rsidRPr="00AB27AD">
        <w:t>Improve the Process → Continuously refine processes, tools, and training through simulations.</w:t>
      </w:r>
    </w:p>
    <w:p w14:paraId="6B3AC08F" w14:textId="77777777" w:rsidR="00DC0BCD" w:rsidRPr="00DC0BCD" w:rsidRDefault="00DC0BCD" w:rsidP="00DC0BCD">
      <w:pPr>
        <w:rPr>
          <w:b/>
          <w:bCs/>
          <w:u w:val="single"/>
        </w:rPr>
      </w:pPr>
      <w:r w:rsidRPr="00DC0BCD">
        <w:rPr>
          <w:b/>
          <w:bCs/>
          <w:u w:val="single"/>
        </w:rPr>
        <w:t>Indicators of Cloud Security Events</w:t>
      </w:r>
    </w:p>
    <w:p w14:paraId="47FA2ED3" w14:textId="77777777" w:rsidR="00DC0BCD" w:rsidRPr="00AB27AD" w:rsidRDefault="00DC0BCD" w:rsidP="00DC0BCD">
      <w:pPr>
        <w:pStyle w:val="ListParagraph"/>
        <w:numPr>
          <w:ilvl w:val="0"/>
          <w:numId w:val="12"/>
        </w:numPr>
        <w:jc w:val="both"/>
      </w:pPr>
      <w:r w:rsidRPr="00AB27AD">
        <w:t xml:space="preserve">Logs &amp; Monitors → Use VPC Flow, S3 logs, CloudTrail, </w:t>
      </w:r>
      <w:proofErr w:type="spellStart"/>
      <w:r w:rsidRPr="00AB27AD">
        <w:t>GuardDuty</w:t>
      </w:r>
      <w:proofErr w:type="spellEnd"/>
      <w:r w:rsidRPr="00AB27AD">
        <w:t>, Security Hub, Detective, Macie, CloudWatch, Route 53 health checks, and app-specific logs.</w:t>
      </w:r>
    </w:p>
    <w:p w14:paraId="63E33EAD" w14:textId="77777777" w:rsidR="00DC0BCD" w:rsidRPr="00AB27AD" w:rsidRDefault="00DC0BCD" w:rsidP="00DC0BCD">
      <w:pPr>
        <w:pStyle w:val="ListParagraph"/>
        <w:numPr>
          <w:ilvl w:val="0"/>
          <w:numId w:val="12"/>
        </w:numPr>
        <w:jc w:val="both"/>
      </w:pPr>
      <w:r w:rsidRPr="00AB27AD">
        <w:t>Billing Activity → Unexpected spikes or drops in billing.</w:t>
      </w:r>
    </w:p>
    <w:p w14:paraId="1FE84D83" w14:textId="77777777" w:rsidR="00DC0BCD" w:rsidRPr="00AB27AD" w:rsidRDefault="00DC0BCD" w:rsidP="00DC0BCD">
      <w:pPr>
        <w:pStyle w:val="ListParagraph"/>
        <w:numPr>
          <w:ilvl w:val="0"/>
          <w:numId w:val="12"/>
        </w:numPr>
        <w:jc w:val="both"/>
      </w:pPr>
      <w:r w:rsidRPr="00AB27AD">
        <w:t>Threat Intelligence → Correlate 3rd-party threat intel with AWS monitoring.</w:t>
      </w:r>
    </w:p>
    <w:p w14:paraId="2DF26C30" w14:textId="77777777" w:rsidR="00DC0BCD" w:rsidRPr="00AB27AD" w:rsidRDefault="00DC0BCD" w:rsidP="00DC0BCD">
      <w:pPr>
        <w:pStyle w:val="ListParagraph"/>
        <w:numPr>
          <w:ilvl w:val="0"/>
          <w:numId w:val="12"/>
        </w:numPr>
        <w:jc w:val="both"/>
      </w:pPr>
      <w:r w:rsidRPr="00AB27AD">
        <w:t>Partner Tools → Leverage AWS Partner Network (APN) security solutions.</w:t>
      </w:r>
    </w:p>
    <w:p w14:paraId="482D3FDC" w14:textId="77777777" w:rsidR="00DC0BCD" w:rsidRPr="00AB27AD" w:rsidRDefault="00DC0BCD" w:rsidP="00DC0BCD">
      <w:pPr>
        <w:pStyle w:val="ListParagraph"/>
        <w:numPr>
          <w:ilvl w:val="0"/>
          <w:numId w:val="12"/>
        </w:numPr>
        <w:jc w:val="both"/>
      </w:pPr>
      <w:r w:rsidRPr="00AB27AD">
        <w:t>One-time Contact → Reports from users, staff, or developers via ticketing/email/web forms.</w:t>
      </w:r>
    </w:p>
    <w:p w14:paraId="0AF7AD46" w14:textId="77777777" w:rsidR="00DC0BCD" w:rsidRPr="00AB27AD" w:rsidRDefault="00DC0BCD" w:rsidP="00DC0BCD">
      <w:pPr>
        <w:pStyle w:val="ListParagraph"/>
        <w:numPr>
          <w:ilvl w:val="0"/>
          <w:numId w:val="12"/>
        </w:numPr>
        <w:jc w:val="both"/>
      </w:pPr>
      <w:r w:rsidRPr="00AB27AD">
        <w:t>AWS Support → Notifications from AWS about malicious activity.</w:t>
      </w:r>
    </w:p>
    <w:p w14:paraId="19164727" w14:textId="77777777" w:rsidR="004D4A16" w:rsidRPr="004D4A16" w:rsidRDefault="004D4A16" w:rsidP="004D4A16">
      <w:pPr>
        <w:rPr>
          <w:b/>
          <w:bCs/>
          <w:u w:val="single"/>
        </w:rPr>
      </w:pPr>
      <w:r w:rsidRPr="004D4A16">
        <w:rPr>
          <w:b/>
          <w:bCs/>
          <w:u w:val="single"/>
        </w:rPr>
        <w:t>AWS Incident Detection &amp; Response Capabilities</w:t>
      </w:r>
    </w:p>
    <w:p w14:paraId="06B4719F" w14:textId="77777777" w:rsidR="004D4A16" w:rsidRPr="00AB27AD" w:rsidRDefault="004D4A16" w:rsidP="004D4A16">
      <w:pPr>
        <w:pStyle w:val="ListParagraph"/>
        <w:numPr>
          <w:ilvl w:val="0"/>
          <w:numId w:val="14"/>
        </w:numPr>
        <w:jc w:val="both"/>
      </w:pPr>
      <w:r w:rsidRPr="00AB27AD">
        <w:t>Investigate Security Events → Use AWS logs (CloudWatch, CloudTrail, S3 access logs).</w:t>
      </w:r>
    </w:p>
    <w:p w14:paraId="53779B0E" w14:textId="77777777" w:rsidR="004D4A16" w:rsidRPr="00AB27AD" w:rsidRDefault="004D4A16" w:rsidP="004D4A16">
      <w:pPr>
        <w:pStyle w:val="ListParagraph"/>
        <w:numPr>
          <w:ilvl w:val="0"/>
          <w:numId w:val="14"/>
        </w:numPr>
        <w:jc w:val="both"/>
      </w:pPr>
      <w:r w:rsidRPr="00AB27AD">
        <w:t>Centralized Logging → Consolidate logs in S3; query with Athena.</w:t>
      </w:r>
    </w:p>
    <w:p w14:paraId="2E844E11" w14:textId="77777777" w:rsidR="004D4A16" w:rsidRPr="00AB27AD" w:rsidRDefault="004D4A16" w:rsidP="004D4A16">
      <w:pPr>
        <w:pStyle w:val="ListParagraph"/>
        <w:numPr>
          <w:ilvl w:val="0"/>
          <w:numId w:val="14"/>
        </w:numPr>
        <w:jc w:val="both"/>
      </w:pPr>
      <w:r w:rsidRPr="00AB27AD">
        <w:t>Partner Products → Use APN security tools for log analysis.</w:t>
      </w:r>
    </w:p>
    <w:p w14:paraId="24B39DD2" w14:textId="77777777" w:rsidR="004D4A16" w:rsidRPr="00AB27AD" w:rsidRDefault="004D4A16" w:rsidP="004D4A16">
      <w:pPr>
        <w:pStyle w:val="ListParagraph"/>
        <w:numPr>
          <w:ilvl w:val="0"/>
          <w:numId w:val="14"/>
        </w:numPr>
        <w:jc w:val="both"/>
      </w:pPr>
      <w:r w:rsidRPr="00AB27AD">
        <w:t xml:space="preserve">AWS Services → Gain insights via </w:t>
      </w:r>
      <w:proofErr w:type="spellStart"/>
      <w:r w:rsidRPr="00AB27AD">
        <w:t>GuardDuty</w:t>
      </w:r>
      <w:proofErr w:type="spellEnd"/>
      <w:r w:rsidRPr="00AB27AD">
        <w:t>, Security Hub, etc.</w:t>
      </w:r>
    </w:p>
    <w:p w14:paraId="0698B286" w14:textId="77777777" w:rsidR="00AB27AD" w:rsidRPr="00AB27AD" w:rsidRDefault="00AB27AD" w:rsidP="00AB27AD">
      <w:pPr>
        <w:rPr>
          <w:b/>
          <w:bCs/>
          <w:u w:val="single"/>
        </w:rPr>
      </w:pPr>
      <w:r w:rsidRPr="00AB27AD">
        <w:rPr>
          <w:b/>
          <w:bCs/>
          <w:u w:val="single"/>
        </w:rPr>
        <w:t>AWS Incident Response Plan – Educate</w:t>
      </w:r>
    </w:p>
    <w:p w14:paraId="2B0571B5" w14:textId="77777777" w:rsidR="00AB27AD" w:rsidRPr="00AB27AD" w:rsidRDefault="00AB27AD" w:rsidP="00AB27AD">
      <w:pPr>
        <w:numPr>
          <w:ilvl w:val="0"/>
          <w:numId w:val="15"/>
        </w:numPr>
      </w:pPr>
      <w:r w:rsidRPr="00AB27AD">
        <w:rPr>
          <w:b/>
          <w:bCs/>
        </w:rPr>
        <w:t>Shared Responsibility</w:t>
      </w:r>
    </w:p>
    <w:p w14:paraId="0AE7FAFC" w14:textId="77777777" w:rsidR="00AB27AD" w:rsidRPr="00AB27AD" w:rsidRDefault="00AB27AD" w:rsidP="00AB27AD">
      <w:pPr>
        <w:pStyle w:val="ListParagraph"/>
        <w:numPr>
          <w:ilvl w:val="1"/>
          <w:numId w:val="15"/>
        </w:numPr>
      </w:pPr>
      <w:r w:rsidRPr="00AB27AD">
        <w:t>AWS → Secures infrastructure (host OS, hardware, facilities).</w:t>
      </w:r>
    </w:p>
    <w:p w14:paraId="00943AF1" w14:textId="77777777" w:rsidR="00AB27AD" w:rsidRPr="00AB27AD" w:rsidRDefault="00AB27AD" w:rsidP="00AB27AD">
      <w:pPr>
        <w:pStyle w:val="ListParagraph"/>
        <w:numPr>
          <w:ilvl w:val="1"/>
          <w:numId w:val="15"/>
        </w:numPr>
      </w:pPr>
      <w:r w:rsidRPr="00AB27AD">
        <w:t>Customer → Secures OS, IAM, network configs, security groups, NACLs, etc.</w:t>
      </w:r>
    </w:p>
    <w:p w14:paraId="51A5D52A" w14:textId="77777777" w:rsidR="00AB27AD" w:rsidRPr="00AB27AD" w:rsidRDefault="00AB27AD" w:rsidP="00AB27AD">
      <w:pPr>
        <w:pStyle w:val="ListParagraph"/>
        <w:numPr>
          <w:ilvl w:val="1"/>
          <w:numId w:val="15"/>
        </w:numPr>
      </w:pPr>
      <w:r w:rsidRPr="00AB27AD">
        <w:t>Responsibilities differ based on chosen AWS services.</w:t>
      </w:r>
    </w:p>
    <w:p w14:paraId="61EF8D24" w14:textId="77777777" w:rsidR="00AB27AD" w:rsidRPr="00AB27AD" w:rsidRDefault="00AB27AD" w:rsidP="00AB27AD">
      <w:pPr>
        <w:numPr>
          <w:ilvl w:val="0"/>
          <w:numId w:val="15"/>
        </w:numPr>
      </w:pPr>
      <w:r w:rsidRPr="00AB27AD">
        <w:rPr>
          <w:b/>
          <w:bCs/>
        </w:rPr>
        <w:t>Incident Response in Cloud (Design Goals)</w:t>
      </w:r>
    </w:p>
    <w:p w14:paraId="3E067E10" w14:textId="77777777" w:rsidR="00AB27AD" w:rsidRPr="00AB27AD" w:rsidRDefault="00AB27AD" w:rsidP="00AB27AD">
      <w:pPr>
        <w:pStyle w:val="ListParagraph"/>
        <w:numPr>
          <w:ilvl w:val="0"/>
          <w:numId w:val="19"/>
        </w:numPr>
        <w:jc w:val="both"/>
      </w:pPr>
      <w:r w:rsidRPr="00AB27AD">
        <w:t>Build Response Objectives → Define goals with stakeholders (mitigation, recovery, forensics).</w:t>
      </w:r>
    </w:p>
    <w:p w14:paraId="1A1EF971" w14:textId="77777777" w:rsidR="00AB27AD" w:rsidRPr="00AB27AD" w:rsidRDefault="00AB27AD" w:rsidP="00AB27AD">
      <w:pPr>
        <w:pStyle w:val="ListParagraph"/>
        <w:numPr>
          <w:ilvl w:val="0"/>
          <w:numId w:val="19"/>
        </w:numPr>
        <w:jc w:val="both"/>
      </w:pPr>
      <w:r w:rsidRPr="00AB27AD">
        <w:t>Respond to Events → Apply response patterns where the event/data occur.</w:t>
      </w:r>
    </w:p>
    <w:p w14:paraId="31541E6C" w14:textId="77777777" w:rsidR="00AB27AD" w:rsidRPr="00AB27AD" w:rsidRDefault="00AB27AD" w:rsidP="00AB27AD">
      <w:pPr>
        <w:pStyle w:val="ListParagraph"/>
        <w:numPr>
          <w:ilvl w:val="0"/>
          <w:numId w:val="19"/>
        </w:numPr>
        <w:jc w:val="both"/>
      </w:pPr>
      <w:r w:rsidRPr="00AB27AD">
        <w:t>Preserve Evidence → Store logs, snapshots, and evidence (central security account + retention policies).</w:t>
      </w:r>
    </w:p>
    <w:p w14:paraId="031FDBD2" w14:textId="77777777" w:rsidR="00AB27AD" w:rsidRPr="00AB27AD" w:rsidRDefault="00AB27AD" w:rsidP="00AB27AD">
      <w:pPr>
        <w:pStyle w:val="ListParagraph"/>
        <w:numPr>
          <w:ilvl w:val="0"/>
          <w:numId w:val="19"/>
        </w:numPr>
        <w:jc w:val="both"/>
      </w:pPr>
      <w:r w:rsidRPr="00AB27AD">
        <w:t>Adopt Redeployment → Redeploy with correct configs when misconfigurations cause issues.</w:t>
      </w:r>
    </w:p>
    <w:p w14:paraId="7840BECF" w14:textId="77777777" w:rsidR="00AB27AD" w:rsidRPr="00AB27AD" w:rsidRDefault="00AB27AD" w:rsidP="00AB27AD">
      <w:pPr>
        <w:pStyle w:val="ListParagraph"/>
        <w:numPr>
          <w:ilvl w:val="0"/>
          <w:numId w:val="19"/>
        </w:numPr>
        <w:jc w:val="both"/>
      </w:pPr>
      <w:r w:rsidRPr="00AB27AD">
        <w:t>Implement Automation → Automate frequent responses to save time/effort.</w:t>
      </w:r>
    </w:p>
    <w:p w14:paraId="66E4FBE4" w14:textId="77777777" w:rsidR="00AB27AD" w:rsidRPr="00AB27AD" w:rsidRDefault="00AB27AD" w:rsidP="00AB27AD">
      <w:pPr>
        <w:pStyle w:val="ListParagraph"/>
        <w:numPr>
          <w:ilvl w:val="0"/>
          <w:numId w:val="19"/>
        </w:numPr>
        <w:jc w:val="both"/>
      </w:pPr>
      <w:r w:rsidRPr="00AB27AD">
        <w:t>Choose Scalable Solutions → Ensure IR matches cloud scalability and reduces detection-to-response time.</w:t>
      </w:r>
    </w:p>
    <w:p w14:paraId="70D5EAB9" w14:textId="77777777" w:rsidR="00BC3EC8" w:rsidRPr="00BC3EC8" w:rsidRDefault="00BC3EC8" w:rsidP="00BC3EC8">
      <w:pPr>
        <w:rPr>
          <w:b/>
          <w:bCs/>
          <w:u w:val="single"/>
        </w:rPr>
      </w:pPr>
      <w:r w:rsidRPr="00BC3EC8">
        <w:rPr>
          <w:b/>
          <w:bCs/>
          <w:u w:val="single"/>
        </w:rPr>
        <w:lastRenderedPageBreak/>
        <w:t>AWS Incident Response Plan: Prepare</w:t>
      </w:r>
    </w:p>
    <w:p w14:paraId="599AB09E" w14:textId="77777777" w:rsidR="00BC3EC8" w:rsidRPr="00BC3EC8" w:rsidRDefault="00BC3EC8" w:rsidP="00BC3EC8">
      <w:r w:rsidRPr="00BC3EC8">
        <w:rPr>
          <w:b/>
          <w:bCs/>
        </w:rPr>
        <w:t>Prepare Technology</w:t>
      </w:r>
    </w:p>
    <w:p w14:paraId="1E768F84" w14:textId="77777777" w:rsidR="00BC3EC8" w:rsidRPr="00BC3EC8" w:rsidRDefault="00BC3EC8" w:rsidP="00BC3EC8">
      <w:pPr>
        <w:pStyle w:val="ListParagraph"/>
        <w:numPr>
          <w:ilvl w:val="0"/>
          <w:numId w:val="23"/>
        </w:numPr>
      </w:pPr>
      <w:r w:rsidRPr="00BC3EC8">
        <w:t>Enable access to AWS accounts, tools, and services for detection and response.</w:t>
      </w:r>
    </w:p>
    <w:p w14:paraId="456C86EE" w14:textId="77777777" w:rsidR="00BC3EC8" w:rsidRPr="00BC3EC8" w:rsidRDefault="00BC3EC8" w:rsidP="00BC3EC8">
      <w:pPr>
        <w:pStyle w:val="ListParagraph"/>
        <w:numPr>
          <w:ilvl w:val="0"/>
          <w:numId w:val="23"/>
        </w:numPr>
      </w:pPr>
      <w:r w:rsidRPr="00BC3EC8">
        <w:t>Create runbooks (manual and automated) for quick responses.</w:t>
      </w:r>
    </w:p>
    <w:p w14:paraId="6F813957" w14:textId="77777777" w:rsidR="00BC3EC8" w:rsidRPr="00BC3EC8" w:rsidRDefault="00BC3EC8" w:rsidP="00BC3EC8">
      <w:pPr>
        <w:pStyle w:val="ListParagraph"/>
        <w:numPr>
          <w:ilvl w:val="0"/>
          <w:numId w:val="23"/>
        </w:numPr>
      </w:pPr>
      <w:r w:rsidRPr="00BC3EC8">
        <w:t>Establish baseline operations to detect deviations.</w:t>
      </w:r>
    </w:p>
    <w:p w14:paraId="4B81B97D" w14:textId="77777777" w:rsidR="00BC3EC8" w:rsidRPr="00BC3EC8" w:rsidRDefault="00BC3EC8" w:rsidP="00BC3EC8">
      <w:r w:rsidRPr="00BC3EC8">
        <w:rPr>
          <w:b/>
          <w:bCs/>
        </w:rPr>
        <w:t>Prepare People</w:t>
      </w:r>
    </w:p>
    <w:p w14:paraId="4AB5C60E" w14:textId="77777777" w:rsidR="00BC3EC8" w:rsidRPr="00BC3EC8" w:rsidRDefault="00BC3EC8" w:rsidP="00BC3EC8">
      <w:pPr>
        <w:pStyle w:val="ListParagraph"/>
        <w:numPr>
          <w:ilvl w:val="0"/>
          <w:numId w:val="24"/>
        </w:numPr>
      </w:pPr>
      <w:r w:rsidRPr="00BC3EC8">
        <w:t>Define roles and responsibilities.</w:t>
      </w:r>
    </w:p>
    <w:p w14:paraId="3A7BD22A" w14:textId="77777777" w:rsidR="00BC3EC8" w:rsidRPr="00BC3EC8" w:rsidRDefault="00BC3EC8" w:rsidP="00BC3EC8">
      <w:pPr>
        <w:pStyle w:val="ListParagraph"/>
        <w:numPr>
          <w:ilvl w:val="0"/>
          <w:numId w:val="24"/>
        </w:numPr>
      </w:pPr>
      <w:r w:rsidRPr="00BC3EC8">
        <w:t>Define response mechanisms.</w:t>
      </w:r>
    </w:p>
    <w:p w14:paraId="3B3A6F3F" w14:textId="77777777" w:rsidR="00BC3EC8" w:rsidRPr="00BC3EC8" w:rsidRDefault="00BC3EC8" w:rsidP="00BC3EC8">
      <w:pPr>
        <w:pStyle w:val="ListParagraph"/>
        <w:numPr>
          <w:ilvl w:val="0"/>
          <w:numId w:val="24"/>
        </w:numPr>
      </w:pPr>
      <w:r w:rsidRPr="00BC3EC8">
        <w:t>Build a receptive and adaptive security culture.</w:t>
      </w:r>
    </w:p>
    <w:p w14:paraId="4BCAA37F" w14:textId="77777777" w:rsidR="00BC3EC8" w:rsidRPr="00BC3EC8" w:rsidRDefault="00BC3EC8" w:rsidP="00BC3EC8">
      <w:r w:rsidRPr="00BC3EC8">
        <w:rPr>
          <w:b/>
          <w:bCs/>
        </w:rPr>
        <w:t>Cloud Provider Support</w:t>
      </w:r>
    </w:p>
    <w:p w14:paraId="37EF1049" w14:textId="77777777" w:rsidR="00BC3EC8" w:rsidRPr="00BC3EC8" w:rsidRDefault="00BC3EC8" w:rsidP="00BC3EC8">
      <w:pPr>
        <w:pStyle w:val="ListParagraph"/>
        <w:numPr>
          <w:ilvl w:val="0"/>
          <w:numId w:val="26"/>
        </w:numPr>
      </w:pPr>
      <w:r w:rsidRPr="00BC3EC8">
        <w:t>AWS Managed Services → Infrastructure management using best practices.</w:t>
      </w:r>
    </w:p>
    <w:p w14:paraId="69508F7E" w14:textId="77777777" w:rsidR="00BC3EC8" w:rsidRPr="00BC3EC8" w:rsidRDefault="00BC3EC8" w:rsidP="00BC3EC8">
      <w:pPr>
        <w:pStyle w:val="ListParagraph"/>
        <w:numPr>
          <w:ilvl w:val="0"/>
          <w:numId w:val="26"/>
        </w:numPr>
      </w:pPr>
      <w:r w:rsidRPr="00BC3EC8">
        <w:t>AWS Support → Tools and programs to optimize performance and reduce costs.</w:t>
      </w:r>
    </w:p>
    <w:p w14:paraId="529DBFD8" w14:textId="77777777" w:rsidR="00BC3EC8" w:rsidRPr="00BC3EC8" w:rsidRDefault="00BC3EC8" w:rsidP="00BC3EC8">
      <w:pPr>
        <w:pStyle w:val="ListParagraph"/>
        <w:numPr>
          <w:ilvl w:val="0"/>
          <w:numId w:val="26"/>
        </w:numPr>
      </w:pPr>
      <w:r w:rsidRPr="00BC3EC8">
        <w:t>DDoS Response → AWS Shield for managed protection.</w:t>
      </w:r>
    </w:p>
    <w:p w14:paraId="08D5B0F7" w14:textId="77777777" w:rsidR="00BC3EC8" w:rsidRPr="00BC3EC8" w:rsidRDefault="00BC3EC8" w:rsidP="00BC3EC8">
      <w:pPr>
        <w:pStyle w:val="ListParagraph"/>
        <w:numPr>
          <w:ilvl w:val="0"/>
          <w:numId w:val="26"/>
        </w:numPr>
      </w:pPr>
      <w:r w:rsidRPr="00BC3EC8">
        <w:t>Support Escalation Path:</w:t>
      </w:r>
    </w:p>
    <w:p w14:paraId="08F2B200" w14:textId="77777777" w:rsidR="00BC3EC8" w:rsidRPr="00BC3EC8" w:rsidRDefault="00BC3EC8" w:rsidP="00BC3EC8">
      <w:pPr>
        <w:pStyle w:val="ListParagraph"/>
        <w:numPr>
          <w:ilvl w:val="1"/>
          <w:numId w:val="25"/>
        </w:numPr>
      </w:pPr>
      <w:r w:rsidRPr="00BC3EC8">
        <w:t>Submit support case</w:t>
      </w:r>
    </w:p>
    <w:p w14:paraId="61A35B4D" w14:textId="77777777" w:rsidR="00BC3EC8" w:rsidRPr="00BC3EC8" w:rsidRDefault="00BC3EC8" w:rsidP="00BC3EC8">
      <w:pPr>
        <w:pStyle w:val="ListParagraph"/>
        <w:numPr>
          <w:ilvl w:val="1"/>
          <w:numId w:val="25"/>
        </w:numPr>
      </w:pPr>
      <w:r w:rsidRPr="00BC3EC8">
        <w:t>Technical Account Manager (TAM)</w:t>
      </w:r>
    </w:p>
    <w:p w14:paraId="52F286BE" w14:textId="77777777" w:rsidR="00BC3EC8" w:rsidRPr="00BC3EC8" w:rsidRDefault="00BC3EC8" w:rsidP="00BC3EC8">
      <w:pPr>
        <w:pStyle w:val="ListParagraph"/>
        <w:numPr>
          <w:ilvl w:val="1"/>
          <w:numId w:val="25"/>
        </w:numPr>
      </w:pPr>
      <w:r w:rsidRPr="00BC3EC8">
        <w:t>On-call Operations Manager</w:t>
      </w:r>
    </w:p>
    <w:p w14:paraId="3D2804D6" w14:textId="77777777" w:rsidR="00BC3EC8" w:rsidRPr="00BC3EC8" w:rsidRDefault="00BC3EC8" w:rsidP="00BC3EC8">
      <w:pPr>
        <w:pStyle w:val="ListParagraph"/>
        <w:numPr>
          <w:ilvl w:val="1"/>
          <w:numId w:val="25"/>
        </w:numPr>
      </w:pPr>
      <w:r w:rsidRPr="00BC3EC8">
        <w:t>Global Enterprise Support Manager</w:t>
      </w:r>
    </w:p>
    <w:p w14:paraId="434E491A" w14:textId="77777777" w:rsidR="00BC3EC8" w:rsidRPr="00BC3EC8" w:rsidRDefault="00BC3EC8" w:rsidP="00BC3EC8">
      <w:pPr>
        <w:pStyle w:val="ListParagraph"/>
        <w:numPr>
          <w:ilvl w:val="1"/>
          <w:numId w:val="25"/>
        </w:numPr>
      </w:pPr>
      <w:r w:rsidRPr="00BC3EC8">
        <w:t>Director of Support Engineering</w:t>
      </w:r>
    </w:p>
    <w:p w14:paraId="2D574F9A" w14:textId="77777777" w:rsidR="00BC3EC8" w:rsidRPr="00BC3EC8" w:rsidRDefault="00BC3EC8" w:rsidP="00BC3EC8">
      <w:pPr>
        <w:pStyle w:val="ListParagraph"/>
        <w:numPr>
          <w:ilvl w:val="1"/>
          <w:numId w:val="25"/>
        </w:numPr>
      </w:pPr>
      <w:r w:rsidRPr="00BC3EC8">
        <w:t>VP of AWS Support</w:t>
      </w:r>
    </w:p>
    <w:p w14:paraId="340D347A" w14:textId="77777777" w:rsidR="000C6DB7" w:rsidRPr="000C6DB7" w:rsidRDefault="000C6DB7" w:rsidP="000C6DB7">
      <w:pPr>
        <w:rPr>
          <w:b/>
          <w:bCs/>
          <w:u w:val="single"/>
        </w:rPr>
      </w:pPr>
      <w:r w:rsidRPr="000C6DB7">
        <w:rPr>
          <w:b/>
          <w:bCs/>
          <w:u w:val="single"/>
        </w:rPr>
        <w:t>AWS Security Incident Response Plan: Simulation</w:t>
      </w:r>
    </w:p>
    <w:p w14:paraId="79A2EE2E" w14:textId="77777777" w:rsidR="000C6DB7" w:rsidRPr="000C6DB7" w:rsidRDefault="000C6DB7" w:rsidP="000C6DB7">
      <w:r w:rsidRPr="000C6DB7">
        <w:rPr>
          <w:b/>
          <w:bCs/>
        </w:rPr>
        <w:t>Security Incident Response Simulation (SIRS):</w:t>
      </w:r>
    </w:p>
    <w:p w14:paraId="7A984DF3" w14:textId="77777777" w:rsidR="000C6DB7" w:rsidRPr="000C6DB7" w:rsidRDefault="000C6DB7" w:rsidP="000C6DB7">
      <w:pPr>
        <w:pStyle w:val="ListParagraph"/>
        <w:numPr>
          <w:ilvl w:val="0"/>
          <w:numId w:val="31"/>
        </w:numPr>
      </w:pPr>
      <w:r w:rsidRPr="000C6DB7">
        <w:t>A method to practice the IRP in real-time scenarios.</w:t>
      </w:r>
    </w:p>
    <w:p w14:paraId="3FF34B34" w14:textId="77777777" w:rsidR="000C6DB7" w:rsidRPr="000C6DB7" w:rsidRDefault="000C6DB7" w:rsidP="000C6DB7">
      <w:pPr>
        <w:pStyle w:val="ListParagraph"/>
        <w:numPr>
          <w:ilvl w:val="0"/>
          <w:numId w:val="31"/>
        </w:numPr>
      </w:pPr>
      <w:r w:rsidRPr="000C6DB7">
        <w:t>Helps the incident response team prepare, test, and improve their response capabilities.</w:t>
      </w:r>
    </w:p>
    <w:p w14:paraId="7398E154" w14:textId="77777777" w:rsidR="000C6DB7" w:rsidRPr="000C6DB7" w:rsidRDefault="000C6DB7" w:rsidP="000C6DB7">
      <w:r w:rsidRPr="000C6DB7">
        <w:rPr>
          <w:b/>
          <w:bCs/>
        </w:rPr>
        <w:t>Simulation Steps:</w:t>
      </w:r>
    </w:p>
    <w:p w14:paraId="4B0952BE" w14:textId="77777777" w:rsidR="000C6DB7" w:rsidRPr="000C6DB7" w:rsidRDefault="000C6DB7" w:rsidP="000C6DB7">
      <w:pPr>
        <w:pStyle w:val="ListParagraph"/>
        <w:numPr>
          <w:ilvl w:val="0"/>
          <w:numId w:val="29"/>
        </w:numPr>
      </w:pPr>
      <w:r w:rsidRPr="000C6DB7">
        <w:t>Identify an issue of importance</w:t>
      </w:r>
    </w:p>
    <w:p w14:paraId="3FB82D59" w14:textId="77777777" w:rsidR="000C6DB7" w:rsidRPr="000C6DB7" w:rsidRDefault="000C6DB7" w:rsidP="000C6DB7">
      <w:pPr>
        <w:pStyle w:val="ListParagraph"/>
        <w:numPr>
          <w:ilvl w:val="0"/>
          <w:numId w:val="29"/>
        </w:numPr>
      </w:pPr>
      <w:r w:rsidRPr="000C6DB7">
        <w:t>Find skilled security engineers</w:t>
      </w:r>
    </w:p>
    <w:p w14:paraId="17B07F82" w14:textId="77777777" w:rsidR="000C6DB7" w:rsidRPr="000C6DB7" w:rsidRDefault="000C6DB7" w:rsidP="000C6DB7">
      <w:pPr>
        <w:pStyle w:val="ListParagraph"/>
        <w:numPr>
          <w:ilvl w:val="0"/>
          <w:numId w:val="29"/>
        </w:numPr>
      </w:pPr>
      <w:r w:rsidRPr="000C6DB7">
        <w:t>Develop a realistic model</w:t>
      </w:r>
    </w:p>
    <w:p w14:paraId="69185F56" w14:textId="77777777" w:rsidR="000C6DB7" w:rsidRPr="000C6DB7" w:rsidRDefault="000C6DB7" w:rsidP="000C6DB7">
      <w:pPr>
        <w:pStyle w:val="ListParagraph"/>
        <w:numPr>
          <w:ilvl w:val="0"/>
          <w:numId w:val="29"/>
        </w:numPr>
      </w:pPr>
      <w:r w:rsidRPr="000C6DB7">
        <w:t>Build and test the scenario elements</w:t>
      </w:r>
    </w:p>
    <w:p w14:paraId="670E6086" w14:textId="77777777" w:rsidR="000C6DB7" w:rsidRPr="000C6DB7" w:rsidRDefault="000C6DB7" w:rsidP="000C6DB7">
      <w:pPr>
        <w:pStyle w:val="ListParagraph"/>
        <w:numPr>
          <w:ilvl w:val="0"/>
          <w:numId w:val="29"/>
        </w:numPr>
      </w:pPr>
      <w:r w:rsidRPr="000C6DB7">
        <w:t>Invite other security individuals and cross-organizational participants</w:t>
      </w:r>
    </w:p>
    <w:p w14:paraId="2D99DF4E" w14:textId="77777777" w:rsidR="000C6DB7" w:rsidRPr="000C6DB7" w:rsidRDefault="000C6DB7" w:rsidP="000C6DB7">
      <w:pPr>
        <w:pStyle w:val="ListParagraph"/>
        <w:numPr>
          <w:ilvl w:val="0"/>
          <w:numId w:val="29"/>
        </w:numPr>
      </w:pPr>
      <w:r w:rsidRPr="000C6DB7">
        <w:t>Run the simulation</w:t>
      </w:r>
    </w:p>
    <w:p w14:paraId="03187906" w14:textId="77777777" w:rsidR="000C6DB7" w:rsidRPr="000C6DB7" w:rsidRDefault="000C6DB7" w:rsidP="000C6DB7">
      <w:pPr>
        <w:pStyle w:val="ListParagraph"/>
        <w:numPr>
          <w:ilvl w:val="0"/>
          <w:numId w:val="29"/>
        </w:numPr>
      </w:pPr>
      <w:r w:rsidRPr="000C6DB7">
        <w:t>Celebrate, measure, improve, and repeat simulations</w:t>
      </w:r>
    </w:p>
    <w:p w14:paraId="09527FA6" w14:textId="77777777" w:rsidR="000C6DB7" w:rsidRDefault="000C6DB7">
      <w:pPr>
        <w:rPr>
          <w:b/>
          <w:bCs/>
        </w:rPr>
      </w:pPr>
      <w:r>
        <w:rPr>
          <w:b/>
          <w:bCs/>
        </w:rPr>
        <w:br w:type="page"/>
      </w:r>
    </w:p>
    <w:p w14:paraId="6E580C45" w14:textId="582472BC" w:rsidR="000C6DB7" w:rsidRPr="000C6DB7" w:rsidRDefault="000C6DB7" w:rsidP="000C6DB7">
      <w:pPr>
        <w:rPr>
          <w:b/>
          <w:bCs/>
          <w:u w:val="single"/>
        </w:rPr>
      </w:pPr>
      <w:r w:rsidRPr="000C6DB7">
        <w:rPr>
          <w:b/>
          <w:bCs/>
          <w:u w:val="single"/>
        </w:rPr>
        <w:lastRenderedPageBreak/>
        <w:t>AWS Incident Response Plan: Iterate</w:t>
      </w:r>
    </w:p>
    <w:p w14:paraId="42DBAC60" w14:textId="77777777" w:rsidR="000C6DB7" w:rsidRPr="000C6DB7" w:rsidRDefault="000C6DB7" w:rsidP="000C6DB7">
      <w:r w:rsidRPr="000C6DB7">
        <w:rPr>
          <w:b/>
          <w:bCs/>
        </w:rPr>
        <w:t>Key Idea:</w:t>
      </w:r>
    </w:p>
    <w:p w14:paraId="0070BBB7" w14:textId="77777777" w:rsidR="000C6DB7" w:rsidRPr="000C6DB7" w:rsidRDefault="000C6DB7" w:rsidP="000C6DB7">
      <w:pPr>
        <w:pStyle w:val="ListParagraph"/>
        <w:numPr>
          <w:ilvl w:val="0"/>
          <w:numId w:val="35"/>
        </w:numPr>
      </w:pPr>
      <w:r w:rsidRPr="000C6DB7">
        <w:t>Use the outputs from SIRS (Security Incident Response Simulation) as inputs for improving response procedures.</w:t>
      </w:r>
    </w:p>
    <w:p w14:paraId="7FDE10FA" w14:textId="77777777" w:rsidR="000C6DB7" w:rsidRPr="000C6DB7" w:rsidRDefault="000C6DB7" w:rsidP="000C6DB7">
      <w:pPr>
        <w:pStyle w:val="ListParagraph"/>
        <w:numPr>
          <w:ilvl w:val="0"/>
          <w:numId w:val="35"/>
        </w:numPr>
      </w:pPr>
      <w:r w:rsidRPr="000C6DB7">
        <w:t>Focus on building and refining runbooks.</w:t>
      </w:r>
    </w:p>
    <w:p w14:paraId="053E3B30" w14:textId="77777777" w:rsidR="000C6DB7" w:rsidRPr="000C6DB7" w:rsidRDefault="000C6DB7" w:rsidP="000C6DB7">
      <w:r w:rsidRPr="000C6DB7">
        <w:rPr>
          <w:b/>
          <w:bCs/>
        </w:rPr>
        <w:t>Creation of Runbooks:</w:t>
      </w:r>
    </w:p>
    <w:p w14:paraId="3F7162E6" w14:textId="77777777" w:rsidR="000C6DB7" w:rsidRPr="000C6DB7" w:rsidRDefault="000C6DB7" w:rsidP="000C6DB7">
      <w:pPr>
        <w:pStyle w:val="ListParagraph"/>
        <w:numPr>
          <w:ilvl w:val="0"/>
          <w:numId w:val="34"/>
        </w:numPr>
      </w:pPr>
      <w:r w:rsidRPr="000C6DB7">
        <w:t>Define manual procedures for responding to security events.</w:t>
      </w:r>
    </w:p>
    <w:p w14:paraId="7BEBEFD0" w14:textId="77777777" w:rsidR="000C6DB7" w:rsidRPr="000C6DB7" w:rsidRDefault="000C6DB7" w:rsidP="000C6DB7">
      <w:pPr>
        <w:pStyle w:val="ListParagraph"/>
        <w:numPr>
          <w:ilvl w:val="0"/>
          <w:numId w:val="34"/>
        </w:numPr>
      </w:pPr>
      <w:r w:rsidRPr="000C6DB7">
        <w:t>Test and iterate on runbook patterns.</w:t>
      </w:r>
    </w:p>
    <w:p w14:paraId="255BEBBC" w14:textId="77777777" w:rsidR="000C6DB7" w:rsidRPr="000C6DB7" w:rsidRDefault="000C6DB7" w:rsidP="000C6DB7">
      <w:pPr>
        <w:pStyle w:val="ListParagraph"/>
        <w:numPr>
          <w:ilvl w:val="0"/>
          <w:numId w:val="34"/>
        </w:numPr>
      </w:pPr>
      <w:r w:rsidRPr="000C6DB7">
        <w:t>Identify exceptions and design alternate solutions.</w:t>
      </w:r>
    </w:p>
    <w:p w14:paraId="526F57CC" w14:textId="77777777" w:rsidR="000C6DB7" w:rsidRPr="000C6DB7" w:rsidRDefault="000C6DB7" w:rsidP="000C6DB7">
      <w:pPr>
        <w:pStyle w:val="ListParagraph"/>
        <w:numPr>
          <w:ilvl w:val="0"/>
          <w:numId w:val="34"/>
        </w:numPr>
      </w:pPr>
      <w:r w:rsidRPr="000C6DB7">
        <w:t>Convert solutions into code-based responses for automation.</w:t>
      </w:r>
    </w:p>
    <w:p w14:paraId="14881869" w14:textId="77777777" w:rsidR="000C6DB7" w:rsidRPr="000C6DB7" w:rsidRDefault="000C6DB7" w:rsidP="000C6DB7">
      <w:pPr>
        <w:pStyle w:val="ListParagraph"/>
        <w:numPr>
          <w:ilvl w:val="0"/>
          <w:numId w:val="34"/>
        </w:numPr>
      </w:pPr>
      <w:r w:rsidRPr="000C6DB7">
        <w:t>Automate gradually so responses can be triggered by alerts or events.</w:t>
      </w:r>
    </w:p>
    <w:p w14:paraId="441D2BD1" w14:textId="77777777" w:rsidR="000C6DB7" w:rsidRPr="000C6DB7" w:rsidRDefault="000C6DB7" w:rsidP="000C6DB7">
      <w:pPr>
        <w:pStyle w:val="ListParagraph"/>
        <w:numPr>
          <w:ilvl w:val="0"/>
          <w:numId w:val="34"/>
        </w:numPr>
      </w:pPr>
      <w:r w:rsidRPr="000C6DB7">
        <w:t>Runbooks improve the speed and efficiency of the incident response cycle.</w:t>
      </w:r>
    </w:p>
    <w:p w14:paraId="4DFF0352" w14:textId="77777777" w:rsidR="00342A4C" w:rsidRPr="00342A4C" w:rsidRDefault="00342A4C" w:rsidP="00342A4C">
      <w:pPr>
        <w:rPr>
          <w:b/>
          <w:bCs/>
          <w:u w:val="single"/>
        </w:rPr>
      </w:pPr>
      <w:r w:rsidRPr="00342A4C">
        <w:rPr>
          <w:b/>
          <w:bCs/>
          <w:u w:val="single"/>
        </w:rPr>
        <w:t>AWS Incident Response Plan: Automate</w:t>
      </w:r>
    </w:p>
    <w:p w14:paraId="4B2F4CFC" w14:textId="77777777" w:rsidR="00342A4C" w:rsidRPr="00342A4C" w:rsidRDefault="00342A4C" w:rsidP="00342A4C">
      <w:r w:rsidRPr="00342A4C">
        <w:rPr>
          <w:b/>
          <w:bCs/>
        </w:rPr>
        <w:t>Purpose:</w:t>
      </w:r>
    </w:p>
    <w:p w14:paraId="70A94479" w14:textId="77777777" w:rsidR="00342A4C" w:rsidRPr="00342A4C" w:rsidRDefault="00342A4C" w:rsidP="00342A4C">
      <w:pPr>
        <w:numPr>
          <w:ilvl w:val="0"/>
          <w:numId w:val="36"/>
        </w:numPr>
      </w:pPr>
      <w:r w:rsidRPr="00342A4C">
        <w:t>Enhance AWS cloud security by automating repetitive and routine incident response tasks.</w:t>
      </w:r>
    </w:p>
    <w:p w14:paraId="28B4C980" w14:textId="77777777" w:rsidR="00342A4C" w:rsidRPr="00342A4C" w:rsidRDefault="00342A4C" w:rsidP="00342A4C">
      <w:r w:rsidRPr="00342A4C">
        <w:rPr>
          <w:b/>
          <w:bCs/>
        </w:rPr>
        <w:t>Incident Response Automation:</w:t>
      </w:r>
    </w:p>
    <w:p w14:paraId="3AA2EA93" w14:textId="77777777" w:rsidR="00342A4C" w:rsidRPr="009C5A97" w:rsidRDefault="00342A4C" w:rsidP="00342A4C">
      <w:pPr>
        <w:pStyle w:val="ListParagraph"/>
        <w:numPr>
          <w:ilvl w:val="0"/>
          <w:numId w:val="41"/>
        </w:numPr>
      </w:pPr>
      <w:r w:rsidRPr="009C5A97">
        <w:t>Automates handling of normal and repetitive alerts, letting the team focus on serious incidents.</w:t>
      </w:r>
    </w:p>
    <w:p w14:paraId="170DD04A" w14:textId="77777777" w:rsidR="00342A4C" w:rsidRPr="009C5A97" w:rsidRDefault="00342A4C" w:rsidP="00342A4C">
      <w:pPr>
        <w:pStyle w:val="ListParagraph"/>
        <w:numPr>
          <w:ilvl w:val="0"/>
          <w:numId w:val="41"/>
        </w:numPr>
      </w:pPr>
      <w:r w:rsidRPr="009C5A97">
        <w:t>Converts the remediation steps of a security event into code logic.</w:t>
      </w:r>
    </w:p>
    <w:p w14:paraId="07FC53EB" w14:textId="77777777" w:rsidR="00342A4C" w:rsidRPr="009C5A97" w:rsidRDefault="00342A4C" w:rsidP="00342A4C">
      <w:pPr>
        <w:pStyle w:val="ListParagraph"/>
        <w:numPr>
          <w:ilvl w:val="0"/>
          <w:numId w:val="41"/>
        </w:numPr>
      </w:pPr>
      <w:r w:rsidRPr="009C5A97">
        <w:t>Run the code to handle incidents efficiently.</w:t>
      </w:r>
    </w:p>
    <w:p w14:paraId="762C1836" w14:textId="77777777" w:rsidR="00342A4C" w:rsidRPr="009C5A97" w:rsidRDefault="00342A4C" w:rsidP="00342A4C">
      <w:pPr>
        <w:pStyle w:val="ListParagraph"/>
        <w:numPr>
          <w:ilvl w:val="0"/>
          <w:numId w:val="41"/>
        </w:numPr>
      </w:pPr>
      <w:r w:rsidRPr="009C5A97">
        <w:t>Gradually automate more common incidents for faster response.</w:t>
      </w:r>
    </w:p>
    <w:p w14:paraId="14A9D884" w14:textId="77777777" w:rsidR="00342A4C" w:rsidRPr="00342A4C" w:rsidRDefault="00342A4C" w:rsidP="00342A4C">
      <w:r w:rsidRPr="00342A4C">
        <w:rPr>
          <w:b/>
          <w:bCs/>
        </w:rPr>
        <w:t>Event-driven Response:</w:t>
      </w:r>
    </w:p>
    <w:p w14:paraId="52E3EE08" w14:textId="77777777" w:rsidR="00342A4C" w:rsidRPr="00342A4C" w:rsidRDefault="00342A4C" w:rsidP="00342A4C">
      <w:pPr>
        <w:pStyle w:val="ListParagraph"/>
        <w:numPr>
          <w:ilvl w:val="1"/>
          <w:numId w:val="40"/>
        </w:numPr>
      </w:pPr>
      <w:r w:rsidRPr="00342A4C">
        <w:t>Triggers automatic remediation when a security event occurs.</w:t>
      </w:r>
    </w:p>
    <w:p w14:paraId="0D2F9DF3" w14:textId="77777777" w:rsidR="00342A4C" w:rsidRPr="00342A4C" w:rsidRDefault="00342A4C" w:rsidP="00342A4C">
      <w:pPr>
        <w:pStyle w:val="ListParagraph"/>
        <w:numPr>
          <w:ilvl w:val="1"/>
          <w:numId w:val="40"/>
        </w:numPr>
      </w:pPr>
      <w:r w:rsidRPr="00342A4C">
        <w:t>Reduces the time gap between detection and response.</w:t>
      </w:r>
    </w:p>
    <w:p w14:paraId="76CB1C1C" w14:textId="77777777" w:rsidR="00342A4C" w:rsidRPr="00342A4C" w:rsidRDefault="00342A4C" w:rsidP="00342A4C">
      <w:pPr>
        <w:pStyle w:val="ListParagraph"/>
        <w:numPr>
          <w:ilvl w:val="1"/>
          <w:numId w:val="40"/>
        </w:numPr>
      </w:pPr>
      <w:r w:rsidRPr="00342A4C">
        <w:t>Notifies responders about successful resolution.</w:t>
      </w:r>
    </w:p>
    <w:p w14:paraId="69025E26" w14:textId="77777777" w:rsidR="00342A4C" w:rsidRPr="00342A4C" w:rsidRDefault="00342A4C" w:rsidP="00342A4C">
      <w:pPr>
        <w:pStyle w:val="ListParagraph"/>
        <w:numPr>
          <w:ilvl w:val="1"/>
          <w:numId w:val="40"/>
        </w:numPr>
      </w:pPr>
      <w:r w:rsidRPr="00342A4C">
        <w:t>Provides feedback loops to understand the cause and prevent future incidents.</w:t>
      </w:r>
    </w:p>
    <w:p w14:paraId="1AE2BAF0" w14:textId="77777777" w:rsidR="00342A4C" w:rsidRPr="00342A4C" w:rsidRDefault="00342A4C" w:rsidP="00342A4C">
      <w:pPr>
        <w:pStyle w:val="ListParagraph"/>
        <w:numPr>
          <w:ilvl w:val="1"/>
          <w:numId w:val="40"/>
        </w:numPr>
      </w:pPr>
      <w:r w:rsidRPr="00342A4C">
        <w:t>Continuously improves the security posture of the cloud environment.</w:t>
      </w:r>
    </w:p>
    <w:p w14:paraId="49C4D29B" w14:textId="69DDB93B" w:rsidR="00D839F5" w:rsidRDefault="00827440" w:rsidP="00827440">
      <w:pPr>
        <w:jc w:val="center"/>
      </w:pPr>
      <w:r>
        <w:t>--The End--</w:t>
      </w:r>
    </w:p>
    <w:sectPr w:rsidR="00D83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A15"/>
    <w:multiLevelType w:val="hybridMultilevel"/>
    <w:tmpl w:val="95F436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5324CB"/>
    <w:multiLevelType w:val="multilevel"/>
    <w:tmpl w:val="75B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1314F"/>
    <w:multiLevelType w:val="multilevel"/>
    <w:tmpl w:val="A5D6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B3252"/>
    <w:multiLevelType w:val="multilevel"/>
    <w:tmpl w:val="8794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D5EB6"/>
    <w:multiLevelType w:val="multilevel"/>
    <w:tmpl w:val="B748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E2C50"/>
    <w:multiLevelType w:val="multilevel"/>
    <w:tmpl w:val="7F1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068D9"/>
    <w:multiLevelType w:val="multilevel"/>
    <w:tmpl w:val="B748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21B20"/>
    <w:multiLevelType w:val="multilevel"/>
    <w:tmpl w:val="DA0690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468D8"/>
    <w:multiLevelType w:val="hybridMultilevel"/>
    <w:tmpl w:val="04A6A5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62E632C"/>
    <w:multiLevelType w:val="multilevel"/>
    <w:tmpl w:val="B748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13603"/>
    <w:multiLevelType w:val="multilevel"/>
    <w:tmpl w:val="DA0690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071A6"/>
    <w:multiLevelType w:val="multilevel"/>
    <w:tmpl w:val="DA0690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01387"/>
    <w:multiLevelType w:val="multilevel"/>
    <w:tmpl w:val="BE04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B2B76"/>
    <w:multiLevelType w:val="multilevel"/>
    <w:tmpl w:val="0196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6193D"/>
    <w:multiLevelType w:val="hybridMultilevel"/>
    <w:tmpl w:val="C76647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590AE1"/>
    <w:multiLevelType w:val="multilevel"/>
    <w:tmpl w:val="B748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55FCE"/>
    <w:multiLevelType w:val="multilevel"/>
    <w:tmpl w:val="4ECE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1D267E"/>
    <w:multiLevelType w:val="hybridMultilevel"/>
    <w:tmpl w:val="F41A124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A7728EC"/>
    <w:multiLevelType w:val="multilevel"/>
    <w:tmpl w:val="B748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1252E3"/>
    <w:multiLevelType w:val="hybridMultilevel"/>
    <w:tmpl w:val="1BA84C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6749A8"/>
    <w:multiLevelType w:val="multilevel"/>
    <w:tmpl w:val="F828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01498"/>
    <w:multiLevelType w:val="multilevel"/>
    <w:tmpl w:val="A56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12362"/>
    <w:multiLevelType w:val="multilevel"/>
    <w:tmpl w:val="DA0690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83F74"/>
    <w:multiLevelType w:val="multilevel"/>
    <w:tmpl w:val="B748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A515E"/>
    <w:multiLevelType w:val="hybridMultilevel"/>
    <w:tmpl w:val="75B078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2567CE7"/>
    <w:multiLevelType w:val="multilevel"/>
    <w:tmpl w:val="DA0690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A38A7"/>
    <w:multiLevelType w:val="multilevel"/>
    <w:tmpl w:val="2E9A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B23651"/>
    <w:multiLevelType w:val="multilevel"/>
    <w:tmpl w:val="0A44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1E2BEC"/>
    <w:multiLevelType w:val="hybridMultilevel"/>
    <w:tmpl w:val="61649C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DB95EEB"/>
    <w:multiLevelType w:val="multilevel"/>
    <w:tmpl w:val="30B27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052A50"/>
    <w:multiLevelType w:val="multilevel"/>
    <w:tmpl w:val="F40A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311DEA"/>
    <w:multiLevelType w:val="multilevel"/>
    <w:tmpl w:val="DA0690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D94F22"/>
    <w:multiLevelType w:val="multilevel"/>
    <w:tmpl w:val="B748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2A2A31"/>
    <w:multiLevelType w:val="multilevel"/>
    <w:tmpl w:val="B748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654B8"/>
    <w:multiLevelType w:val="multilevel"/>
    <w:tmpl w:val="A17C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1F299A"/>
    <w:multiLevelType w:val="multilevel"/>
    <w:tmpl w:val="898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224707"/>
    <w:multiLevelType w:val="multilevel"/>
    <w:tmpl w:val="381A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846D46"/>
    <w:multiLevelType w:val="multilevel"/>
    <w:tmpl w:val="E47C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B3778D"/>
    <w:multiLevelType w:val="multilevel"/>
    <w:tmpl w:val="DA0690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2938BB"/>
    <w:multiLevelType w:val="multilevel"/>
    <w:tmpl w:val="1A3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280312">
    <w:abstractNumId w:val="21"/>
  </w:num>
  <w:num w:numId="2" w16cid:durableId="670837899">
    <w:abstractNumId w:val="5"/>
  </w:num>
  <w:num w:numId="3" w16cid:durableId="330449914">
    <w:abstractNumId w:val="0"/>
  </w:num>
  <w:num w:numId="4" w16cid:durableId="1234970111">
    <w:abstractNumId w:val="24"/>
  </w:num>
  <w:num w:numId="5" w16cid:durableId="622342556">
    <w:abstractNumId w:val="26"/>
  </w:num>
  <w:num w:numId="6" w16cid:durableId="36391423">
    <w:abstractNumId w:val="35"/>
  </w:num>
  <w:num w:numId="7" w16cid:durableId="904100630">
    <w:abstractNumId w:val="28"/>
  </w:num>
  <w:num w:numId="8" w16cid:durableId="1753624406">
    <w:abstractNumId w:val="17"/>
  </w:num>
  <w:num w:numId="9" w16cid:durableId="739641337">
    <w:abstractNumId w:val="16"/>
  </w:num>
  <w:num w:numId="10" w16cid:durableId="1809324024">
    <w:abstractNumId w:val="19"/>
  </w:num>
  <w:num w:numId="11" w16cid:durableId="1140616267">
    <w:abstractNumId w:val="36"/>
  </w:num>
  <w:num w:numId="12" w16cid:durableId="1555582094">
    <w:abstractNumId w:val="14"/>
  </w:num>
  <w:num w:numId="13" w16cid:durableId="122161484">
    <w:abstractNumId w:val="3"/>
  </w:num>
  <w:num w:numId="14" w16cid:durableId="343093091">
    <w:abstractNumId w:val="8"/>
  </w:num>
  <w:num w:numId="15" w16cid:durableId="1900826405">
    <w:abstractNumId w:val="20"/>
  </w:num>
  <w:num w:numId="16" w16cid:durableId="1796562675">
    <w:abstractNumId w:val="20"/>
    <w:lvlOverride w:ilvl="1">
      <w:lvl w:ilvl="1">
        <w:numFmt w:val="decimal"/>
        <w:lvlText w:val="%2."/>
        <w:lvlJc w:val="left"/>
      </w:lvl>
    </w:lvlOverride>
  </w:num>
  <w:num w:numId="17" w16cid:durableId="995377748">
    <w:abstractNumId w:val="4"/>
  </w:num>
  <w:num w:numId="18" w16cid:durableId="2095126611">
    <w:abstractNumId w:val="32"/>
  </w:num>
  <w:num w:numId="19" w16cid:durableId="1086729548">
    <w:abstractNumId w:val="10"/>
  </w:num>
  <w:num w:numId="20" w16cid:durableId="385497304">
    <w:abstractNumId w:val="30"/>
  </w:num>
  <w:num w:numId="21" w16cid:durableId="876354037">
    <w:abstractNumId w:val="1"/>
  </w:num>
  <w:num w:numId="22" w16cid:durableId="2118131934">
    <w:abstractNumId w:val="39"/>
  </w:num>
  <w:num w:numId="23" w16cid:durableId="611790135">
    <w:abstractNumId w:val="23"/>
  </w:num>
  <w:num w:numId="24" w16cid:durableId="1797289189">
    <w:abstractNumId w:val="18"/>
  </w:num>
  <w:num w:numId="25" w16cid:durableId="470103455">
    <w:abstractNumId w:val="25"/>
  </w:num>
  <w:num w:numId="26" w16cid:durableId="1041131000">
    <w:abstractNumId w:val="9"/>
  </w:num>
  <w:num w:numId="27" w16cid:durableId="74211377">
    <w:abstractNumId w:val="12"/>
  </w:num>
  <w:num w:numId="28" w16cid:durableId="150021742">
    <w:abstractNumId w:val="37"/>
  </w:num>
  <w:num w:numId="29" w16cid:durableId="495614690">
    <w:abstractNumId w:val="38"/>
  </w:num>
  <w:num w:numId="30" w16cid:durableId="2122258679">
    <w:abstractNumId w:val="33"/>
  </w:num>
  <w:num w:numId="31" w16cid:durableId="435254643">
    <w:abstractNumId w:val="6"/>
  </w:num>
  <w:num w:numId="32" w16cid:durableId="1632053606">
    <w:abstractNumId w:val="2"/>
  </w:num>
  <w:num w:numId="33" w16cid:durableId="427773326">
    <w:abstractNumId w:val="34"/>
  </w:num>
  <w:num w:numId="34" w16cid:durableId="2134471249">
    <w:abstractNumId w:val="31"/>
  </w:num>
  <w:num w:numId="35" w16cid:durableId="374626644">
    <w:abstractNumId w:val="15"/>
  </w:num>
  <w:num w:numId="36" w16cid:durableId="1771504011">
    <w:abstractNumId w:val="13"/>
  </w:num>
  <w:num w:numId="37" w16cid:durableId="2006087302">
    <w:abstractNumId w:val="29"/>
  </w:num>
  <w:num w:numId="38" w16cid:durableId="1811943777">
    <w:abstractNumId w:val="27"/>
  </w:num>
  <w:num w:numId="39" w16cid:durableId="403185703">
    <w:abstractNumId w:val="11"/>
  </w:num>
  <w:num w:numId="40" w16cid:durableId="1959599069">
    <w:abstractNumId w:val="7"/>
  </w:num>
  <w:num w:numId="41" w16cid:durableId="192545489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8EC"/>
    <w:rsid w:val="000C6DB7"/>
    <w:rsid w:val="002D5A5D"/>
    <w:rsid w:val="00342A4C"/>
    <w:rsid w:val="00446697"/>
    <w:rsid w:val="004D4A16"/>
    <w:rsid w:val="00706D48"/>
    <w:rsid w:val="007E1A8B"/>
    <w:rsid w:val="00827440"/>
    <w:rsid w:val="009412D4"/>
    <w:rsid w:val="009C5A97"/>
    <w:rsid w:val="00AB27AD"/>
    <w:rsid w:val="00BC3EC8"/>
    <w:rsid w:val="00D038EC"/>
    <w:rsid w:val="00D839F5"/>
    <w:rsid w:val="00DA2E4C"/>
    <w:rsid w:val="00DC0BCD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E70A2"/>
  <w15:chartTrackingRefBased/>
  <w15:docId w15:val="{D07C6B35-4564-47FD-B917-071CFE89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D48"/>
  </w:style>
  <w:style w:type="paragraph" w:styleId="Heading1">
    <w:name w:val="heading 1"/>
    <w:basedOn w:val="Normal"/>
    <w:next w:val="Normal"/>
    <w:link w:val="Heading1Char"/>
    <w:uiPriority w:val="9"/>
    <w:qFormat/>
    <w:rsid w:val="00D03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11</cp:revision>
  <cp:lastPrinted>2025-09-27T05:25:00Z</cp:lastPrinted>
  <dcterms:created xsi:type="dcterms:W3CDTF">2025-09-27T04:37:00Z</dcterms:created>
  <dcterms:modified xsi:type="dcterms:W3CDTF">2025-09-27T05:29:00Z</dcterms:modified>
</cp:coreProperties>
</file>