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1D73" w14:textId="669CB023" w:rsidR="00665195" w:rsidRPr="009C3985" w:rsidRDefault="00665195" w:rsidP="00665195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DB2334" wp14:editId="78E25C67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4A1449" w14:textId="77777777" w:rsidR="00665195" w:rsidRDefault="00665195" w:rsidP="006651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10DA7B" wp14:editId="129A6240">
                                  <wp:extent cx="1957705" cy="978567"/>
                                  <wp:effectExtent l="0" t="0" r="4445" b="0"/>
                                  <wp:docPr id="21122515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B23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1F4A1449" w14:textId="77777777" w:rsidR="00665195" w:rsidRDefault="00665195" w:rsidP="00665195">
                      <w:r>
                        <w:rPr>
                          <w:noProof/>
                        </w:rPr>
                        <w:drawing>
                          <wp:inline distT="0" distB="0" distL="0" distR="0" wp14:anchorId="2510DA7B" wp14:editId="129A6240">
                            <wp:extent cx="1957705" cy="978567"/>
                            <wp:effectExtent l="0" t="0" r="4445" b="0"/>
                            <wp:docPr id="21122515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FC572" wp14:editId="55465ACA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B7E241" w14:textId="77777777" w:rsidR="00665195" w:rsidRDefault="00665195" w:rsidP="006651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C6CE85" wp14:editId="37EDAC8B">
                                  <wp:extent cx="1957705" cy="978567"/>
                                  <wp:effectExtent l="0" t="0" r="4445" b="0"/>
                                  <wp:docPr id="11931086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FC572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47B7E241" w14:textId="77777777" w:rsidR="00665195" w:rsidRDefault="00665195" w:rsidP="00665195">
                      <w:r>
                        <w:rPr>
                          <w:noProof/>
                        </w:rPr>
                        <w:drawing>
                          <wp:inline distT="0" distB="0" distL="0" distR="0" wp14:anchorId="7AC6CE85" wp14:editId="37EDAC8B">
                            <wp:extent cx="1957705" cy="978567"/>
                            <wp:effectExtent l="0" t="0" r="4445" b="0"/>
                            <wp:docPr id="11931086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40</w:t>
      </w:r>
    </w:p>
    <w:p w14:paraId="29D38D29" w14:textId="77777777" w:rsidR="00665195" w:rsidRPr="009C3985" w:rsidRDefault="00665195" w:rsidP="00665195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257CF061" w14:textId="65AB6F98" w:rsidR="00D839F5" w:rsidRPr="00D03D99" w:rsidRDefault="00D03D99">
      <w:pPr>
        <w:rPr>
          <w:b/>
          <w:bCs/>
          <w:u w:val="single"/>
        </w:rPr>
      </w:pPr>
      <w:r w:rsidRPr="00D03D99">
        <w:rPr>
          <w:b/>
          <w:bCs/>
          <w:u w:val="single"/>
        </w:rPr>
        <w:t>Securing Amazon RDS from Accidental Deletion:</w:t>
      </w:r>
    </w:p>
    <w:p w14:paraId="78B57B20" w14:textId="6CDEB374" w:rsidR="00D03D99" w:rsidRDefault="00D03D99">
      <w:r>
        <w:t>Steps:</w:t>
      </w:r>
    </w:p>
    <w:p w14:paraId="676F60C8" w14:textId="7638BDF4" w:rsidR="00D03D99" w:rsidRDefault="00D03D99">
      <w:r>
        <w:t>Look for RDS:</w:t>
      </w:r>
    </w:p>
    <w:p w14:paraId="0DB886D8" w14:textId="70444012" w:rsidR="00D03D99" w:rsidRDefault="00D03D99">
      <w:r w:rsidRPr="00D03D99">
        <w:drawing>
          <wp:inline distT="0" distB="0" distL="0" distR="0" wp14:anchorId="055AD96B" wp14:editId="4792B7E5">
            <wp:extent cx="5731510" cy="2238375"/>
            <wp:effectExtent l="0" t="0" r="2540" b="9525"/>
            <wp:docPr id="2726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0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2924" w14:textId="35F9E963" w:rsidR="00D03D99" w:rsidRDefault="00D03D99">
      <w:r>
        <w:t>Open the “Aurora and RDS”: following window will appear.</w:t>
      </w:r>
    </w:p>
    <w:p w14:paraId="6B84AE7E" w14:textId="44372CF5" w:rsidR="00D03D99" w:rsidRDefault="00D03D99">
      <w:r w:rsidRPr="00D03D99">
        <w:drawing>
          <wp:inline distT="0" distB="0" distL="0" distR="0" wp14:anchorId="13C48C8C" wp14:editId="613E573D">
            <wp:extent cx="5731510" cy="2577465"/>
            <wp:effectExtent l="0" t="0" r="2540" b="0"/>
            <wp:docPr id="21339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6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3314" w14:textId="77777777" w:rsidR="00D03D99" w:rsidRDefault="00D03D99">
      <w:r>
        <w:br w:type="page"/>
      </w:r>
    </w:p>
    <w:p w14:paraId="42B28C40" w14:textId="488BFE8B" w:rsidR="00D03D99" w:rsidRDefault="00D03D99">
      <w:r>
        <w:lastRenderedPageBreak/>
        <w:t>Scroll down and click on “create a database” button: following window will appear.</w:t>
      </w:r>
    </w:p>
    <w:p w14:paraId="3A243286" w14:textId="74D3AAC4" w:rsidR="00D03D99" w:rsidRDefault="00D03D99">
      <w:r w:rsidRPr="00D03D99">
        <w:drawing>
          <wp:inline distT="0" distB="0" distL="0" distR="0" wp14:anchorId="774B25AC" wp14:editId="393937E6">
            <wp:extent cx="5731510" cy="2586355"/>
            <wp:effectExtent l="0" t="0" r="2540" b="4445"/>
            <wp:docPr id="2583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69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12A2" w14:textId="27917E13" w:rsidR="00D03D99" w:rsidRDefault="00D03D99">
      <w:r>
        <w:t>Change Engine option to “My Sql”:</w:t>
      </w:r>
    </w:p>
    <w:p w14:paraId="404BE80E" w14:textId="5961C909" w:rsidR="00D03D99" w:rsidRDefault="00D03D99">
      <w:r w:rsidRPr="00D03D99">
        <w:drawing>
          <wp:inline distT="0" distB="0" distL="0" distR="0" wp14:anchorId="176A3B7C" wp14:editId="04EB1997">
            <wp:extent cx="5731510" cy="2562225"/>
            <wp:effectExtent l="0" t="0" r="2540" b="9525"/>
            <wp:docPr id="198685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5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BD27" w14:textId="755B3A6B" w:rsidR="00D03D99" w:rsidRDefault="00D03D99">
      <w:r>
        <w:t>Scroll down to templates section and select “free tier”:</w:t>
      </w:r>
    </w:p>
    <w:p w14:paraId="08CED4CB" w14:textId="6CEA8713" w:rsidR="00D03D99" w:rsidRDefault="00D03D99">
      <w:r w:rsidRPr="00D03D99">
        <w:drawing>
          <wp:inline distT="0" distB="0" distL="0" distR="0" wp14:anchorId="7C4CC36F" wp14:editId="092C2A71">
            <wp:extent cx="5731510" cy="772795"/>
            <wp:effectExtent l="0" t="0" r="2540" b="8255"/>
            <wp:docPr id="15165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0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1A43" w14:textId="77777777" w:rsidR="00D03D99" w:rsidRDefault="00D03D99">
      <w:r>
        <w:br w:type="page"/>
      </w:r>
    </w:p>
    <w:p w14:paraId="0232231A" w14:textId="07ACB98D" w:rsidR="00D03D99" w:rsidRDefault="00D03D99">
      <w:r>
        <w:lastRenderedPageBreak/>
        <w:t>Scroll down and enter the password:</w:t>
      </w:r>
    </w:p>
    <w:p w14:paraId="36829FB5" w14:textId="1494034A" w:rsidR="00D03D99" w:rsidRDefault="00D03D99">
      <w:r w:rsidRPr="00D03D99">
        <w:drawing>
          <wp:inline distT="0" distB="0" distL="0" distR="0" wp14:anchorId="0D4ED945" wp14:editId="1A45ED49">
            <wp:extent cx="5731510" cy="2608580"/>
            <wp:effectExtent l="0" t="0" r="2540" b="1270"/>
            <wp:docPr id="194879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98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BB42" w14:textId="632CD69D" w:rsidR="00D03D99" w:rsidRDefault="00D03D99">
      <w:r>
        <w:t>Now, to disable public access from the database, make sure that it is “No”:</w:t>
      </w:r>
      <w:r w:rsidRPr="00D03D99">
        <w:drawing>
          <wp:inline distT="0" distB="0" distL="0" distR="0" wp14:anchorId="61EA6895" wp14:editId="3DCB7D5F">
            <wp:extent cx="5731510" cy="588645"/>
            <wp:effectExtent l="0" t="0" r="2540" b="1905"/>
            <wp:docPr id="114008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86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DFB7" w14:textId="3C4CF24E" w:rsidR="00D03D99" w:rsidRDefault="00D03D99">
      <w:r>
        <w:t>Now, create a new VPC:</w:t>
      </w:r>
      <w:r w:rsidRPr="00D03D99">
        <w:drawing>
          <wp:inline distT="0" distB="0" distL="0" distR="0" wp14:anchorId="78459AE3" wp14:editId="735FFE5C">
            <wp:extent cx="5731510" cy="1078865"/>
            <wp:effectExtent l="0" t="0" r="2540" b="6985"/>
            <wp:docPr id="1975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9CAC" w14:textId="659B6262" w:rsidR="006F2BED" w:rsidRDefault="006F2BED">
      <w:r>
        <w:t>Scroll down to “additional configuration” and make sure that checkbox is checked:</w:t>
      </w:r>
    </w:p>
    <w:p w14:paraId="26D42C21" w14:textId="25D38188" w:rsidR="006F2BED" w:rsidRDefault="006F2BED">
      <w:r w:rsidRPr="006F2BED">
        <w:drawing>
          <wp:inline distT="0" distB="0" distL="0" distR="0" wp14:anchorId="3E1CFD7F" wp14:editId="3F505DBB">
            <wp:extent cx="5731510" cy="2577465"/>
            <wp:effectExtent l="0" t="0" r="2540" b="0"/>
            <wp:docPr id="13429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2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EED7" w14:textId="77777777" w:rsidR="006F2BED" w:rsidRDefault="006F2BED">
      <w:r>
        <w:br w:type="page"/>
      </w:r>
    </w:p>
    <w:p w14:paraId="04F8C925" w14:textId="4777F716" w:rsidR="006F2BED" w:rsidRDefault="006F2BED">
      <w:r>
        <w:lastRenderedPageBreak/>
        <w:t>Scroll down and click on “create database” button: following confirmation will show.</w:t>
      </w:r>
    </w:p>
    <w:p w14:paraId="6531C892" w14:textId="32202D93" w:rsidR="006F2BED" w:rsidRDefault="006F2BED">
      <w:r w:rsidRPr="006F2BED">
        <w:drawing>
          <wp:inline distT="0" distB="0" distL="0" distR="0" wp14:anchorId="17812A0F" wp14:editId="449FF49D">
            <wp:extent cx="5731510" cy="2566670"/>
            <wp:effectExtent l="0" t="0" r="2540" b="5080"/>
            <wp:docPr id="118365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4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E198" w14:textId="14980134" w:rsidR="006F2BED" w:rsidRDefault="006F2BED">
      <w:r>
        <w:t>When it get created, select it and then click on ‘actions’: select ‘take snapshot’.</w:t>
      </w:r>
    </w:p>
    <w:p w14:paraId="48C6244C" w14:textId="7305E1E5" w:rsidR="006F2BED" w:rsidRDefault="006F2BED">
      <w:r w:rsidRPr="006F2BED">
        <w:drawing>
          <wp:inline distT="0" distB="0" distL="0" distR="0" wp14:anchorId="43B7F871" wp14:editId="57308FA9">
            <wp:extent cx="5731510" cy="2550795"/>
            <wp:effectExtent l="0" t="0" r="2540" b="1905"/>
            <wp:docPr id="112969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92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BE56" w14:textId="1D73453A" w:rsidR="006F2BED" w:rsidRDefault="006F2BED">
      <w:r>
        <w:t>Following window will appear:</w:t>
      </w:r>
      <w:r w:rsidRPr="006F2BED">
        <w:rPr>
          <w:noProof/>
        </w:rPr>
        <w:t xml:space="preserve"> </w:t>
      </w:r>
    </w:p>
    <w:p w14:paraId="54705F2D" w14:textId="64229241" w:rsidR="006F2BED" w:rsidRDefault="006F2BED">
      <w:r w:rsidRPr="006F2BED">
        <w:drawing>
          <wp:inline distT="0" distB="0" distL="0" distR="0" wp14:anchorId="1D51AA12" wp14:editId="2B47ABA3">
            <wp:extent cx="5731510" cy="2554605"/>
            <wp:effectExtent l="0" t="0" r="2540" b="0"/>
            <wp:docPr id="394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9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E9B8" w14:textId="74930F9F" w:rsidR="008B1F87" w:rsidRDefault="008B1F87">
      <w:r>
        <w:lastRenderedPageBreak/>
        <w:t>Mention snapshot name:</w:t>
      </w:r>
    </w:p>
    <w:p w14:paraId="3976E32A" w14:textId="23FD365B" w:rsidR="008B1F87" w:rsidRDefault="008B1F87">
      <w:r w:rsidRPr="008B1F87">
        <w:drawing>
          <wp:inline distT="0" distB="0" distL="0" distR="0" wp14:anchorId="441B0CD0" wp14:editId="556FA186">
            <wp:extent cx="5731510" cy="2571115"/>
            <wp:effectExtent l="0" t="0" r="2540" b="635"/>
            <wp:docPr id="121849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99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5EBA" w14:textId="58CFA96E" w:rsidR="008B1F87" w:rsidRDefault="008B1F87">
      <w:r>
        <w:t>Following confirmation will occur:</w:t>
      </w:r>
    </w:p>
    <w:p w14:paraId="02666E05" w14:textId="5AA4FB39" w:rsidR="008B1F87" w:rsidRDefault="008B1F87">
      <w:r w:rsidRPr="008B1F87">
        <w:drawing>
          <wp:inline distT="0" distB="0" distL="0" distR="0" wp14:anchorId="064697E5" wp14:editId="3D608630">
            <wp:extent cx="5731510" cy="2568575"/>
            <wp:effectExtent l="0" t="0" r="2540" b="3175"/>
            <wp:docPr id="113806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63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D39B" w14:textId="6127739F" w:rsidR="008B1F87" w:rsidRDefault="008B1F87">
      <w:r>
        <w:t>We may create a copy of this snapshot:</w:t>
      </w:r>
    </w:p>
    <w:p w14:paraId="217781EB" w14:textId="2C2A33D3" w:rsidR="008B1F87" w:rsidRDefault="008B1F87">
      <w:r w:rsidRPr="008B1F87">
        <w:drawing>
          <wp:inline distT="0" distB="0" distL="0" distR="0" wp14:anchorId="6A12DDEC" wp14:editId="65885875">
            <wp:extent cx="5731510" cy="2567940"/>
            <wp:effectExtent l="0" t="0" r="2540" b="3810"/>
            <wp:docPr id="129537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71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E91" w14:textId="56534084" w:rsidR="008B1F87" w:rsidRDefault="008B1F87">
      <w:r>
        <w:lastRenderedPageBreak/>
        <w:t>Following screen will appear:</w:t>
      </w:r>
      <w:r>
        <w:br/>
      </w:r>
      <w:r w:rsidRPr="008B1F87">
        <w:drawing>
          <wp:inline distT="0" distB="0" distL="0" distR="0" wp14:anchorId="52DEE371" wp14:editId="7F47D1F4">
            <wp:extent cx="5731510" cy="2532380"/>
            <wp:effectExtent l="0" t="0" r="2540" b="1270"/>
            <wp:docPr id="15225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7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9E42" w14:textId="5157C0FB" w:rsidR="008B1F87" w:rsidRDefault="008B1F87">
      <w:r>
        <w:t>Click on “copy snapshot” button at bottom: this will show.</w:t>
      </w:r>
    </w:p>
    <w:p w14:paraId="25DBFF28" w14:textId="7B07D298" w:rsidR="008B1F87" w:rsidRDefault="008B1F87">
      <w:r w:rsidRPr="008B1F87">
        <w:drawing>
          <wp:inline distT="0" distB="0" distL="0" distR="0" wp14:anchorId="7626F9BE" wp14:editId="5F72B6F1">
            <wp:extent cx="5731510" cy="469265"/>
            <wp:effectExtent l="0" t="0" r="2540" b="6985"/>
            <wp:docPr id="11426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5528" w14:textId="20869115" w:rsidR="00DE6CF8" w:rsidRDefault="00DE6CF8" w:rsidP="00DE6CF8">
      <w:pPr>
        <w:jc w:val="center"/>
      </w:pPr>
      <w:r>
        <w:t>Done !</w:t>
      </w:r>
      <w:r>
        <w:br/>
        <w:t>--The End--</w:t>
      </w:r>
    </w:p>
    <w:p w14:paraId="20BDC6A8" w14:textId="248A1DC9" w:rsidR="006F2BED" w:rsidRDefault="006F2BED"/>
    <w:p w14:paraId="251AAEAB" w14:textId="77777777" w:rsidR="006F2BED" w:rsidRDefault="006F2BED"/>
    <w:p w14:paraId="2A972C24" w14:textId="77777777" w:rsidR="006F2BED" w:rsidRDefault="006F2BED"/>
    <w:p w14:paraId="49323AB0" w14:textId="77777777" w:rsidR="00D03D99" w:rsidRDefault="00D03D99"/>
    <w:p w14:paraId="006142D8" w14:textId="77777777" w:rsidR="00D03D99" w:rsidRDefault="00D03D99"/>
    <w:p w14:paraId="4C052172" w14:textId="77777777" w:rsidR="00D03D99" w:rsidRDefault="00D03D99"/>
    <w:p w14:paraId="457D6208" w14:textId="77777777" w:rsidR="00D03D99" w:rsidRDefault="00D03D99"/>
    <w:sectPr w:rsidR="00D0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B8"/>
    <w:rsid w:val="001D3DB8"/>
    <w:rsid w:val="00446697"/>
    <w:rsid w:val="00665195"/>
    <w:rsid w:val="006F2BED"/>
    <w:rsid w:val="007E1A8B"/>
    <w:rsid w:val="008B1F87"/>
    <w:rsid w:val="00D03D99"/>
    <w:rsid w:val="00D62664"/>
    <w:rsid w:val="00D839F5"/>
    <w:rsid w:val="00DE6CF8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1BEA"/>
  <w15:chartTrackingRefBased/>
  <w15:docId w15:val="{C7206561-71A6-4DBC-AEFC-7CCA8A57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95"/>
  </w:style>
  <w:style w:type="paragraph" w:styleId="Heading1">
    <w:name w:val="heading 1"/>
    <w:basedOn w:val="Normal"/>
    <w:next w:val="Normal"/>
    <w:link w:val="Heading1Char"/>
    <w:uiPriority w:val="9"/>
    <w:qFormat/>
    <w:rsid w:val="001D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2025-09-11T11:38:00Z</dcterms:created>
  <dcterms:modified xsi:type="dcterms:W3CDTF">2025-09-11T12:13:00Z</dcterms:modified>
</cp:coreProperties>
</file>