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6AC9" w14:textId="4783EE38" w:rsidR="003D7EF9" w:rsidRPr="002211C6" w:rsidRDefault="003D7EF9" w:rsidP="003D7EF9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7</w:t>
      </w:r>
    </w:p>
    <w:p w14:paraId="55BA6175" w14:textId="77777777" w:rsidR="003D7EF9" w:rsidRPr="002211C6" w:rsidRDefault="003D7EF9" w:rsidP="003D7EF9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75D8847F" w14:textId="3AC2F031" w:rsidR="001252FC" w:rsidRPr="001252FC" w:rsidRDefault="003D7E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NTP Protocol</w:t>
      </w:r>
      <w:r>
        <w:rPr>
          <w:b/>
          <w:bCs/>
          <w:sz w:val="28"/>
          <w:szCs w:val="28"/>
          <w:u w:val="single"/>
        </w:rPr>
        <w:t>:</w:t>
      </w:r>
    </w:p>
    <w:p w14:paraId="3222C19D" w14:textId="77777777" w:rsidR="001252FC" w:rsidRDefault="001252FC">
      <w:pPr>
        <w:rPr>
          <w:b/>
          <w:bCs/>
        </w:rPr>
      </w:pPr>
      <w:r>
        <w:rPr>
          <w:b/>
          <w:bCs/>
        </w:rPr>
        <w:t>YouTube:</w:t>
      </w:r>
    </w:p>
    <w:p w14:paraId="08BCAF52" w14:textId="11746E94" w:rsidR="001252FC" w:rsidRDefault="001252FC">
      <w:pPr>
        <w:rPr>
          <w:b/>
          <w:bCs/>
        </w:rPr>
      </w:pPr>
      <w:hyperlink r:id="rId5" w:history="1">
        <w:r w:rsidRPr="003D483D">
          <w:rPr>
            <w:rStyle w:val="Hyperlink"/>
            <w:b/>
            <w:bCs/>
          </w:rPr>
          <w:t>https://youtu.be/BAo5C2qbLq8?si=rNvP42wgATdm7IV2</w:t>
        </w:r>
      </w:hyperlink>
    </w:p>
    <w:p w14:paraId="2232145C" w14:textId="5AD717E6" w:rsidR="00D839F5" w:rsidRPr="001252FC" w:rsidRDefault="003D7EF9">
      <w:pPr>
        <w:rPr>
          <w:b/>
          <w:bCs/>
        </w:rPr>
      </w:pPr>
      <w:r w:rsidRPr="001252FC">
        <w:rPr>
          <w:b/>
          <w:bCs/>
        </w:rPr>
        <w:t xml:space="preserve">What is NTP? </w:t>
      </w:r>
    </w:p>
    <w:p w14:paraId="32CC7A8D" w14:textId="77777777" w:rsidR="001252FC" w:rsidRPr="001252FC" w:rsidRDefault="001252FC" w:rsidP="001252FC">
      <w:pPr>
        <w:jc w:val="both"/>
      </w:pPr>
      <w:r w:rsidRPr="001252FC">
        <w:t>NTP (Network Time Protocol) is a protocol used to synchronize the clocks of computers and network devices over a network (usually the internet). It ensures that all systems in a network agree on the same time.</w:t>
      </w:r>
    </w:p>
    <w:p w14:paraId="69863AA1" w14:textId="77777777" w:rsidR="001252FC" w:rsidRPr="001252FC" w:rsidRDefault="001252FC" w:rsidP="001252FC">
      <w:pPr>
        <w:pStyle w:val="ListParagraph"/>
        <w:numPr>
          <w:ilvl w:val="0"/>
          <w:numId w:val="3"/>
        </w:numPr>
      </w:pPr>
      <w:r w:rsidRPr="001252FC">
        <w:t>Port: UDP 123</w:t>
      </w:r>
    </w:p>
    <w:p w14:paraId="194CB2DE" w14:textId="53B99E14" w:rsidR="001252FC" w:rsidRDefault="001252FC" w:rsidP="001252FC">
      <w:pPr>
        <w:pStyle w:val="ListParagraph"/>
        <w:numPr>
          <w:ilvl w:val="0"/>
          <w:numId w:val="3"/>
        </w:numPr>
      </w:pPr>
      <w:r w:rsidRPr="001252FC">
        <w:t>Use Case: Accurate timestamps for logs, authentication, encryption, and scheduling.</w:t>
      </w:r>
    </w:p>
    <w:p w14:paraId="1578E80E" w14:textId="14A83076" w:rsidR="003D7EF9" w:rsidRPr="001252FC" w:rsidRDefault="003D7EF9">
      <w:pPr>
        <w:rPr>
          <w:b/>
          <w:bCs/>
        </w:rPr>
      </w:pPr>
      <w:r w:rsidRPr="001252FC">
        <w:rPr>
          <w:b/>
          <w:bCs/>
        </w:rPr>
        <w:t>What if it is not present?</w:t>
      </w:r>
    </w:p>
    <w:p w14:paraId="6C6792E5" w14:textId="3CF1CA9D" w:rsidR="003E3C22" w:rsidRPr="003E3C22" w:rsidRDefault="003E3C22" w:rsidP="003E3C22">
      <w:pPr>
        <w:pStyle w:val="ListParagraph"/>
        <w:numPr>
          <w:ilvl w:val="0"/>
          <w:numId w:val="4"/>
        </w:numPr>
        <w:jc w:val="both"/>
      </w:pPr>
      <w:r w:rsidRPr="003E3C22">
        <w:t>Clock Drift: System clocks will slowly drift out of sync over time.</w:t>
      </w:r>
    </w:p>
    <w:p w14:paraId="5C7B516D" w14:textId="5BA337BC" w:rsidR="003E3C22" w:rsidRPr="003E3C22" w:rsidRDefault="003E3C22" w:rsidP="003E3C22">
      <w:pPr>
        <w:pStyle w:val="ListParagraph"/>
        <w:numPr>
          <w:ilvl w:val="0"/>
          <w:numId w:val="4"/>
        </w:numPr>
        <w:jc w:val="both"/>
      </w:pPr>
      <w:r w:rsidRPr="003E3C22">
        <w:t>Authentication Errors: Time-sensitive protocols (like Kerberos, SSL/TLS, JWT tokens) may fail if clocks differ.</w:t>
      </w:r>
    </w:p>
    <w:p w14:paraId="01EFB4B8" w14:textId="640310FE" w:rsidR="003E3C22" w:rsidRPr="003E3C22" w:rsidRDefault="003E3C22" w:rsidP="003E3C22">
      <w:pPr>
        <w:pStyle w:val="ListParagraph"/>
        <w:numPr>
          <w:ilvl w:val="0"/>
          <w:numId w:val="4"/>
        </w:numPr>
        <w:jc w:val="both"/>
      </w:pPr>
      <w:r w:rsidRPr="003E3C22">
        <w:t>Log Confusion: Logs from different systems will have mismatched timestamps — making investigation, auditing, and correlation difficult.</w:t>
      </w:r>
    </w:p>
    <w:p w14:paraId="63F49C75" w14:textId="35E119BB" w:rsidR="003E3C22" w:rsidRPr="003E3C22" w:rsidRDefault="003E3C22" w:rsidP="003E3C22">
      <w:pPr>
        <w:pStyle w:val="ListParagraph"/>
        <w:numPr>
          <w:ilvl w:val="0"/>
          <w:numId w:val="4"/>
        </w:numPr>
        <w:jc w:val="both"/>
      </w:pPr>
      <w:r w:rsidRPr="003E3C22">
        <w:t>Cron/Scheduled Jobs: May run at wrong times.</w:t>
      </w:r>
    </w:p>
    <w:p w14:paraId="153FE641" w14:textId="543AB83B" w:rsidR="003E3C22" w:rsidRDefault="003E3C22" w:rsidP="003E3C22">
      <w:pPr>
        <w:pStyle w:val="ListParagraph"/>
        <w:numPr>
          <w:ilvl w:val="0"/>
          <w:numId w:val="4"/>
        </w:numPr>
        <w:jc w:val="both"/>
      </w:pPr>
      <w:r w:rsidRPr="003E3C22">
        <w:t>Certificate Validation Issues: SSL certs may appear "expired" or "not yet valid" if time is wrong.</w:t>
      </w:r>
    </w:p>
    <w:p w14:paraId="2E6C11C5" w14:textId="3662E857" w:rsidR="003D7EF9" w:rsidRPr="00CC2948" w:rsidRDefault="003D7EF9">
      <w:pPr>
        <w:rPr>
          <w:b/>
          <w:bCs/>
        </w:rPr>
      </w:pPr>
      <w:r w:rsidRPr="00CC2948">
        <w:rPr>
          <w:b/>
          <w:bCs/>
        </w:rPr>
        <w:t>How it works?</w:t>
      </w:r>
    </w:p>
    <w:p w14:paraId="1B7EEB23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Uses a Hierarchical System (Stratum Levels)</w:t>
      </w:r>
    </w:p>
    <w:p w14:paraId="6F0F55AF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NTP uses a layered structure.</w:t>
      </w:r>
    </w:p>
    <w:p w14:paraId="3A570EB7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Stratum 0: High-precision reference clocks (atomic, GPS).</w:t>
      </w:r>
    </w:p>
    <w:p w14:paraId="38DC4AF0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Stratum 1: Primary time servers directly connected to Stratum 0.</w:t>
      </w:r>
    </w:p>
    <w:p w14:paraId="7633A576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Stratum 2+: Secondary servers sync from above levels.</w:t>
      </w:r>
    </w:p>
    <w:p w14:paraId="365F9CA0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Lower stratum = more accurate.</w:t>
      </w:r>
    </w:p>
    <w:p w14:paraId="0D086A3D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Clients Connect to Higher Stratum Servers</w:t>
      </w:r>
    </w:p>
    <w:p w14:paraId="16E05DE9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Each client or device syncs with a server of lower (closer to 0) stratum level.</w:t>
      </w:r>
    </w:p>
    <w:p w14:paraId="387F6C84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Stratum value increases by 1 for every level away from the reference clock.</w:t>
      </w:r>
    </w:p>
    <w:p w14:paraId="0B72D8A0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Accuracy Decreases Down the Hierarchy</w:t>
      </w:r>
    </w:p>
    <w:p w14:paraId="4FED2F57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A Stratum 3 server syncing from a Stratum 2 will be slightly less accurate.</w:t>
      </w:r>
    </w:p>
    <w:p w14:paraId="593E05CE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This minimizes load on top-tier servers and keeps the network scalable.</w:t>
      </w:r>
    </w:p>
    <w:p w14:paraId="3B718A93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NTP Uses UDP Port 123 (Not 23)</w:t>
      </w:r>
    </w:p>
    <w:p w14:paraId="0DDE01F9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Devices communicate over UDP port 123 to exchange time info.</w:t>
      </w:r>
    </w:p>
    <w:p w14:paraId="18FE5566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It’s connectionless and lightweight, ideal for frequent time updates.</w:t>
      </w:r>
    </w:p>
    <w:p w14:paraId="701ED669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Router or Local Server Can Act as NTP Relay</w:t>
      </w:r>
    </w:p>
    <w:p w14:paraId="6A14685D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Your router can sync with an internet NTP server (e.g., Stratum 2 or 3).</w:t>
      </w:r>
    </w:p>
    <w:p w14:paraId="2BF4991E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t>Then it acts as a local NTP server (Stratum 4) for LAN devices.</w:t>
      </w:r>
    </w:p>
    <w:p w14:paraId="61A2EBDD" w14:textId="77777777" w:rsidR="00CC2948" w:rsidRPr="00CC2948" w:rsidRDefault="00CC2948" w:rsidP="00CC2948">
      <w:pPr>
        <w:pStyle w:val="ListParagraph"/>
        <w:numPr>
          <w:ilvl w:val="0"/>
          <w:numId w:val="6"/>
        </w:numPr>
      </w:pPr>
      <w:r w:rsidRPr="00CC2948">
        <w:t>LAN Devices Sync with the Router</w:t>
      </w:r>
    </w:p>
    <w:p w14:paraId="423F6091" w14:textId="77777777" w:rsidR="00CC2948" w:rsidRPr="00CC2948" w:rsidRDefault="00CC2948" w:rsidP="00CC2948">
      <w:pPr>
        <w:pStyle w:val="ListParagraph"/>
        <w:numPr>
          <w:ilvl w:val="1"/>
          <w:numId w:val="6"/>
        </w:numPr>
      </w:pPr>
      <w:r w:rsidRPr="00CC2948">
        <w:lastRenderedPageBreak/>
        <w:t>Devices on your network get their time from the router (or local NTP server), avoiding direct internet dependency.</w:t>
      </w:r>
    </w:p>
    <w:p w14:paraId="302EE0A1" w14:textId="77777777" w:rsidR="001252FC" w:rsidRDefault="001252FC" w:rsidP="00CC2948"/>
    <w:p w14:paraId="21BA2597" w14:textId="05A2E2B7" w:rsidR="00CC2948" w:rsidRDefault="00CC2948" w:rsidP="00CC2948">
      <w:pPr>
        <w:rPr>
          <w:b/>
          <w:bCs/>
          <w:sz w:val="28"/>
          <w:szCs w:val="28"/>
          <w:u w:val="single"/>
        </w:rPr>
      </w:pPr>
      <w:r w:rsidRPr="00CC2948">
        <w:rPr>
          <w:b/>
          <w:bCs/>
          <w:sz w:val="28"/>
          <w:szCs w:val="28"/>
          <w:u w:val="single"/>
        </w:rPr>
        <w:t>Check if your Kali Linux has NTP active or not?</w:t>
      </w:r>
    </w:p>
    <w:p w14:paraId="7450E101" w14:textId="575EE20D" w:rsidR="00CC2948" w:rsidRDefault="00CC2948" w:rsidP="00CC2948">
      <w:pPr>
        <w:rPr>
          <w:noProof/>
        </w:rPr>
      </w:pPr>
      <w:r>
        <w:rPr>
          <w:noProof/>
        </w:rPr>
        <w:t xml:space="preserve">Following command will help in do so: timedatectl status. Clearly, NTP is not active. </w:t>
      </w:r>
    </w:p>
    <w:p w14:paraId="4FF040FA" w14:textId="5545DD8A" w:rsidR="00CC2948" w:rsidRDefault="00CC2948" w:rsidP="00CC294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700EC5" wp14:editId="74D61DE5">
            <wp:extent cx="5731510" cy="2215515"/>
            <wp:effectExtent l="0" t="0" r="2540" b="0"/>
            <wp:docPr id="2771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F59" w14:textId="5D3D98AF" w:rsidR="00336B99" w:rsidRDefault="00336B99" w:rsidP="00CC2948">
      <w:pPr>
        <w:rPr>
          <w:noProof/>
        </w:rPr>
      </w:pPr>
      <w:r>
        <w:rPr>
          <w:noProof/>
        </w:rPr>
        <w:t>So how will we activate it? We will first install: incase it is not installed.</w:t>
      </w:r>
    </w:p>
    <w:p w14:paraId="561C995A" w14:textId="372312F4" w:rsidR="00336B99" w:rsidRDefault="00336B99" w:rsidP="00CC2948">
      <w:pPr>
        <w:rPr>
          <w:b/>
          <w:bCs/>
          <w:sz w:val="28"/>
          <w:szCs w:val="28"/>
          <w:u w:val="single"/>
        </w:rPr>
      </w:pPr>
      <w:r w:rsidRPr="00336B99">
        <w:rPr>
          <w:b/>
          <w:bCs/>
          <w:sz w:val="28"/>
          <w:szCs w:val="28"/>
          <w:u w:val="single"/>
        </w:rPr>
        <w:drawing>
          <wp:inline distT="0" distB="0" distL="0" distR="0" wp14:anchorId="579AE664" wp14:editId="6D21E65A">
            <wp:extent cx="5731510" cy="1066800"/>
            <wp:effectExtent l="0" t="0" r="2540" b="0"/>
            <wp:docPr id="1179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9E50" w14:textId="2E491160" w:rsidR="00336B99" w:rsidRPr="00336B99" w:rsidRDefault="00336B99" w:rsidP="00CC2948">
      <w:r w:rsidRPr="00336B99">
        <w:t>Then,</w:t>
      </w:r>
    </w:p>
    <w:p w14:paraId="74623FDC" w14:textId="5878999C" w:rsidR="00336B99" w:rsidRDefault="00336B99" w:rsidP="00CC2948">
      <w:pPr>
        <w:rPr>
          <w:b/>
          <w:bCs/>
          <w:sz w:val="28"/>
          <w:szCs w:val="28"/>
          <w:u w:val="single"/>
        </w:rPr>
      </w:pPr>
      <w:r w:rsidRPr="00336B99">
        <w:rPr>
          <w:b/>
          <w:bCs/>
          <w:sz w:val="28"/>
          <w:szCs w:val="28"/>
          <w:u w:val="single"/>
        </w:rPr>
        <w:drawing>
          <wp:inline distT="0" distB="0" distL="0" distR="0" wp14:anchorId="25A9CE17" wp14:editId="3AF801B6">
            <wp:extent cx="5731510" cy="2078990"/>
            <wp:effectExtent l="0" t="0" r="2540" b="0"/>
            <wp:docPr id="11118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98F" w14:textId="5C462E82" w:rsidR="00336B99" w:rsidRDefault="00336B99" w:rsidP="00CC2948">
      <w:r w:rsidRPr="00336B99">
        <w:t xml:space="preserve">We can see that it is active again. </w:t>
      </w:r>
    </w:p>
    <w:p w14:paraId="5E1D7764" w14:textId="3285EF62" w:rsidR="005C6681" w:rsidRPr="00336B99" w:rsidRDefault="005C6681" w:rsidP="005C6681">
      <w:pPr>
        <w:jc w:val="center"/>
      </w:pPr>
      <w:r>
        <w:t>--The End--</w:t>
      </w:r>
    </w:p>
    <w:p w14:paraId="5FA920BC" w14:textId="77777777" w:rsidR="00336B99" w:rsidRPr="00CC2948" w:rsidRDefault="00336B99" w:rsidP="00CC2948">
      <w:pPr>
        <w:rPr>
          <w:b/>
          <w:bCs/>
          <w:sz w:val="28"/>
          <w:szCs w:val="28"/>
          <w:u w:val="single"/>
        </w:rPr>
      </w:pPr>
    </w:p>
    <w:sectPr w:rsidR="00336B99" w:rsidRPr="00CC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1BF"/>
    <w:multiLevelType w:val="hybridMultilevel"/>
    <w:tmpl w:val="B6B6D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EC8"/>
    <w:multiLevelType w:val="hybridMultilevel"/>
    <w:tmpl w:val="60C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67197"/>
    <w:multiLevelType w:val="multilevel"/>
    <w:tmpl w:val="0DD2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623B1"/>
    <w:multiLevelType w:val="multilevel"/>
    <w:tmpl w:val="D6A0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152C3"/>
    <w:multiLevelType w:val="hybridMultilevel"/>
    <w:tmpl w:val="730CED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81805"/>
    <w:multiLevelType w:val="hybridMultilevel"/>
    <w:tmpl w:val="4AF28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02798">
    <w:abstractNumId w:val="1"/>
  </w:num>
  <w:num w:numId="2" w16cid:durableId="1608005284">
    <w:abstractNumId w:val="3"/>
  </w:num>
  <w:num w:numId="3" w16cid:durableId="1669552121">
    <w:abstractNumId w:val="4"/>
  </w:num>
  <w:num w:numId="4" w16cid:durableId="859396407">
    <w:abstractNumId w:val="5"/>
  </w:num>
  <w:num w:numId="5" w16cid:durableId="148980820">
    <w:abstractNumId w:val="2"/>
  </w:num>
  <w:num w:numId="6" w16cid:durableId="182361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A6"/>
    <w:rsid w:val="001252FC"/>
    <w:rsid w:val="00336B99"/>
    <w:rsid w:val="003D7EF9"/>
    <w:rsid w:val="003E3C22"/>
    <w:rsid w:val="004225A6"/>
    <w:rsid w:val="00446697"/>
    <w:rsid w:val="004E53D6"/>
    <w:rsid w:val="005C6681"/>
    <w:rsid w:val="007E1A8B"/>
    <w:rsid w:val="00CC2948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36AC"/>
  <w15:chartTrackingRefBased/>
  <w15:docId w15:val="{20C5187B-5F96-43CD-9B38-0B9E9D1E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F9"/>
  </w:style>
  <w:style w:type="paragraph" w:styleId="Heading1">
    <w:name w:val="heading 1"/>
    <w:basedOn w:val="Normal"/>
    <w:next w:val="Normal"/>
    <w:link w:val="Heading1Char"/>
    <w:uiPriority w:val="9"/>
    <w:qFormat/>
    <w:rsid w:val="0042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BAo5C2qbLq8?si=rNvP42wgATdm7IV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2025-07-22T15:26:00Z</dcterms:created>
  <dcterms:modified xsi:type="dcterms:W3CDTF">2025-07-22T16:23:00Z</dcterms:modified>
</cp:coreProperties>
</file>