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7F78" w14:textId="44DC1145" w:rsidR="00977ACF" w:rsidRPr="002211C6" w:rsidRDefault="00977ACF" w:rsidP="00977ACF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2</w:t>
      </w:r>
      <w:r>
        <w:rPr>
          <w:b/>
          <w:bCs/>
          <w:sz w:val="40"/>
          <w:szCs w:val="40"/>
          <w:u w:val="single"/>
        </w:rPr>
        <w:t>4</w:t>
      </w:r>
    </w:p>
    <w:p w14:paraId="2660F3F0" w14:textId="77777777" w:rsidR="00977ACF" w:rsidRPr="002211C6" w:rsidRDefault="00977ACF" w:rsidP="00977ACF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707B13C1" w14:textId="77777777" w:rsidR="00977ACF" w:rsidRDefault="00977ACF" w:rsidP="00977AC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FTP Protocol:</w:t>
      </w:r>
    </w:p>
    <w:p w14:paraId="16A30DB5" w14:textId="3CF1CDE6" w:rsidR="00977ACF" w:rsidRDefault="00977ACF" w:rsidP="00977AC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04551A" wp14:editId="0B84A2EE">
            <wp:extent cx="5731510" cy="2910840"/>
            <wp:effectExtent l="0" t="0" r="2540" b="3810"/>
            <wp:docPr id="126969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2A06" w14:textId="45E9A92A" w:rsidR="00D839F5" w:rsidRPr="00977ACF" w:rsidRDefault="00977ACF">
      <w:pPr>
        <w:rPr>
          <w:b/>
          <w:bCs/>
          <w:sz w:val="28"/>
          <w:szCs w:val="28"/>
          <w:u w:val="single"/>
        </w:rPr>
      </w:pPr>
      <w:r w:rsidRPr="00977ACF">
        <w:rPr>
          <w:b/>
          <w:bCs/>
          <w:sz w:val="28"/>
          <w:szCs w:val="28"/>
          <w:u w:val="single"/>
        </w:rPr>
        <w:t>How FTP protocol works?</w:t>
      </w:r>
    </w:p>
    <w:p w14:paraId="64103F97" w14:textId="15886AEC" w:rsidR="00977ACF" w:rsidRDefault="00977ACF" w:rsidP="00977ACF">
      <w:pPr>
        <w:jc w:val="both"/>
      </w:pPr>
      <w:r>
        <w:t>Scenario 1</w:t>
      </w:r>
    </w:p>
    <w:p w14:paraId="481C3777" w14:textId="17ED8621" w:rsidR="00977ACF" w:rsidRDefault="00977ACF" w:rsidP="00977ACF">
      <w:pPr>
        <w:jc w:val="both"/>
      </w:pPr>
      <w:r>
        <w:t>Machine 1 wants to share the file to other machines, for it machine 1 will upload tis file on the ftp server and other machines then download the files from there.</w:t>
      </w:r>
    </w:p>
    <w:p w14:paraId="5279CFC5" w14:textId="49BC5F32" w:rsidR="00977ACF" w:rsidRDefault="00977ACF" w:rsidP="00977ACF">
      <w:pPr>
        <w:jc w:val="both"/>
      </w:pPr>
      <w:r>
        <w:t>Scenario 2:</w:t>
      </w:r>
    </w:p>
    <w:p w14:paraId="4DEC6E26" w14:textId="0E3F69E9" w:rsidR="00977ACF" w:rsidRDefault="00977ACF" w:rsidP="00977ACF">
      <w:pPr>
        <w:jc w:val="both"/>
      </w:pPr>
      <w:r>
        <w:t xml:space="preserve">Machine 1 </w:t>
      </w:r>
      <w:r>
        <w:t>wants to share the file to other machines, for it machine 1</w:t>
      </w:r>
      <w:r>
        <w:t xml:space="preserve"> tries to become itself as a server.</w:t>
      </w:r>
    </w:p>
    <w:p w14:paraId="029D9E26" w14:textId="648EDA58" w:rsidR="006A7DCC" w:rsidRDefault="0046703A" w:rsidP="00977ACF">
      <w:pPr>
        <w:jc w:val="both"/>
      </w:pPr>
      <w:r>
        <w:t>In details:</w:t>
      </w:r>
    </w:p>
    <w:p w14:paraId="40A7BBB7" w14:textId="77777777" w:rsidR="006A7DCC" w:rsidRPr="006A7DCC" w:rsidRDefault="006A7DCC" w:rsidP="006A7DCC">
      <w:pPr>
        <w:jc w:val="both"/>
        <w:rPr>
          <w:b/>
          <w:bCs/>
        </w:rPr>
      </w:pPr>
      <w:r w:rsidRPr="006A7DCC">
        <w:rPr>
          <w:b/>
          <w:bCs/>
        </w:rPr>
        <w:t>1. Client Initiates Connection</w:t>
      </w:r>
    </w:p>
    <w:p w14:paraId="7DD93325" w14:textId="77777777" w:rsidR="006A7DCC" w:rsidRPr="006A7DCC" w:rsidRDefault="006A7DCC" w:rsidP="006A7DCC">
      <w:pPr>
        <w:jc w:val="both"/>
      </w:pPr>
      <w:r w:rsidRPr="006A7DCC">
        <w:t>The user runs an FTP client (like ftp, FileZilla, WinSCP, or browser) and connects to the server using:</w:t>
      </w:r>
    </w:p>
    <w:p w14:paraId="108C0037" w14:textId="77777777" w:rsidR="006A7DCC" w:rsidRPr="006A7DCC" w:rsidRDefault="006A7DCC" w:rsidP="006A7DCC">
      <w:pPr>
        <w:pStyle w:val="ListParagraph"/>
        <w:numPr>
          <w:ilvl w:val="0"/>
          <w:numId w:val="2"/>
        </w:numPr>
        <w:jc w:val="both"/>
      </w:pPr>
      <w:r w:rsidRPr="006A7DCC">
        <w:rPr>
          <w:b/>
          <w:bCs/>
        </w:rPr>
        <w:t>Server IP / Hostname</w:t>
      </w:r>
    </w:p>
    <w:p w14:paraId="65F0F580" w14:textId="77777777" w:rsidR="006A7DCC" w:rsidRPr="006A7DCC" w:rsidRDefault="006A7DCC" w:rsidP="006A7DCC">
      <w:pPr>
        <w:pStyle w:val="ListParagraph"/>
        <w:numPr>
          <w:ilvl w:val="0"/>
          <w:numId w:val="2"/>
        </w:numPr>
        <w:jc w:val="both"/>
      </w:pPr>
      <w:r w:rsidRPr="006A7DCC">
        <w:rPr>
          <w:b/>
          <w:bCs/>
        </w:rPr>
        <w:t>Port 21</w:t>
      </w:r>
      <w:r w:rsidRPr="006A7DCC">
        <w:t xml:space="preserve"> (default control port)</w:t>
      </w:r>
    </w:p>
    <w:p w14:paraId="6F6A7EE0" w14:textId="77777777" w:rsidR="0046703A" w:rsidRPr="0046703A" w:rsidRDefault="0046703A" w:rsidP="0046703A">
      <w:pPr>
        <w:jc w:val="both"/>
        <w:rPr>
          <w:b/>
          <w:bCs/>
        </w:rPr>
      </w:pPr>
      <w:r w:rsidRPr="0046703A">
        <w:rPr>
          <w:b/>
          <w:bCs/>
        </w:rPr>
        <w:t>2. Authentication</w:t>
      </w:r>
    </w:p>
    <w:p w14:paraId="63924C90" w14:textId="77777777" w:rsidR="0046703A" w:rsidRPr="0046703A" w:rsidRDefault="0046703A" w:rsidP="0046703A">
      <w:pPr>
        <w:jc w:val="both"/>
      </w:pPr>
      <w:r w:rsidRPr="0046703A">
        <w:t>The server responds with a greeting/banner.</w:t>
      </w:r>
    </w:p>
    <w:p w14:paraId="7E900D72" w14:textId="77777777" w:rsidR="0046703A" w:rsidRPr="0046703A" w:rsidRDefault="0046703A" w:rsidP="0046703A">
      <w:pPr>
        <w:pStyle w:val="ListParagraph"/>
        <w:numPr>
          <w:ilvl w:val="0"/>
          <w:numId w:val="4"/>
        </w:numPr>
        <w:jc w:val="both"/>
      </w:pPr>
      <w:r w:rsidRPr="0046703A">
        <w:t xml:space="preserve">The client sends </w:t>
      </w:r>
      <w:r w:rsidRPr="0046703A">
        <w:rPr>
          <w:b/>
          <w:bCs/>
        </w:rPr>
        <w:t>username</w:t>
      </w:r>
      <w:r w:rsidRPr="0046703A">
        <w:t xml:space="preserve"> and </w:t>
      </w:r>
      <w:r w:rsidRPr="0046703A">
        <w:rPr>
          <w:b/>
          <w:bCs/>
        </w:rPr>
        <w:t>password</w:t>
      </w:r>
      <w:r w:rsidRPr="0046703A">
        <w:t>.</w:t>
      </w:r>
    </w:p>
    <w:p w14:paraId="7760C625" w14:textId="77777777" w:rsidR="0046703A" w:rsidRPr="0046703A" w:rsidRDefault="0046703A" w:rsidP="0046703A">
      <w:pPr>
        <w:pStyle w:val="ListParagraph"/>
        <w:numPr>
          <w:ilvl w:val="0"/>
          <w:numId w:val="4"/>
        </w:numPr>
        <w:jc w:val="both"/>
      </w:pPr>
      <w:r w:rsidRPr="0046703A">
        <w:t>Server checks credentials.</w:t>
      </w:r>
    </w:p>
    <w:p w14:paraId="569E83D5" w14:textId="77777777" w:rsidR="0046703A" w:rsidRPr="0046703A" w:rsidRDefault="0046703A" w:rsidP="0046703A">
      <w:pPr>
        <w:pStyle w:val="ListParagraph"/>
        <w:numPr>
          <w:ilvl w:val="1"/>
          <w:numId w:val="4"/>
        </w:numPr>
        <w:jc w:val="both"/>
      </w:pPr>
      <w:r w:rsidRPr="0046703A">
        <w:t>If successful, access is granted.</w:t>
      </w:r>
    </w:p>
    <w:p w14:paraId="1A346F1A" w14:textId="77777777" w:rsidR="0046703A" w:rsidRPr="0046703A" w:rsidRDefault="0046703A" w:rsidP="0046703A">
      <w:pPr>
        <w:pStyle w:val="ListParagraph"/>
        <w:numPr>
          <w:ilvl w:val="1"/>
          <w:numId w:val="4"/>
        </w:numPr>
        <w:jc w:val="both"/>
      </w:pPr>
      <w:r w:rsidRPr="0046703A">
        <w:t xml:space="preserve">Some servers allow </w:t>
      </w:r>
      <w:r w:rsidRPr="0046703A">
        <w:rPr>
          <w:b/>
          <w:bCs/>
        </w:rPr>
        <w:t>anonymous login</w:t>
      </w:r>
      <w:r w:rsidRPr="0046703A">
        <w:t xml:space="preserve"> (username: anonymous).</w:t>
      </w:r>
    </w:p>
    <w:p w14:paraId="5CE21074" w14:textId="77777777" w:rsidR="0046703A" w:rsidRPr="0046703A" w:rsidRDefault="0046703A" w:rsidP="0046703A">
      <w:pPr>
        <w:jc w:val="both"/>
        <w:rPr>
          <w:b/>
          <w:bCs/>
        </w:rPr>
      </w:pPr>
      <w:r w:rsidRPr="0046703A">
        <w:rPr>
          <w:b/>
          <w:bCs/>
        </w:rPr>
        <w:t>3. Command Channel Opens (Control)</w:t>
      </w:r>
    </w:p>
    <w:p w14:paraId="679E13B2" w14:textId="77777777" w:rsidR="0046703A" w:rsidRPr="0046703A" w:rsidRDefault="0046703A" w:rsidP="0046703A">
      <w:pPr>
        <w:jc w:val="both"/>
      </w:pPr>
      <w:r w:rsidRPr="0046703A">
        <w:lastRenderedPageBreak/>
        <w:t>All commands like:</w:t>
      </w:r>
    </w:p>
    <w:p w14:paraId="36668089" w14:textId="77777777" w:rsidR="0046703A" w:rsidRPr="0046703A" w:rsidRDefault="0046703A" w:rsidP="0046703A">
      <w:pPr>
        <w:pStyle w:val="ListParagraph"/>
        <w:numPr>
          <w:ilvl w:val="0"/>
          <w:numId w:val="9"/>
        </w:numPr>
        <w:jc w:val="both"/>
      </w:pPr>
      <w:r w:rsidRPr="0046703A">
        <w:t>LIST (view files)</w:t>
      </w:r>
    </w:p>
    <w:p w14:paraId="155DDEB0" w14:textId="77777777" w:rsidR="0046703A" w:rsidRPr="0046703A" w:rsidRDefault="0046703A" w:rsidP="0046703A">
      <w:pPr>
        <w:pStyle w:val="ListParagraph"/>
        <w:numPr>
          <w:ilvl w:val="0"/>
          <w:numId w:val="9"/>
        </w:numPr>
        <w:jc w:val="both"/>
      </w:pPr>
      <w:r w:rsidRPr="0046703A">
        <w:t>CWD (change directory)</w:t>
      </w:r>
    </w:p>
    <w:p w14:paraId="4D34D463" w14:textId="77777777" w:rsidR="0046703A" w:rsidRPr="0046703A" w:rsidRDefault="0046703A" w:rsidP="0046703A">
      <w:pPr>
        <w:pStyle w:val="ListParagraph"/>
        <w:numPr>
          <w:ilvl w:val="0"/>
          <w:numId w:val="9"/>
        </w:numPr>
        <w:jc w:val="both"/>
      </w:pPr>
      <w:r w:rsidRPr="0046703A">
        <w:t>RETR (download)</w:t>
      </w:r>
    </w:p>
    <w:p w14:paraId="7EC4BA9E" w14:textId="77777777" w:rsidR="0046703A" w:rsidRPr="0046703A" w:rsidRDefault="0046703A" w:rsidP="0046703A">
      <w:pPr>
        <w:pStyle w:val="ListParagraph"/>
        <w:numPr>
          <w:ilvl w:val="0"/>
          <w:numId w:val="9"/>
        </w:numPr>
        <w:jc w:val="both"/>
      </w:pPr>
      <w:r w:rsidRPr="0046703A">
        <w:t>STOR (upload)</w:t>
      </w:r>
    </w:p>
    <w:p w14:paraId="5C384BBD" w14:textId="77777777" w:rsidR="0046703A" w:rsidRPr="0046703A" w:rsidRDefault="0046703A" w:rsidP="0046703A">
      <w:pPr>
        <w:jc w:val="both"/>
      </w:pPr>
      <w:r w:rsidRPr="0046703A">
        <w:t xml:space="preserve">...are sent over the </w:t>
      </w:r>
      <w:r w:rsidRPr="0046703A">
        <w:rPr>
          <w:b/>
          <w:bCs/>
        </w:rPr>
        <w:t>control connection</w:t>
      </w:r>
      <w:r w:rsidRPr="0046703A">
        <w:t xml:space="preserve"> (still on port 21).</w:t>
      </w:r>
    </w:p>
    <w:p w14:paraId="036B10F3" w14:textId="56D29091" w:rsidR="0046703A" w:rsidRPr="0046703A" w:rsidRDefault="0046703A" w:rsidP="0046703A">
      <w:pPr>
        <w:jc w:val="both"/>
        <w:rPr>
          <w:b/>
          <w:bCs/>
        </w:rPr>
      </w:pPr>
      <w:r w:rsidRPr="0046703A">
        <w:rPr>
          <w:b/>
          <w:bCs/>
        </w:rPr>
        <w:t xml:space="preserve"> 4. Data Channel Opens (File Transfer)</w:t>
      </w:r>
    </w:p>
    <w:p w14:paraId="3D75F459" w14:textId="77777777" w:rsidR="0046703A" w:rsidRPr="0046703A" w:rsidRDefault="0046703A" w:rsidP="0046703A">
      <w:pPr>
        <w:jc w:val="both"/>
      </w:pPr>
      <w:r w:rsidRPr="0046703A">
        <w:t>When a file transfer begins:</w:t>
      </w:r>
    </w:p>
    <w:p w14:paraId="712BCB67" w14:textId="77777777" w:rsidR="0046703A" w:rsidRPr="0046703A" w:rsidRDefault="0046703A" w:rsidP="0046703A">
      <w:pPr>
        <w:pStyle w:val="ListParagraph"/>
        <w:numPr>
          <w:ilvl w:val="0"/>
          <w:numId w:val="10"/>
        </w:numPr>
        <w:jc w:val="both"/>
      </w:pPr>
      <w:r w:rsidRPr="0046703A">
        <w:t xml:space="preserve">A </w:t>
      </w:r>
      <w:r w:rsidRPr="0046703A">
        <w:rPr>
          <w:b/>
          <w:bCs/>
        </w:rPr>
        <w:t>new data connection</w:t>
      </w:r>
      <w:r w:rsidRPr="0046703A">
        <w:t xml:space="preserve"> is opened.</w:t>
      </w:r>
    </w:p>
    <w:p w14:paraId="38271CCA" w14:textId="77777777" w:rsidR="0046703A" w:rsidRPr="0046703A" w:rsidRDefault="0046703A" w:rsidP="0046703A">
      <w:pPr>
        <w:pStyle w:val="ListParagraph"/>
        <w:numPr>
          <w:ilvl w:val="0"/>
          <w:numId w:val="10"/>
        </w:numPr>
        <w:jc w:val="both"/>
      </w:pPr>
      <w:r w:rsidRPr="0046703A">
        <w:t xml:space="preserve">The </w:t>
      </w:r>
      <w:r w:rsidRPr="0046703A">
        <w:rPr>
          <w:b/>
          <w:bCs/>
        </w:rPr>
        <w:t>mode</w:t>
      </w:r>
      <w:r w:rsidRPr="0046703A">
        <w:t xml:space="preserve"> determines who initiates this:</w:t>
      </w:r>
    </w:p>
    <w:p w14:paraId="4F883A4A" w14:textId="77777777" w:rsidR="0046703A" w:rsidRPr="0046703A" w:rsidRDefault="0046703A" w:rsidP="0046703A">
      <w:pPr>
        <w:pStyle w:val="ListParagraph"/>
        <w:numPr>
          <w:ilvl w:val="1"/>
          <w:numId w:val="10"/>
        </w:numPr>
        <w:jc w:val="both"/>
      </w:pPr>
      <w:r w:rsidRPr="0046703A">
        <w:rPr>
          <w:b/>
          <w:bCs/>
        </w:rPr>
        <w:t>Active Mode</w:t>
      </w:r>
      <w:r w:rsidRPr="0046703A">
        <w:t xml:space="preserve"> → server connects back to client on port &gt;1023.</w:t>
      </w:r>
    </w:p>
    <w:p w14:paraId="3830F89B" w14:textId="77777777" w:rsidR="0046703A" w:rsidRPr="0046703A" w:rsidRDefault="0046703A" w:rsidP="0046703A">
      <w:pPr>
        <w:pStyle w:val="ListParagraph"/>
        <w:numPr>
          <w:ilvl w:val="1"/>
          <w:numId w:val="10"/>
        </w:numPr>
        <w:jc w:val="both"/>
      </w:pPr>
      <w:r w:rsidRPr="0046703A">
        <w:rPr>
          <w:b/>
          <w:bCs/>
        </w:rPr>
        <w:t>Passive Mode</w:t>
      </w:r>
      <w:r w:rsidRPr="0046703A">
        <w:t xml:space="preserve"> → client connects to a random port on server (more firewall-friendly).</w:t>
      </w:r>
    </w:p>
    <w:p w14:paraId="21376DE4" w14:textId="5BD346D2" w:rsidR="0046703A" w:rsidRPr="0046703A" w:rsidRDefault="0046703A" w:rsidP="0046703A">
      <w:pPr>
        <w:jc w:val="both"/>
        <w:rPr>
          <w:b/>
          <w:bCs/>
        </w:rPr>
      </w:pPr>
      <w:r w:rsidRPr="0046703A">
        <w:rPr>
          <w:b/>
          <w:bCs/>
        </w:rPr>
        <w:t>5. File Transfer Happens</w:t>
      </w:r>
    </w:p>
    <w:p w14:paraId="667F85D7" w14:textId="77777777" w:rsidR="0046703A" w:rsidRPr="0046703A" w:rsidRDefault="0046703A" w:rsidP="0046703A">
      <w:pPr>
        <w:pStyle w:val="ListParagraph"/>
        <w:numPr>
          <w:ilvl w:val="0"/>
          <w:numId w:val="11"/>
        </w:numPr>
        <w:jc w:val="both"/>
      </w:pPr>
      <w:r w:rsidRPr="0046703A">
        <w:t xml:space="preserve">Actual file content (not commands) is sent over the </w:t>
      </w:r>
      <w:r w:rsidRPr="0046703A">
        <w:rPr>
          <w:b/>
          <w:bCs/>
        </w:rPr>
        <w:t>data connection</w:t>
      </w:r>
      <w:r w:rsidRPr="0046703A">
        <w:t>.</w:t>
      </w:r>
    </w:p>
    <w:p w14:paraId="453E63EB" w14:textId="77777777" w:rsidR="0046703A" w:rsidRPr="0046703A" w:rsidRDefault="0046703A" w:rsidP="0046703A">
      <w:pPr>
        <w:pStyle w:val="ListParagraph"/>
        <w:numPr>
          <w:ilvl w:val="0"/>
          <w:numId w:val="11"/>
        </w:numPr>
        <w:jc w:val="both"/>
      </w:pPr>
      <w:r w:rsidRPr="0046703A">
        <w:t>After the transfer, the data connection closes.</w:t>
      </w:r>
    </w:p>
    <w:p w14:paraId="058C0DE9" w14:textId="77777777" w:rsidR="0046703A" w:rsidRPr="0046703A" w:rsidRDefault="0046703A" w:rsidP="0046703A">
      <w:pPr>
        <w:pStyle w:val="ListParagraph"/>
        <w:numPr>
          <w:ilvl w:val="0"/>
          <w:numId w:val="11"/>
        </w:numPr>
        <w:jc w:val="both"/>
      </w:pPr>
      <w:r w:rsidRPr="0046703A">
        <w:t>Control connection remains open for further commands.</w:t>
      </w:r>
    </w:p>
    <w:p w14:paraId="7E084CF6" w14:textId="27AA74DE" w:rsidR="0046703A" w:rsidRPr="0046703A" w:rsidRDefault="0046703A" w:rsidP="0046703A">
      <w:pPr>
        <w:jc w:val="both"/>
        <w:rPr>
          <w:b/>
          <w:bCs/>
        </w:rPr>
      </w:pPr>
      <w:r w:rsidRPr="0046703A">
        <w:rPr>
          <w:b/>
          <w:bCs/>
        </w:rPr>
        <w:t>6. Session Ends</w:t>
      </w:r>
    </w:p>
    <w:p w14:paraId="1F7D6411" w14:textId="77777777" w:rsidR="0046703A" w:rsidRPr="0046703A" w:rsidRDefault="0046703A" w:rsidP="0046703A">
      <w:pPr>
        <w:pStyle w:val="ListParagraph"/>
        <w:numPr>
          <w:ilvl w:val="0"/>
          <w:numId w:val="12"/>
        </w:numPr>
        <w:jc w:val="both"/>
      </w:pPr>
      <w:r w:rsidRPr="0046703A">
        <w:t>The client sends a QUIT command.</w:t>
      </w:r>
    </w:p>
    <w:p w14:paraId="2874ACD4" w14:textId="77777777" w:rsidR="0046703A" w:rsidRPr="0046703A" w:rsidRDefault="0046703A" w:rsidP="0046703A">
      <w:pPr>
        <w:pStyle w:val="ListParagraph"/>
        <w:numPr>
          <w:ilvl w:val="0"/>
          <w:numId w:val="12"/>
        </w:numPr>
        <w:jc w:val="both"/>
      </w:pPr>
      <w:r w:rsidRPr="0046703A">
        <w:t>Server closes the control connection.</w:t>
      </w:r>
    </w:p>
    <w:p w14:paraId="76375CD7" w14:textId="77777777" w:rsidR="006A7DCC" w:rsidRDefault="006A7DCC" w:rsidP="00622B5E">
      <w:pPr>
        <w:jc w:val="center"/>
      </w:pPr>
    </w:p>
    <w:p w14:paraId="3250FA4D" w14:textId="4D479FAA" w:rsidR="00622B5E" w:rsidRDefault="00622B5E" w:rsidP="00622B5E">
      <w:pPr>
        <w:jc w:val="center"/>
      </w:pPr>
      <w:r>
        <w:t>--The End--</w:t>
      </w:r>
    </w:p>
    <w:sectPr w:rsidR="0062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F79FA"/>
    <w:multiLevelType w:val="hybridMultilevel"/>
    <w:tmpl w:val="A29470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026AD"/>
    <w:multiLevelType w:val="hybridMultilevel"/>
    <w:tmpl w:val="ED08F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D1A17"/>
    <w:multiLevelType w:val="multilevel"/>
    <w:tmpl w:val="541E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96D68"/>
    <w:multiLevelType w:val="multilevel"/>
    <w:tmpl w:val="D792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B3610"/>
    <w:multiLevelType w:val="hybridMultilevel"/>
    <w:tmpl w:val="8CD2DF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3708F6"/>
    <w:multiLevelType w:val="multilevel"/>
    <w:tmpl w:val="0BFA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96C80"/>
    <w:multiLevelType w:val="hybridMultilevel"/>
    <w:tmpl w:val="79C4D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52BEC"/>
    <w:multiLevelType w:val="multilevel"/>
    <w:tmpl w:val="8D48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D0FD3"/>
    <w:multiLevelType w:val="hybridMultilevel"/>
    <w:tmpl w:val="964C6D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530B4A"/>
    <w:multiLevelType w:val="multilevel"/>
    <w:tmpl w:val="7076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B315D"/>
    <w:multiLevelType w:val="multilevel"/>
    <w:tmpl w:val="D2BC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B5DB3"/>
    <w:multiLevelType w:val="hybridMultilevel"/>
    <w:tmpl w:val="ED5461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9808370">
    <w:abstractNumId w:val="5"/>
  </w:num>
  <w:num w:numId="2" w16cid:durableId="1059324842">
    <w:abstractNumId w:val="4"/>
  </w:num>
  <w:num w:numId="3" w16cid:durableId="1734428721">
    <w:abstractNumId w:val="10"/>
  </w:num>
  <w:num w:numId="4" w16cid:durableId="150801744">
    <w:abstractNumId w:val="6"/>
  </w:num>
  <w:num w:numId="5" w16cid:durableId="2061174972">
    <w:abstractNumId w:val="7"/>
  </w:num>
  <w:num w:numId="6" w16cid:durableId="326203691">
    <w:abstractNumId w:val="2"/>
  </w:num>
  <w:num w:numId="7" w16cid:durableId="1661808432">
    <w:abstractNumId w:val="3"/>
  </w:num>
  <w:num w:numId="8" w16cid:durableId="671762362">
    <w:abstractNumId w:val="9"/>
  </w:num>
  <w:num w:numId="9" w16cid:durableId="61947283">
    <w:abstractNumId w:val="11"/>
  </w:num>
  <w:num w:numId="10" w16cid:durableId="844828987">
    <w:abstractNumId w:val="1"/>
  </w:num>
  <w:num w:numId="11" w16cid:durableId="1805467427">
    <w:abstractNumId w:val="8"/>
  </w:num>
  <w:num w:numId="12" w16cid:durableId="115044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4F"/>
    <w:rsid w:val="00446697"/>
    <w:rsid w:val="0046703A"/>
    <w:rsid w:val="00622B5E"/>
    <w:rsid w:val="006A7DCC"/>
    <w:rsid w:val="007E1A8B"/>
    <w:rsid w:val="0082287A"/>
    <w:rsid w:val="0085444F"/>
    <w:rsid w:val="00977ACF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C205"/>
  <w15:chartTrackingRefBased/>
  <w15:docId w15:val="{65F1302A-542D-4A2A-9811-882F4EE4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ACF"/>
  </w:style>
  <w:style w:type="paragraph" w:styleId="Heading1">
    <w:name w:val="heading 1"/>
    <w:basedOn w:val="Normal"/>
    <w:next w:val="Normal"/>
    <w:link w:val="Heading1Char"/>
    <w:uiPriority w:val="9"/>
    <w:qFormat/>
    <w:rsid w:val="00854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4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2025-07-31T00:56:00Z</dcterms:created>
  <dcterms:modified xsi:type="dcterms:W3CDTF">2025-07-31T01:25:00Z</dcterms:modified>
</cp:coreProperties>
</file>