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D9D4" w14:textId="68C4C049" w:rsidR="008273CA" w:rsidRPr="002211C6" w:rsidRDefault="008273CA" w:rsidP="008273CA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5</w:t>
      </w:r>
    </w:p>
    <w:p w14:paraId="3E865E80" w14:textId="77777777" w:rsidR="008273CA" w:rsidRPr="002211C6" w:rsidRDefault="008273CA" w:rsidP="008273CA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21B82602" w14:textId="120FD08E" w:rsidR="008273CA" w:rsidRDefault="008273CA">
      <w:r w:rsidRPr="008273CA">
        <w:rPr>
          <w:b/>
          <w:bCs/>
          <w:sz w:val="28"/>
          <w:szCs w:val="28"/>
          <w:u w:val="single"/>
        </w:rPr>
        <w:t>Some Basic Yet Important Linux Commands:</w:t>
      </w:r>
      <w:r w:rsidRPr="008273CA">
        <w:rPr>
          <w:b/>
          <w:bCs/>
          <w:sz w:val="28"/>
          <w:szCs w:val="28"/>
          <w:u w:val="single"/>
        </w:rPr>
        <w:br/>
      </w:r>
    </w:p>
    <w:p w14:paraId="660D7585" w14:textId="799322ED" w:rsidR="008273CA" w:rsidRDefault="008273CA" w:rsidP="008273CA">
      <w:proofErr w:type="spellStart"/>
      <w:r>
        <w:t>Pwd</w:t>
      </w:r>
      <w:proofErr w:type="spellEnd"/>
      <w:r>
        <w:t>: to see the present working directory.</w:t>
      </w:r>
    </w:p>
    <w:p w14:paraId="79A8CA7D" w14:textId="4D5F3D52" w:rsidR="008273CA" w:rsidRDefault="008273CA" w:rsidP="008273CA">
      <w:pPr>
        <w:jc w:val="center"/>
      </w:pPr>
      <w:r>
        <w:rPr>
          <w:noProof/>
        </w:rPr>
        <w:drawing>
          <wp:inline distT="0" distB="0" distL="0" distR="0" wp14:anchorId="59C05984" wp14:editId="4336F7EB">
            <wp:extent cx="4276725" cy="1485900"/>
            <wp:effectExtent l="0" t="0" r="9525" b="0"/>
            <wp:docPr id="15183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2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FD8" w14:textId="77777777" w:rsidR="008273CA" w:rsidRDefault="008273CA" w:rsidP="008273CA"/>
    <w:p w14:paraId="6EB2E439" w14:textId="00368135" w:rsidR="008273CA" w:rsidRDefault="008273CA" w:rsidP="008273CA">
      <w:r>
        <w:t>Cd: to change the directory.</w:t>
      </w:r>
    </w:p>
    <w:p w14:paraId="2902F4DE" w14:textId="6BEF5328" w:rsidR="008273CA" w:rsidRDefault="008273CA" w:rsidP="008273CA">
      <w:pPr>
        <w:jc w:val="center"/>
      </w:pPr>
      <w:r>
        <w:rPr>
          <w:noProof/>
        </w:rPr>
        <w:drawing>
          <wp:inline distT="0" distB="0" distL="0" distR="0" wp14:anchorId="575608E3" wp14:editId="1A9FC0E9">
            <wp:extent cx="3086100" cy="466725"/>
            <wp:effectExtent l="0" t="0" r="0" b="9525"/>
            <wp:docPr id="141545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0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A084" w14:textId="77777777" w:rsidR="008273CA" w:rsidRDefault="008273CA" w:rsidP="008273CA"/>
    <w:p w14:paraId="7A420EB8" w14:textId="7B0DC5A2" w:rsidR="008273CA" w:rsidRDefault="008273CA" w:rsidP="008273CA">
      <w:r>
        <w:t>Ls: to list the files present in the folder/directory.</w:t>
      </w:r>
    </w:p>
    <w:p w14:paraId="41171D6B" w14:textId="63958545" w:rsidR="008273CA" w:rsidRDefault="008273CA" w:rsidP="008273CA">
      <w:pPr>
        <w:jc w:val="center"/>
      </w:pPr>
      <w:r>
        <w:rPr>
          <w:noProof/>
        </w:rPr>
        <w:drawing>
          <wp:inline distT="0" distB="0" distL="0" distR="0" wp14:anchorId="7A268B58" wp14:editId="62676E66">
            <wp:extent cx="5731510" cy="1318895"/>
            <wp:effectExtent l="0" t="0" r="2540" b="0"/>
            <wp:docPr id="2747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5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B872" w14:textId="77777777" w:rsidR="008273CA" w:rsidRDefault="008273CA" w:rsidP="008273CA"/>
    <w:p w14:paraId="6734D4FF" w14:textId="3D8813DF" w:rsidR="008273CA" w:rsidRDefault="008273CA" w:rsidP="008273CA">
      <w:r>
        <w:t>Cd</w:t>
      </w:r>
      <w:proofErr w:type="gramStart"/>
      <w:r>
        <w:t xml:space="preserve"> ..</w:t>
      </w:r>
      <w:proofErr w:type="gramEnd"/>
      <w:r>
        <w:t xml:space="preserve"> : to go to the one directory outside.</w:t>
      </w:r>
    </w:p>
    <w:p w14:paraId="4C599736" w14:textId="4936EF3C" w:rsidR="008273CA" w:rsidRDefault="008273CA" w:rsidP="008273CA">
      <w:pPr>
        <w:jc w:val="center"/>
      </w:pPr>
      <w:r>
        <w:rPr>
          <w:noProof/>
        </w:rPr>
        <w:drawing>
          <wp:inline distT="0" distB="0" distL="0" distR="0" wp14:anchorId="5B84B978" wp14:editId="0DCC2749">
            <wp:extent cx="3095625" cy="1333500"/>
            <wp:effectExtent l="0" t="0" r="9525" b="0"/>
            <wp:docPr id="193898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C05C" w14:textId="77777777" w:rsidR="008273CA" w:rsidRDefault="008273CA" w:rsidP="008273CA"/>
    <w:p w14:paraId="7A401E89" w14:textId="108D6003" w:rsidR="008273CA" w:rsidRDefault="008273CA" w:rsidP="008273CA">
      <w:r>
        <w:lastRenderedPageBreak/>
        <w:t>Cd /</w:t>
      </w:r>
      <w:proofErr w:type="spellStart"/>
      <w:r>
        <w:t>filepath</w:t>
      </w:r>
      <w:proofErr w:type="spellEnd"/>
      <w:r>
        <w:t>: to directly reaches the file path.</w:t>
      </w:r>
    </w:p>
    <w:p w14:paraId="6231318D" w14:textId="198AC92D" w:rsidR="008273CA" w:rsidRDefault="008273CA" w:rsidP="008273CA">
      <w:pPr>
        <w:jc w:val="center"/>
      </w:pPr>
      <w:r>
        <w:rPr>
          <w:noProof/>
        </w:rPr>
        <w:drawing>
          <wp:inline distT="0" distB="0" distL="0" distR="0" wp14:anchorId="7C5486A1" wp14:editId="51BDD309">
            <wp:extent cx="4314825" cy="1276350"/>
            <wp:effectExtent l="0" t="0" r="9525" b="0"/>
            <wp:docPr id="1598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BF6F" w14:textId="77777777" w:rsidR="008273CA" w:rsidRDefault="008273CA" w:rsidP="008273CA"/>
    <w:p w14:paraId="50782835" w14:textId="136EDB7A" w:rsidR="008273CA" w:rsidRDefault="008273CA" w:rsidP="008273CA">
      <w:proofErr w:type="spellStart"/>
      <w:r>
        <w:t>Mkdir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>: to create a new folder.</w:t>
      </w:r>
    </w:p>
    <w:p w14:paraId="10BD3F60" w14:textId="04EA893A" w:rsidR="008273CA" w:rsidRDefault="008273CA" w:rsidP="005D0E10">
      <w:pPr>
        <w:jc w:val="center"/>
      </w:pPr>
      <w:r>
        <w:rPr>
          <w:noProof/>
        </w:rPr>
        <w:drawing>
          <wp:inline distT="0" distB="0" distL="0" distR="0" wp14:anchorId="349F2E44" wp14:editId="691E7024">
            <wp:extent cx="5731510" cy="1505585"/>
            <wp:effectExtent l="0" t="0" r="2540" b="0"/>
            <wp:docPr id="197053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2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FA9" w14:textId="77777777" w:rsidR="00083C33" w:rsidRDefault="00083C33" w:rsidP="00083C33"/>
    <w:p w14:paraId="544080E4" w14:textId="50C7A969" w:rsidR="00083C33" w:rsidRDefault="00083C33" w:rsidP="00083C33">
      <w:proofErr w:type="spellStart"/>
      <w:r>
        <w:t>Rmdir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>: to remove the folder.</w:t>
      </w:r>
    </w:p>
    <w:p w14:paraId="3FA924A7" w14:textId="626DDBF0" w:rsidR="00083C33" w:rsidRDefault="00083C33" w:rsidP="00083C33">
      <w:pPr>
        <w:jc w:val="center"/>
      </w:pPr>
      <w:r>
        <w:rPr>
          <w:noProof/>
        </w:rPr>
        <w:drawing>
          <wp:inline distT="0" distB="0" distL="0" distR="0" wp14:anchorId="2B9B6F9D" wp14:editId="0515A352">
            <wp:extent cx="4114800" cy="1009650"/>
            <wp:effectExtent l="0" t="0" r="0" b="0"/>
            <wp:docPr id="11617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8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56B" w14:textId="77777777" w:rsidR="00083C33" w:rsidRDefault="00083C33" w:rsidP="00083C33"/>
    <w:p w14:paraId="4852F9D1" w14:textId="1DB84617" w:rsidR="00083C33" w:rsidRDefault="00083C33" w:rsidP="00083C33">
      <w:r>
        <w:t xml:space="preserve">Cp </w:t>
      </w:r>
      <w:proofErr w:type="spellStart"/>
      <w:r>
        <w:t>old_file</w:t>
      </w:r>
      <w:proofErr w:type="spellEnd"/>
      <w:r>
        <w:t xml:space="preserve"> </w:t>
      </w:r>
      <w:proofErr w:type="spellStart"/>
      <w:r>
        <w:t>new_</w:t>
      </w:r>
      <w:proofErr w:type="gramStart"/>
      <w:r>
        <w:t>file:To</w:t>
      </w:r>
      <w:proofErr w:type="spellEnd"/>
      <w:proofErr w:type="gramEnd"/>
      <w:r>
        <w:t xml:space="preserve"> copy one file to another file.</w:t>
      </w:r>
    </w:p>
    <w:p w14:paraId="751B138D" w14:textId="16F054E0" w:rsidR="00083C33" w:rsidRDefault="00083C33" w:rsidP="00083C3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F4D105" wp14:editId="4569A9A2">
            <wp:extent cx="5731510" cy="918845"/>
            <wp:effectExtent l="0" t="0" r="2540" b="0"/>
            <wp:docPr id="6779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4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9214" w14:textId="77777777" w:rsidR="00057A09" w:rsidRDefault="00057A09" w:rsidP="00057A09">
      <w:pPr>
        <w:rPr>
          <w:b/>
          <w:bCs/>
        </w:rPr>
      </w:pPr>
    </w:p>
    <w:p w14:paraId="51F7481F" w14:textId="00EB9B8F" w:rsidR="00057A09" w:rsidRDefault="00057A09" w:rsidP="00057A09">
      <w:r>
        <w:t xml:space="preserve">mv </w:t>
      </w:r>
      <w:proofErr w:type="spellStart"/>
      <w:r>
        <w:t>file_name</w:t>
      </w:r>
      <w:proofErr w:type="spellEnd"/>
      <w:r>
        <w:t xml:space="preserve"> </w:t>
      </w:r>
      <w:proofErr w:type="spellStart"/>
      <w:r>
        <w:t>new_location</w:t>
      </w:r>
      <w:proofErr w:type="spellEnd"/>
      <w:r>
        <w:t>: to move or rename the file.</w:t>
      </w:r>
    </w:p>
    <w:p w14:paraId="1828A6D4" w14:textId="6A94D241" w:rsidR="00057A09" w:rsidRPr="00057A09" w:rsidRDefault="00057A09" w:rsidP="00057A09">
      <w:pPr>
        <w:jc w:val="center"/>
      </w:pPr>
      <w:r>
        <w:rPr>
          <w:noProof/>
        </w:rPr>
        <w:drawing>
          <wp:inline distT="0" distB="0" distL="0" distR="0" wp14:anchorId="17EB706C" wp14:editId="3E44A717">
            <wp:extent cx="5400675" cy="828675"/>
            <wp:effectExtent l="0" t="0" r="9525" b="9525"/>
            <wp:docPr id="91358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80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A09" w:rsidRPr="0005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52311"/>
    <w:multiLevelType w:val="hybridMultilevel"/>
    <w:tmpl w:val="93584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73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B3"/>
    <w:rsid w:val="00057A09"/>
    <w:rsid w:val="00083C33"/>
    <w:rsid w:val="00446697"/>
    <w:rsid w:val="005D0E10"/>
    <w:rsid w:val="007E1A8B"/>
    <w:rsid w:val="008273CA"/>
    <w:rsid w:val="00D839F5"/>
    <w:rsid w:val="00E213F8"/>
    <w:rsid w:val="00E92009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8E6A"/>
  <w15:chartTrackingRefBased/>
  <w15:docId w15:val="{30A2B163-14E0-4AAE-A11E-2FF11EE0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CA"/>
  </w:style>
  <w:style w:type="paragraph" w:styleId="Heading1">
    <w:name w:val="heading 1"/>
    <w:basedOn w:val="Normal"/>
    <w:next w:val="Normal"/>
    <w:link w:val="Heading1Char"/>
    <w:uiPriority w:val="9"/>
    <w:qFormat/>
    <w:rsid w:val="00FF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2025-07-31T16:14:00Z</dcterms:created>
  <dcterms:modified xsi:type="dcterms:W3CDTF">2025-07-31T16:33:00Z</dcterms:modified>
</cp:coreProperties>
</file>