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22150" w14:textId="20BD1810" w:rsidR="00655921" w:rsidRPr="002211C6" w:rsidRDefault="00655921" w:rsidP="00655921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2</w:t>
      </w:r>
      <w:r>
        <w:rPr>
          <w:b/>
          <w:bCs/>
          <w:sz w:val="40"/>
          <w:szCs w:val="40"/>
          <w:u w:val="single"/>
        </w:rPr>
        <w:t>7</w:t>
      </w:r>
    </w:p>
    <w:p w14:paraId="6304F697" w14:textId="77777777" w:rsidR="00655921" w:rsidRPr="002211C6" w:rsidRDefault="00655921" w:rsidP="00655921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423FA37C" w14:textId="6F3ACAD6" w:rsidR="00D839F5" w:rsidRPr="00A27391" w:rsidRDefault="00A27391">
      <w:pPr>
        <w:rPr>
          <w:b/>
          <w:bCs/>
          <w:sz w:val="28"/>
          <w:szCs w:val="28"/>
          <w:u w:val="single"/>
        </w:rPr>
      </w:pPr>
      <w:r w:rsidRPr="00A27391">
        <w:rPr>
          <w:b/>
          <w:bCs/>
          <w:sz w:val="28"/>
          <w:szCs w:val="28"/>
          <w:u w:val="single"/>
        </w:rPr>
        <w:t>Linux Security:</w:t>
      </w:r>
    </w:p>
    <w:p w14:paraId="707A264B" w14:textId="56F93602" w:rsidR="00A27391" w:rsidRPr="00A27391" w:rsidRDefault="00A27391">
      <w:pPr>
        <w:rPr>
          <w:b/>
          <w:bCs/>
          <w:sz w:val="28"/>
          <w:szCs w:val="28"/>
          <w:u w:val="single"/>
        </w:rPr>
      </w:pPr>
      <w:r w:rsidRPr="00A27391">
        <w:rPr>
          <w:b/>
          <w:bCs/>
          <w:sz w:val="28"/>
          <w:szCs w:val="28"/>
          <w:u w:val="single"/>
        </w:rPr>
        <w:t>Some basic tips and tricks:</w:t>
      </w:r>
    </w:p>
    <w:p w14:paraId="0415352F" w14:textId="77777777" w:rsidR="00A27391" w:rsidRPr="00A27391" w:rsidRDefault="00A27391" w:rsidP="00A27391">
      <w:pPr>
        <w:rPr>
          <w:b/>
          <w:bCs/>
        </w:rPr>
      </w:pPr>
      <w:r w:rsidRPr="00A27391">
        <w:rPr>
          <w:b/>
          <w:bCs/>
        </w:rPr>
        <w:t>1. nano logrotate.conf</w:t>
      </w:r>
    </w:p>
    <w:p w14:paraId="3CA5FB21" w14:textId="77777777" w:rsidR="00A27391" w:rsidRPr="00A27391" w:rsidRDefault="00A27391" w:rsidP="00A27391">
      <w:pPr>
        <w:pStyle w:val="ListParagraph"/>
        <w:numPr>
          <w:ilvl w:val="0"/>
          <w:numId w:val="3"/>
        </w:numPr>
      </w:pPr>
      <w:r w:rsidRPr="00A27391">
        <w:t>Opens the file logrotate.conf in the nano text editor.</w:t>
      </w:r>
    </w:p>
    <w:p w14:paraId="469FFD86" w14:textId="77777777" w:rsidR="00A27391" w:rsidRPr="00A27391" w:rsidRDefault="00A27391" w:rsidP="00A27391">
      <w:pPr>
        <w:pStyle w:val="ListParagraph"/>
        <w:numPr>
          <w:ilvl w:val="0"/>
          <w:numId w:val="3"/>
        </w:numPr>
      </w:pPr>
      <w:r w:rsidRPr="00A27391">
        <w:t>Standard usage.</w:t>
      </w:r>
    </w:p>
    <w:p w14:paraId="02CDE409" w14:textId="77777777" w:rsidR="00A27391" w:rsidRPr="00A27391" w:rsidRDefault="00A27391" w:rsidP="00A27391">
      <w:pPr>
        <w:pStyle w:val="ListParagraph"/>
        <w:numPr>
          <w:ilvl w:val="0"/>
          <w:numId w:val="3"/>
        </w:numPr>
      </w:pPr>
      <w:r w:rsidRPr="00A27391">
        <w:t>No cursor position is shown by default.</w:t>
      </w:r>
    </w:p>
    <w:p w14:paraId="2FB1E564" w14:textId="77777777" w:rsidR="00A27391" w:rsidRPr="00A27391" w:rsidRDefault="00A27391" w:rsidP="00A27391">
      <w:pPr>
        <w:rPr>
          <w:b/>
          <w:bCs/>
        </w:rPr>
      </w:pPr>
      <w:r w:rsidRPr="00A27391">
        <w:rPr>
          <w:b/>
          <w:bCs/>
        </w:rPr>
        <w:t>2. nano -c logrotate.conf</w:t>
      </w:r>
    </w:p>
    <w:p w14:paraId="56BA090B" w14:textId="77777777" w:rsidR="00A27391" w:rsidRPr="00A27391" w:rsidRDefault="00A27391" w:rsidP="00A27391">
      <w:pPr>
        <w:pStyle w:val="ListParagraph"/>
        <w:numPr>
          <w:ilvl w:val="0"/>
          <w:numId w:val="4"/>
        </w:numPr>
      </w:pPr>
      <w:r w:rsidRPr="00A27391">
        <w:t>Opens the same file but with the -c flag.</w:t>
      </w:r>
    </w:p>
    <w:p w14:paraId="39F9C210" w14:textId="77777777" w:rsidR="00A27391" w:rsidRPr="00A27391" w:rsidRDefault="00A27391" w:rsidP="00A27391">
      <w:pPr>
        <w:pStyle w:val="ListParagraph"/>
        <w:numPr>
          <w:ilvl w:val="0"/>
          <w:numId w:val="4"/>
        </w:numPr>
      </w:pPr>
      <w:r w:rsidRPr="00A27391">
        <w:t>-c stands for "constant cursor position display."</w:t>
      </w:r>
    </w:p>
    <w:p w14:paraId="74A36E7F" w14:textId="0248BFE6" w:rsidR="00A27391" w:rsidRDefault="00A27391" w:rsidP="00A27391">
      <w:pPr>
        <w:pStyle w:val="ListParagraph"/>
        <w:numPr>
          <w:ilvl w:val="0"/>
          <w:numId w:val="4"/>
        </w:numPr>
      </w:pPr>
      <w:r w:rsidRPr="00A27391">
        <w:t>It shows the line and column number of the cursor at all times in the status bar (at the bottom).</w:t>
      </w:r>
    </w:p>
    <w:p w14:paraId="7C044277" w14:textId="395D9938" w:rsidR="00A27391" w:rsidRPr="00A27391" w:rsidRDefault="00A27391" w:rsidP="00A27391">
      <w:pPr>
        <w:rPr>
          <w:b/>
          <w:bCs/>
        </w:rPr>
      </w:pPr>
      <w:r w:rsidRPr="00A27391">
        <w:rPr>
          <w:b/>
          <w:bCs/>
        </w:rPr>
        <w:t>3. mc</w:t>
      </w:r>
    </w:p>
    <w:p w14:paraId="617D85C2" w14:textId="1DCC7096" w:rsidR="00A27391" w:rsidRDefault="00A27391" w:rsidP="00A27391">
      <w:pPr>
        <w:jc w:val="both"/>
      </w:pPr>
      <w:r w:rsidRPr="00A27391">
        <w:t>The mc command refers to Midnight Commander, a text-based file manager for Unix-like systems. It gives you a powerful, dual-pane interface in the terminal to manage files easily — sort of like a graphical file explorer, but in text mode.</w:t>
      </w:r>
    </w:p>
    <w:p w14:paraId="3B7C9D49" w14:textId="399F87F3" w:rsidR="00A27391" w:rsidRDefault="00A27391" w:rsidP="00A27391">
      <w:r w:rsidRPr="00A27391">
        <w:drawing>
          <wp:inline distT="0" distB="0" distL="0" distR="0" wp14:anchorId="382F48D3" wp14:editId="421847B6">
            <wp:extent cx="5731510" cy="2200910"/>
            <wp:effectExtent l="0" t="0" r="2540" b="8890"/>
            <wp:docPr id="64341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17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3E38" w14:textId="77777777" w:rsidR="00092455" w:rsidRDefault="00092455" w:rsidP="00A27391"/>
    <w:p w14:paraId="047A1218" w14:textId="77777777" w:rsidR="00092455" w:rsidRDefault="00092455" w:rsidP="00A27391"/>
    <w:p w14:paraId="6F020FF6" w14:textId="77777777" w:rsidR="00092455" w:rsidRDefault="00092455" w:rsidP="00A27391"/>
    <w:p w14:paraId="3CFED96B" w14:textId="77777777" w:rsidR="00092455" w:rsidRDefault="00092455" w:rsidP="00A27391"/>
    <w:p w14:paraId="2C3558AF" w14:textId="77777777" w:rsidR="00092455" w:rsidRDefault="00092455" w:rsidP="00A27391"/>
    <w:p w14:paraId="01E436C0" w14:textId="77777777" w:rsidR="00092455" w:rsidRDefault="00092455" w:rsidP="00A27391"/>
    <w:p w14:paraId="60741CE9" w14:textId="77777777" w:rsidR="00092455" w:rsidRDefault="00092455" w:rsidP="00A27391"/>
    <w:p w14:paraId="3591F0E1" w14:textId="2B15052B" w:rsidR="00092455" w:rsidRPr="00E87D51" w:rsidRDefault="00092455" w:rsidP="00A27391">
      <w:pPr>
        <w:rPr>
          <w:b/>
          <w:bCs/>
        </w:rPr>
      </w:pPr>
      <w:r w:rsidRPr="00E87D51">
        <w:rPr>
          <w:b/>
          <w:bCs/>
        </w:rPr>
        <w:lastRenderedPageBreak/>
        <w:t>4. Ctrl + R</w:t>
      </w:r>
    </w:p>
    <w:p w14:paraId="2B929502" w14:textId="6B681567" w:rsidR="00092455" w:rsidRDefault="00092455" w:rsidP="00092455">
      <w:pPr>
        <w:jc w:val="both"/>
      </w:pPr>
      <w:r w:rsidRPr="00092455">
        <w:t>Start typing part of a previous command, e.g., ssh, and it will auto-fill the most recent matching command:</w:t>
      </w:r>
    </w:p>
    <w:p w14:paraId="7A9EBFBA" w14:textId="62EE1A6A" w:rsidR="00092455" w:rsidRDefault="00092455" w:rsidP="00092455">
      <w:r>
        <w:rPr>
          <w:noProof/>
        </w:rPr>
        <w:drawing>
          <wp:inline distT="0" distB="0" distL="0" distR="0" wp14:anchorId="6378517D" wp14:editId="19DB015A">
            <wp:extent cx="4705350" cy="1228725"/>
            <wp:effectExtent l="0" t="0" r="0" b="9525"/>
            <wp:docPr id="57297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76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BE6D" w14:textId="77777777" w:rsidR="00E87D51" w:rsidRDefault="00E87D51" w:rsidP="00092455"/>
    <w:p w14:paraId="0B33812F" w14:textId="124B680C" w:rsidR="00E87D51" w:rsidRDefault="00E87D51" w:rsidP="00E87D51">
      <w:pPr>
        <w:jc w:val="center"/>
      </w:pPr>
      <w:r>
        <w:t>--The End--</w:t>
      </w:r>
    </w:p>
    <w:sectPr w:rsidR="00E87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E07AB"/>
    <w:multiLevelType w:val="hybridMultilevel"/>
    <w:tmpl w:val="A7A4DC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AD2B85"/>
    <w:multiLevelType w:val="hybridMultilevel"/>
    <w:tmpl w:val="881406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1F6098"/>
    <w:multiLevelType w:val="multilevel"/>
    <w:tmpl w:val="CE66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92052"/>
    <w:multiLevelType w:val="multilevel"/>
    <w:tmpl w:val="3DFE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272843">
    <w:abstractNumId w:val="3"/>
  </w:num>
  <w:num w:numId="2" w16cid:durableId="369234182">
    <w:abstractNumId w:val="2"/>
  </w:num>
  <w:num w:numId="3" w16cid:durableId="1278489220">
    <w:abstractNumId w:val="1"/>
  </w:num>
  <w:num w:numId="4" w16cid:durableId="19917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2D"/>
    <w:rsid w:val="00092455"/>
    <w:rsid w:val="00446697"/>
    <w:rsid w:val="00655921"/>
    <w:rsid w:val="006F392D"/>
    <w:rsid w:val="007E1A8B"/>
    <w:rsid w:val="00A27391"/>
    <w:rsid w:val="00CA2F6D"/>
    <w:rsid w:val="00D839F5"/>
    <w:rsid w:val="00E213F8"/>
    <w:rsid w:val="00E8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7648"/>
  <w15:chartTrackingRefBased/>
  <w15:docId w15:val="{A13C56F4-AF21-4E52-A474-41D569D0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921"/>
  </w:style>
  <w:style w:type="paragraph" w:styleId="Heading1">
    <w:name w:val="heading 1"/>
    <w:basedOn w:val="Normal"/>
    <w:next w:val="Normal"/>
    <w:link w:val="Heading1Char"/>
    <w:uiPriority w:val="9"/>
    <w:qFormat/>
    <w:rsid w:val="006F3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9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9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9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9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9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2025-08-03T01:15:00Z</dcterms:created>
  <dcterms:modified xsi:type="dcterms:W3CDTF">2025-08-03T01:37:00Z</dcterms:modified>
</cp:coreProperties>
</file>