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16543" w14:textId="3A3382F3" w:rsidR="0012174D" w:rsidRPr="002211C6" w:rsidRDefault="0012174D" w:rsidP="0012174D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2</w:t>
      </w:r>
      <w:r>
        <w:rPr>
          <w:b/>
          <w:bCs/>
          <w:sz w:val="40"/>
          <w:szCs w:val="40"/>
          <w:u w:val="single"/>
        </w:rPr>
        <w:t>9</w:t>
      </w:r>
    </w:p>
    <w:p w14:paraId="69F69181" w14:textId="77777777" w:rsidR="0012174D" w:rsidRPr="002211C6" w:rsidRDefault="0012174D" w:rsidP="0012174D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11B4BD88" w14:textId="14EA87E2" w:rsidR="00BE7EA8" w:rsidRPr="00BE7EA8" w:rsidRDefault="00BE7EA8" w:rsidP="00BE7EA8">
      <w:pPr>
        <w:rPr>
          <w:b/>
          <w:bCs/>
          <w:sz w:val="28"/>
          <w:szCs w:val="28"/>
          <w:u w:val="single"/>
        </w:rPr>
      </w:pPr>
      <w:r w:rsidRPr="00BE7EA8">
        <w:rPr>
          <w:b/>
          <w:bCs/>
          <w:sz w:val="28"/>
          <w:szCs w:val="28"/>
          <w:u w:val="single"/>
        </w:rPr>
        <w:t>Security Patching:</w:t>
      </w:r>
    </w:p>
    <w:p w14:paraId="256A8276" w14:textId="77777777" w:rsidR="00BE7EA8" w:rsidRPr="00BE7EA8" w:rsidRDefault="00BE7EA8" w:rsidP="00BE7EA8">
      <w:pPr>
        <w:rPr>
          <w:b/>
          <w:bCs/>
        </w:rPr>
      </w:pPr>
      <w:r w:rsidRPr="00BE7EA8">
        <w:rPr>
          <w:b/>
          <w:bCs/>
        </w:rPr>
        <w:t>What is Security Patching in Ubuntu?</w:t>
      </w:r>
    </w:p>
    <w:p w14:paraId="021BA497" w14:textId="77777777" w:rsidR="00BE7EA8" w:rsidRPr="00BE7EA8" w:rsidRDefault="00BE7EA8" w:rsidP="00BE7EA8">
      <w:pPr>
        <w:jc w:val="both"/>
      </w:pPr>
      <w:r w:rsidRPr="00BE7EA8">
        <w:t>Security patching means applying security updates released by Ubuntu to fix vulnerabilities in packages like OpenSSL, Apache, kernel, etc.</w:t>
      </w:r>
    </w:p>
    <w:p w14:paraId="7985DF69" w14:textId="77777777" w:rsidR="00BE7EA8" w:rsidRPr="00BE7EA8" w:rsidRDefault="00BE7EA8" w:rsidP="00BE7EA8">
      <w:pPr>
        <w:pStyle w:val="ListParagraph"/>
        <w:numPr>
          <w:ilvl w:val="0"/>
          <w:numId w:val="2"/>
        </w:numPr>
        <w:jc w:val="both"/>
      </w:pPr>
      <w:r w:rsidRPr="00BE7EA8">
        <w:t>These updates are published in dedicated security repositories.</w:t>
      </w:r>
    </w:p>
    <w:p w14:paraId="2F3A6D40" w14:textId="15A2775C" w:rsidR="00BE7EA8" w:rsidRDefault="00BE7EA8" w:rsidP="00BE7EA8">
      <w:pPr>
        <w:pStyle w:val="ListParagraph"/>
        <w:numPr>
          <w:ilvl w:val="0"/>
          <w:numId w:val="2"/>
        </w:numPr>
        <w:jc w:val="both"/>
      </w:pPr>
      <w:r w:rsidRPr="00BE7EA8">
        <w:t>Keeping them enabled and up to date is essential for hardening a system against known exploits (e.g., buffer overflows, privilege escalation)</w:t>
      </w:r>
    </w:p>
    <w:p w14:paraId="7FBAAC0D" w14:textId="77777777" w:rsidR="00BE7EA8" w:rsidRPr="00BE7EA8" w:rsidRDefault="00BE7EA8" w:rsidP="00BE7EA8">
      <w:pPr>
        <w:rPr>
          <w:b/>
          <w:bCs/>
        </w:rPr>
      </w:pPr>
      <w:r w:rsidRPr="00BE7EA8">
        <w:rPr>
          <w:b/>
          <w:bCs/>
        </w:rPr>
        <w:t>Role of /etc/apt/</w:t>
      </w:r>
      <w:proofErr w:type="spellStart"/>
      <w:r w:rsidRPr="00BE7EA8">
        <w:rPr>
          <w:b/>
          <w:bCs/>
        </w:rPr>
        <w:t>sources.list</w:t>
      </w:r>
      <w:proofErr w:type="spellEnd"/>
    </w:p>
    <w:p w14:paraId="37677BF7" w14:textId="77777777" w:rsidR="00BE7EA8" w:rsidRPr="00BE7EA8" w:rsidRDefault="00BE7EA8" w:rsidP="00BE7EA8">
      <w:r w:rsidRPr="00BE7EA8">
        <w:t>This file tells apt where to fetch updates/packages from — including: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3167"/>
      </w:tblGrid>
      <w:tr w:rsidR="00BE7EA8" w:rsidRPr="00BE7EA8" w14:paraId="6F577B66" w14:textId="77777777" w:rsidTr="004435F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0B7558" w14:textId="77777777" w:rsidR="00BE7EA8" w:rsidRPr="00BE7EA8" w:rsidRDefault="00BE7EA8" w:rsidP="00BE7EA8">
            <w:pPr>
              <w:jc w:val="center"/>
              <w:rPr>
                <w:b/>
                <w:bCs/>
              </w:rPr>
            </w:pPr>
            <w:r w:rsidRPr="00BE7EA8">
              <w:rPr>
                <w:b/>
                <w:bCs/>
              </w:rPr>
              <w:t>Repo Type</w:t>
            </w:r>
          </w:p>
        </w:tc>
        <w:tc>
          <w:tcPr>
            <w:tcW w:w="0" w:type="auto"/>
            <w:vAlign w:val="center"/>
            <w:hideMark/>
          </w:tcPr>
          <w:p w14:paraId="0AA176CE" w14:textId="77777777" w:rsidR="00BE7EA8" w:rsidRPr="00BE7EA8" w:rsidRDefault="00BE7EA8" w:rsidP="00BE7EA8">
            <w:pPr>
              <w:jc w:val="center"/>
              <w:rPr>
                <w:b/>
                <w:bCs/>
              </w:rPr>
            </w:pPr>
            <w:r w:rsidRPr="00BE7EA8">
              <w:rPr>
                <w:b/>
                <w:bCs/>
              </w:rPr>
              <w:t>Purpose</w:t>
            </w:r>
          </w:p>
        </w:tc>
      </w:tr>
      <w:tr w:rsidR="00BE7EA8" w:rsidRPr="00BE7EA8" w14:paraId="0CB50AEB" w14:textId="77777777" w:rsidTr="004435F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25EB99" w14:textId="77777777" w:rsidR="00BE7EA8" w:rsidRPr="00BE7EA8" w:rsidRDefault="00BE7EA8" w:rsidP="00BE7EA8">
            <w:r w:rsidRPr="00BE7EA8">
              <w:t>main</w:t>
            </w:r>
          </w:p>
        </w:tc>
        <w:tc>
          <w:tcPr>
            <w:tcW w:w="0" w:type="auto"/>
            <w:vAlign w:val="center"/>
            <w:hideMark/>
          </w:tcPr>
          <w:p w14:paraId="6BCC03A7" w14:textId="77777777" w:rsidR="00BE7EA8" w:rsidRPr="00BE7EA8" w:rsidRDefault="00BE7EA8" w:rsidP="00BE7EA8">
            <w:r w:rsidRPr="00BE7EA8">
              <w:t>Official supported packages</w:t>
            </w:r>
          </w:p>
        </w:tc>
      </w:tr>
      <w:tr w:rsidR="00BE7EA8" w:rsidRPr="00BE7EA8" w14:paraId="41FB9970" w14:textId="77777777" w:rsidTr="004435F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70868E" w14:textId="77777777" w:rsidR="00BE7EA8" w:rsidRPr="00BE7EA8" w:rsidRDefault="00BE7EA8" w:rsidP="00BE7EA8">
            <w:r w:rsidRPr="00BE7EA8">
              <w:t>universe</w:t>
            </w:r>
          </w:p>
        </w:tc>
        <w:tc>
          <w:tcPr>
            <w:tcW w:w="0" w:type="auto"/>
            <w:vAlign w:val="center"/>
            <w:hideMark/>
          </w:tcPr>
          <w:p w14:paraId="2FE6BD5E" w14:textId="77777777" w:rsidR="00BE7EA8" w:rsidRPr="00BE7EA8" w:rsidRDefault="00BE7EA8" w:rsidP="00BE7EA8">
            <w:r w:rsidRPr="00BE7EA8">
              <w:t>Community-maintained packages</w:t>
            </w:r>
          </w:p>
        </w:tc>
      </w:tr>
      <w:tr w:rsidR="00BE7EA8" w:rsidRPr="00BE7EA8" w14:paraId="37EDC1D5" w14:textId="77777777" w:rsidTr="004435F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3A32CE" w14:textId="77777777" w:rsidR="00BE7EA8" w:rsidRPr="00BE7EA8" w:rsidRDefault="00BE7EA8" w:rsidP="00BE7EA8">
            <w:r w:rsidRPr="00BE7EA8">
              <w:t>security</w:t>
            </w:r>
          </w:p>
        </w:tc>
        <w:tc>
          <w:tcPr>
            <w:tcW w:w="0" w:type="auto"/>
            <w:vAlign w:val="center"/>
            <w:hideMark/>
          </w:tcPr>
          <w:p w14:paraId="0FBBEFDE" w14:textId="1A504397" w:rsidR="00BE7EA8" w:rsidRPr="00BE7EA8" w:rsidRDefault="00BE7EA8" w:rsidP="00BE7EA8">
            <w:r w:rsidRPr="00BE7EA8">
              <w:t>Security patches for core packages</w:t>
            </w:r>
          </w:p>
        </w:tc>
      </w:tr>
      <w:tr w:rsidR="00BE7EA8" w:rsidRPr="00BE7EA8" w14:paraId="06EC5A16" w14:textId="77777777" w:rsidTr="004435F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31EC56" w14:textId="77777777" w:rsidR="00BE7EA8" w:rsidRPr="00BE7EA8" w:rsidRDefault="00BE7EA8" w:rsidP="00BE7EA8">
            <w:r w:rsidRPr="00BE7EA8">
              <w:t>updates</w:t>
            </w:r>
          </w:p>
        </w:tc>
        <w:tc>
          <w:tcPr>
            <w:tcW w:w="0" w:type="auto"/>
            <w:vAlign w:val="center"/>
            <w:hideMark/>
          </w:tcPr>
          <w:p w14:paraId="11445E8F" w14:textId="77777777" w:rsidR="00BE7EA8" w:rsidRPr="00BE7EA8" w:rsidRDefault="00BE7EA8" w:rsidP="00BE7EA8">
            <w:r w:rsidRPr="00BE7EA8">
              <w:t>Bug fixes and minor updates</w:t>
            </w:r>
          </w:p>
        </w:tc>
      </w:tr>
    </w:tbl>
    <w:p w14:paraId="3448B212" w14:textId="77777777" w:rsidR="00BE7EA8" w:rsidRPr="00BE7EA8" w:rsidRDefault="00BE7EA8" w:rsidP="00BE7EA8">
      <w:r w:rsidRPr="00BE7EA8">
        <w:t>To enable security patching, your /etc/apt/</w:t>
      </w:r>
      <w:proofErr w:type="spellStart"/>
      <w:r w:rsidRPr="00BE7EA8">
        <w:t>sources.list</w:t>
      </w:r>
      <w:proofErr w:type="spellEnd"/>
      <w:r w:rsidRPr="00BE7EA8">
        <w:t xml:space="preserve"> must include the security repo.</w:t>
      </w:r>
    </w:p>
    <w:p w14:paraId="06FEB113" w14:textId="491A290E" w:rsidR="00BE7EA8" w:rsidRDefault="00BE7EA8" w:rsidP="00E12A3E">
      <w:r>
        <w:t xml:space="preserve">To decide what to add we need to know the codename for the ubuntu. For which we can use the command: </w:t>
      </w:r>
      <w:proofErr w:type="spellStart"/>
      <w:r>
        <w:t>lsb_release</w:t>
      </w:r>
      <w:proofErr w:type="spellEnd"/>
      <w:r>
        <w:t xml:space="preserve"> -c</w:t>
      </w:r>
    </w:p>
    <w:p w14:paraId="2BE56DFC" w14:textId="67E2E882" w:rsidR="00977885" w:rsidRDefault="00BE7EA8" w:rsidP="00BE7EA8">
      <w:pPr>
        <w:jc w:val="center"/>
      </w:pPr>
      <w:r w:rsidRPr="00BE7EA8">
        <w:drawing>
          <wp:inline distT="0" distB="0" distL="0" distR="0" wp14:anchorId="6FAF692C" wp14:editId="3762C13C">
            <wp:extent cx="3096057" cy="876422"/>
            <wp:effectExtent l="0" t="0" r="9525" b="0"/>
            <wp:docPr id="129561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18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3C9D" w14:textId="78CCCE8B" w:rsidR="00E12A3E" w:rsidRDefault="00E12A3E" w:rsidP="00E12A3E">
      <w:r>
        <w:t>Clearly the code name is ‘noble’. Now, we can configure it further to make things happened smoothly.</w:t>
      </w:r>
    </w:p>
    <w:p w14:paraId="39D07228" w14:textId="77777777" w:rsidR="00E12A3E" w:rsidRDefault="00E12A3E" w:rsidP="00E12A3E"/>
    <w:p w14:paraId="11AC4126" w14:textId="77777777" w:rsidR="00E12A3E" w:rsidRDefault="00E12A3E" w:rsidP="00E12A3E"/>
    <w:p w14:paraId="35654853" w14:textId="77777777" w:rsidR="00E12A3E" w:rsidRDefault="00E12A3E" w:rsidP="00E12A3E"/>
    <w:p w14:paraId="1B28BA03" w14:textId="77777777" w:rsidR="00E12A3E" w:rsidRDefault="00E12A3E" w:rsidP="00E12A3E"/>
    <w:p w14:paraId="1137920B" w14:textId="77777777" w:rsidR="00E12A3E" w:rsidRDefault="00E12A3E" w:rsidP="00E12A3E"/>
    <w:p w14:paraId="0B1EFD50" w14:textId="77777777" w:rsidR="00E12A3E" w:rsidRDefault="00E12A3E" w:rsidP="00E12A3E"/>
    <w:p w14:paraId="7BE6F9D8" w14:textId="24BAC4A2" w:rsidR="00E12A3E" w:rsidRPr="006A30D9" w:rsidRDefault="00E12A3E" w:rsidP="00E12A3E">
      <w:pPr>
        <w:rPr>
          <w:b/>
          <w:bCs/>
          <w:sz w:val="28"/>
          <w:szCs w:val="28"/>
          <w:u w:val="single"/>
        </w:rPr>
      </w:pPr>
      <w:r w:rsidRPr="00E12A3E">
        <w:rPr>
          <w:b/>
          <w:bCs/>
          <w:sz w:val="28"/>
          <w:szCs w:val="28"/>
          <w:u w:val="single"/>
        </w:rPr>
        <w:lastRenderedPageBreak/>
        <w:t>Sample /etc/apt/</w:t>
      </w:r>
      <w:proofErr w:type="spellStart"/>
      <w:r w:rsidRPr="00E12A3E">
        <w:rPr>
          <w:b/>
          <w:bCs/>
          <w:sz w:val="28"/>
          <w:szCs w:val="28"/>
          <w:u w:val="single"/>
        </w:rPr>
        <w:t>sources.list</w:t>
      </w:r>
      <w:proofErr w:type="spellEnd"/>
      <w:r w:rsidRPr="00E12A3E">
        <w:rPr>
          <w:b/>
          <w:bCs/>
          <w:sz w:val="28"/>
          <w:szCs w:val="28"/>
          <w:u w:val="single"/>
        </w:rPr>
        <w:t xml:space="preserve"> With Security Patching</w:t>
      </w:r>
      <w:r w:rsidR="006A30D9">
        <w:rPr>
          <w:b/>
          <w:bCs/>
          <w:sz w:val="28"/>
          <w:szCs w:val="28"/>
          <w:u w:val="single"/>
        </w:rPr>
        <w:t>:</w:t>
      </w:r>
    </w:p>
    <w:p w14:paraId="6215D692" w14:textId="3D53BA91" w:rsidR="00E12A3E" w:rsidRDefault="00E12A3E">
      <w:r>
        <w:t xml:space="preserve">Open the </w:t>
      </w:r>
      <w:proofErr w:type="spellStart"/>
      <w:proofErr w:type="gramStart"/>
      <w:r>
        <w:t>sources.list</w:t>
      </w:r>
      <w:proofErr w:type="spellEnd"/>
      <w:proofErr w:type="gramEnd"/>
      <w:r>
        <w:t xml:space="preserve"> using the “nano” command:</w:t>
      </w:r>
    </w:p>
    <w:p w14:paraId="2B6B31E0" w14:textId="2D3B96D3" w:rsidR="00D839F5" w:rsidRDefault="00977885">
      <w:r w:rsidRPr="00977885">
        <w:drawing>
          <wp:inline distT="0" distB="0" distL="0" distR="0" wp14:anchorId="7B7E5AE4" wp14:editId="6B4AF56D">
            <wp:extent cx="5731510" cy="986790"/>
            <wp:effectExtent l="0" t="0" r="2540" b="3810"/>
            <wp:docPr id="108343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38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818C" w14:textId="6236C259" w:rsidR="00E12A3E" w:rsidRDefault="00E12A3E">
      <w:r>
        <w:t>Following screen will appear:</w:t>
      </w:r>
    </w:p>
    <w:p w14:paraId="28BF044A" w14:textId="69CAC73E" w:rsidR="00977885" w:rsidRDefault="00977885">
      <w:r w:rsidRPr="00977885">
        <w:drawing>
          <wp:inline distT="0" distB="0" distL="0" distR="0" wp14:anchorId="6CC2DC3D" wp14:editId="2D0F0B2F">
            <wp:extent cx="5731510" cy="1590040"/>
            <wp:effectExtent l="0" t="0" r="2540" b="0"/>
            <wp:docPr id="1156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7D23" w14:textId="320ECC37" w:rsidR="00E12A3E" w:rsidRDefault="00E12A3E" w:rsidP="00077FDC">
      <w:pPr>
        <w:tabs>
          <w:tab w:val="left" w:pos="3705"/>
        </w:tabs>
      </w:pPr>
      <w:r>
        <w:t>Paste the text as shown below:</w:t>
      </w:r>
      <w:r w:rsidR="00077FDC">
        <w:t xml:space="preserve"> then save the buffer and exit.</w:t>
      </w:r>
    </w:p>
    <w:p w14:paraId="30128B9B" w14:textId="77777777" w:rsidR="00E12A3E" w:rsidRDefault="00E12A3E" w:rsidP="00E12A3E">
      <w:r>
        <w:t># Main Ubuntu repository</w:t>
      </w:r>
    </w:p>
    <w:p w14:paraId="7720014B" w14:textId="7A5C75D7" w:rsidR="00E12A3E" w:rsidRDefault="00E12A3E" w:rsidP="00E12A3E">
      <w:r>
        <w:t>deb http://archive.ubuntu.com/ubuntu noble main restricted universe multiverse</w:t>
      </w:r>
    </w:p>
    <w:p w14:paraId="21DE81F3" w14:textId="77777777" w:rsidR="00E12A3E" w:rsidRDefault="00E12A3E" w:rsidP="00E12A3E">
      <w:r>
        <w:t># Updates (non-security)</w:t>
      </w:r>
    </w:p>
    <w:p w14:paraId="647E75EB" w14:textId="201C57AE" w:rsidR="00E12A3E" w:rsidRDefault="00E12A3E" w:rsidP="00E12A3E">
      <w:r>
        <w:t>deb http://archive.ubuntu.com/ubuntu noble-updates main restricted universe multiverse</w:t>
      </w:r>
    </w:p>
    <w:p w14:paraId="627EA5B1" w14:textId="1E78ECAC" w:rsidR="00E12A3E" w:rsidRDefault="00E12A3E" w:rsidP="00E12A3E">
      <w:r>
        <w:t xml:space="preserve"># </w:t>
      </w:r>
      <w:r>
        <w:rPr>
          <w:rFonts w:ascii="Segoe UI Emoji" w:hAnsi="Segoe UI Emoji" w:cs="Segoe UI Emoji"/>
        </w:rPr>
        <w:t>S</w:t>
      </w:r>
      <w:r>
        <w:t>ecurity updates</w:t>
      </w:r>
    </w:p>
    <w:p w14:paraId="39EDC950" w14:textId="2FA751AA" w:rsidR="00E12A3E" w:rsidRDefault="00E12A3E" w:rsidP="00E12A3E">
      <w:r>
        <w:t>deb http://security.ubuntu.com/ubuntu noble-security main restricted universe multiverse</w:t>
      </w:r>
    </w:p>
    <w:p w14:paraId="6DC62202" w14:textId="2DE9AD15" w:rsidR="00E12A3E" w:rsidRDefault="00E12A3E">
      <w:r w:rsidRPr="00E12A3E">
        <w:drawing>
          <wp:inline distT="0" distB="0" distL="0" distR="0" wp14:anchorId="78A1CF06" wp14:editId="4BAAF7C7">
            <wp:extent cx="5731510" cy="1854835"/>
            <wp:effectExtent l="0" t="0" r="2540" b="0"/>
            <wp:docPr id="3894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1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2F49" w14:textId="35E86251" w:rsidR="00077FDC" w:rsidRDefault="00077FDC">
      <w:r>
        <w:t>Then update and apply the patches:</w:t>
      </w:r>
    </w:p>
    <w:p w14:paraId="294E8B79" w14:textId="2589FC22" w:rsidR="00077FDC" w:rsidRDefault="00077FDC">
      <w:r w:rsidRPr="00077FDC">
        <w:drawing>
          <wp:inline distT="0" distB="0" distL="0" distR="0" wp14:anchorId="399A7C78" wp14:editId="37B9954D">
            <wp:extent cx="5731510" cy="826135"/>
            <wp:effectExtent l="0" t="0" r="2540" b="0"/>
            <wp:docPr id="54994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41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04D7" w14:textId="083BA17E" w:rsidR="00C877B6" w:rsidRPr="00C877B6" w:rsidRDefault="00C877B6">
      <w:pPr>
        <w:rPr>
          <w:b/>
          <w:bCs/>
          <w:sz w:val="28"/>
          <w:szCs w:val="28"/>
          <w:u w:val="single"/>
        </w:rPr>
      </w:pPr>
      <w:r w:rsidRPr="00C877B6">
        <w:rPr>
          <w:b/>
          <w:bCs/>
          <w:sz w:val="28"/>
          <w:szCs w:val="28"/>
          <w:u w:val="single"/>
        </w:rPr>
        <w:lastRenderedPageBreak/>
        <w:t>What we changed above?</w:t>
      </w:r>
    </w:p>
    <w:p w14:paraId="406A7DC9" w14:textId="19BC48CC" w:rsidR="00C877B6" w:rsidRDefault="00C877B6" w:rsidP="00C877B6">
      <w:pPr>
        <w:jc w:val="both"/>
      </w:pPr>
      <w:r w:rsidRPr="00C877B6">
        <w:t>Before editing the /etc/apt/</w:t>
      </w:r>
      <w:proofErr w:type="spellStart"/>
      <w:r w:rsidRPr="00C877B6">
        <w:t>sources.list</w:t>
      </w:r>
      <w:proofErr w:type="spellEnd"/>
      <w:r w:rsidRPr="00C877B6">
        <w:t>, your system was getting general updates but not guaranteed security patches. By adding the noble-security entries, you enabled a dedicated security channel that delivers faster and targeted fixes for vulnerabilities. This ensures your system stays protected from known threats and follows proper cybersecurity hardening practices.</w:t>
      </w:r>
    </w:p>
    <w:p w14:paraId="22CD6106" w14:textId="77777777" w:rsidR="003440D2" w:rsidRDefault="003440D2" w:rsidP="00C877B6">
      <w:pPr>
        <w:jc w:val="both"/>
      </w:pPr>
    </w:p>
    <w:p w14:paraId="4814EC68" w14:textId="4B464D28" w:rsidR="003440D2" w:rsidRPr="00C877B6" w:rsidRDefault="00FB45D3" w:rsidP="00FB45D3">
      <w:pPr>
        <w:jc w:val="center"/>
      </w:pPr>
      <w:r>
        <w:t>--The End--</w:t>
      </w:r>
    </w:p>
    <w:sectPr w:rsidR="003440D2" w:rsidRPr="00C87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C21D1"/>
    <w:multiLevelType w:val="multilevel"/>
    <w:tmpl w:val="213C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B029B"/>
    <w:multiLevelType w:val="hybridMultilevel"/>
    <w:tmpl w:val="25ACBE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7865166">
    <w:abstractNumId w:val="0"/>
  </w:num>
  <w:num w:numId="2" w16cid:durableId="187329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B7"/>
    <w:rsid w:val="00077FDC"/>
    <w:rsid w:val="0012174D"/>
    <w:rsid w:val="003440D2"/>
    <w:rsid w:val="0044096E"/>
    <w:rsid w:val="004435F6"/>
    <w:rsid w:val="00446697"/>
    <w:rsid w:val="006424B7"/>
    <w:rsid w:val="006A30D9"/>
    <w:rsid w:val="007E1A8B"/>
    <w:rsid w:val="00917262"/>
    <w:rsid w:val="00977885"/>
    <w:rsid w:val="00BE7EA8"/>
    <w:rsid w:val="00C877B6"/>
    <w:rsid w:val="00D839F5"/>
    <w:rsid w:val="00E12A3E"/>
    <w:rsid w:val="00E213F8"/>
    <w:rsid w:val="00FB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0A2D"/>
  <w15:chartTrackingRefBased/>
  <w15:docId w15:val="{8A79E6C5-4685-4EC2-AB85-59840F61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74D"/>
  </w:style>
  <w:style w:type="paragraph" w:styleId="Heading1">
    <w:name w:val="heading 1"/>
    <w:basedOn w:val="Normal"/>
    <w:next w:val="Normal"/>
    <w:link w:val="Heading1Char"/>
    <w:uiPriority w:val="9"/>
    <w:qFormat/>
    <w:rsid w:val="00642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4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8</cp:revision>
  <cp:lastPrinted>2025-08-05T07:13:00Z</cp:lastPrinted>
  <dcterms:created xsi:type="dcterms:W3CDTF">2025-08-05T06:16:00Z</dcterms:created>
  <dcterms:modified xsi:type="dcterms:W3CDTF">2025-08-05T07:13:00Z</dcterms:modified>
</cp:coreProperties>
</file>