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1DA0" w14:textId="783BF20B" w:rsidR="00E163D7" w:rsidRPr="002211C6" w:rsidRDefault="00E163D7" w:rsidP="00E163D7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3</w:t>
      </w:r>
      <w:r>
        <w:rPr>
          <w:b/>
          <w:bCs/>
          <w:sz w:val="40"/>
          <w:szCs w:val="40"/>
          <w:u w:val="single"/>
        </w:rPr>
        <w:t>1</w:t>
      </w:r>
    </w:p>
    <w:p w14:paraId="6B545339" w14:textId="77777777" w:rsidR="00E163D7" w:rsidRPr="002211C6" w:rsidRDefault="00E163D7" w:rsidP="00E163D7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1D099238" w14:textId="77777777" w:rsidR="00E163D7" w:rsidRDefault="00E163D7" w:rsidP="00E163D7">
      <w:pPr>
        <w:rPr>
          <w:b/>
          <w:bCs/>
          <w:sz w:val="28"/>
          <w:szCs w:val="28"/>
          <w:u w:val="single"/>
        </w:rPr>
      </w:pPr>
      <w:r w:rsidRPr="00504C33">
        <w:rPr>
          <w:b/>
          <w:bCs/>
          <w:sz w:val="28"/>
          <w:szCs w:val="28"/>
          <w:u w:val="single"/>
        </w:rPr>
        <w:t>User Management and PAM: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3328"/>
        <w:gridCol w:w="3676"/>
      </w:tblGrid>
      <w:tr w:rsidR="00E163D7" w:rsidRPr="00E163D7" w14:paraId="71BDACC8" w14:textId="77777777" w:rsidTr="00E16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EF041" w14:textId="4FF78DFC" w:rsidR="00E163D7" w:rsidRPr="00E163D7" w:rsidRDefault="00E163D7" w:rsidP="00E163D7">
            <w:pPr>
              <w:rPr>
                <w:b/>
                <w:bCs/>
              </w:rPr>
            </w:pPr>
            <w:r w:rsidRPr="00E163D7">
              <w:rPr>
                <w:b/>
                <w:bCs/>
              </w:rPr>
              <w:t>Task/Topic</w:t>
            </w:r>
          </w:p>
        </w:tc>
        <w:tc>
          <w:tcPr>
            <w:tcW w:w="0" w:type="auto"/>
            <w:vAlign w:val="center"/>
            <w:hideMark/>
          </w:tcPr>
          <w:p w14:paraId="7BD3AD86" w14:textId="4F9375C1" w:rsidR="00E163D7" w:rsidRPr="00E163D7" w:rsidRDefault="00E163D7" w:rsidP="00E163D7">
            <w:pPr>
              <w:rPr>
                <w:b/>
                <w:bCs/>
              </w:rPr>
            </w:pPr>
            <w:r w:rsidRPr="00E163D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B4EB90" w14:textId="130C1740" w:rsidR="00E163D7" w:rsidRPr="00E163D7" w:rsidRDefault="00E163D7" w:rsidP="00E163D7">
            <w:pPr>
              <w:rPr>
                <w:b/>
                <w:bCs/>
              </w:rPr>
            </w:pPr>
            <w:r w:rsidRPr="00E163D7">
              <w:rPr>
                <w:b/>
                <w:bCs/>
              </w:rPr>
              <w:t>Command/Config File</w:t>
            </w:r>
          </w:p>
        </w:tc>
      </w:tr>
      <w:tr w:rsidR="00E163D7" w:rsidRPr="00E163D7" w14:paraId="377F7375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A5AB7" w14:textId="77777777" w:rsidR="00E163D7" w:rsidRPr="00E163D7" w:rsidRDefault="00E163D7" w:rsidP="00E163D7">
            <w:r w:rsidRPr="00E163D7">
              <w:rPr>
                <w:b/>
                <w:bCs/>
              </w:rPr>
              <w:t>1. Check if a Service Uses PAM</w:t>
            </w:r>
          </w:p>
        </w:tc>
        <w:tc>
          <w:tcPr>
            <w:tcW w:w="0" w:type="auto"/>
            <w:vAlign w:val="center"/>
            <w:hideMark/>
          </w:tcPr>
          <w:p w14:paraId="0096D1D0" w14:textId="77777777" w:rsidR="00E163D7" w:rsidRPr="00E163D7" w:rsidRDefault="00E163D7" w:rsidP="00E163D7">
            <w:r w:rsidRPr="00E163D7">
              <w:t>Confirm if a service (like SSH, sudo, su) uses PAM for authentication.</w:t>
            </w:r>
          </w:p>
        </w:tc>
        <w:tc>
          <w:tcPr>
            <w:tcW w:w="0" w:type="auto"/>
            <w:vAlign w:val="center"/>
            <w:hideMark/>
          </w:tcPr>
          <w:p w14:paraId="34FBB5EF" w14:textId="77777777" w:rsidR="00E163D7" w:rsidRPr="00E163D7" w:rsidRDefault="00E163D7" w:rsidP="00E163D7">
            <w:r w:rsidRPr="00E163D7">
              <w:t>Check /etc/pam.d/ for service-specific files.</w:t>
            </w:r>
          </w:p>
        </w:tc>
      </w:tr>
      <w:tr w:rsidR="00E163D7" w:rsidRPr="00E163D7" w14:paraId="2262FB1E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D287C" w14:textId="77777777" w:rsidR="00E163D7" w:rsidRPr="00E163D7" w:rsidRDefault="00E163D7" w:rsidP="00E163D7">
            <w:r w:rsidRPr="00E163D7">
              <w:rPr>
                <w:b/>
                <w:bCs/>
              </w:rPr>
              <w:t>2. Common-auth File Explained</w:t>
            </w:r>
          </w:p>
        </w:tc>
        <w:tc>
          <w:tcPr>
            <w:tcW w:w="0" w:type="auto"/>
            <w:vAlign w:val="center"/>
            <w:hideMark/>
          </w:tcPr>
          <w:p w14:paraId="6F86D816" w14:textId="77777777" w:rsidR="00E163D7" w:rsidRPr="00E163D7" w:rsidRDefault="00E163D7" w:rsidP="00E163D7">
            <w:r w:rsidRPr="00E163D7">
              <w:t>Shared PAM config used by many services for basic auth steps like password validation.</w:t>
            </w:r>
          </w:p>
        </w:tc>
        <w:tc>
          <w:tcPr>
            <w:tcW w:w="0" w:type="auto"/>
            <w:vAlign w:val="center"/>
            <w:hideMark/>
          </w:tcPr>
          <w:p w14:paraId="231CC94B" w14:textId="77777777" w:rsidR="00E163D7" w:rsidRPr="00E163D7" w:rsidRDefault="00E163D7" w:rsidP="00E163D7">
            <w:r w:rsidRPr="00E163D7">
              <w:t>/etc/pam.d/common-auth → used by login, sudo...</w:t>
            </w:r>
          </w:p>
        </w:tc>
      </w:tr>
      <w:tr w:rsidR="00E163D7" w:rsidRPr="00E163D7" w14:paraId="4CD8EC4D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8291" w14:textId="77777777" w:rsidR="00E163D7" w:rsidRPr="00E163D7" w:rsidRDefault="00E163D7" w:rsidP="00E163D7">
            <w:r w:rsidRPr="00E163D7">
              <w:rPr>
                <w:b/>
                <w:bCs/>
              </w:rPr>
              <w:t>3. Restrict Old Password Reuse</w:t>
            </w:r>
          </w:p>
        </w:tc>
        <w:tc>
          <w:tcPr>
            <w:tcW w:w="0" w:type="auto"/>
            <w:vAlign w:val="center"/>
            <w:hideMark/>
          </w:tcPr>
          <w:p w14:paraId="5AC5D841" w14:textId="77777777" w:rsidR="00E163D7" w:rsidRPr="00E163D7" w:rsidRDefault="00E163D7" w:rsidP="00E163D7">
            <w:r w:rsidRPr="00E163D7">
              <w:t>Prevent users from reusing previous passwords.</w:t>
            </w:r>
          </w:p>
        </w:tc>
        <w:tc>
          <w:tcPr>
            <w:tcW w:w="0" w:type="auto"/>
            <w:vAlign w:val="center"/>
            <w:hideMark/>
          </w:tcPr>
          <w:p w14:paraId="73061ECF" w14:textId="77777777" w:rsidR="00E163D7" w:rsidRPr="00E163D7" w:rsidRDefault="00E163D7" w:rsidP="00E163D7">
            <w:r w:rsidRPr="00E163D7">
              <w:t>Use pam_unix.so remember=5 in /etc/pam.d/common-password</w:t>
            </w:r>
          </w:p>
        </w:tc>
      </w:tr>
      <w:tr w:rsidR="00E163D7" w:rsidRPr="00E163D7" w14:paraId="3F59576B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1E9D" w14:textId="77777777" w:rsidR="00E163D7" w:rsidRPr="00E163D7" w:rsidRDefault="00E163D7" w:rsidP="00E163D7">
            <w:r w:rsidRPr="00E163D7">
              <w:rPr>
                <w:b/>
                <w:bCs/>
              </w:rPr>
              <w:t>4. Set Password Expiration</w:t>
            </w:r>
          </w:p>
        </w:tc>
        <w:tc>
          <w:tcPr>
            <w:tcW w:w="0" w:type="auto"/>
            <w:vAlign w:val="center"/>
            <w:hideMark/>
          </w:tcPr>
          <w:p w14:paraId="2219424E" w14:textId="77777777" w:rsidR="00E163D7" w:rsidRPr="00E163D7" w:rsidRDefault="00E163D7" w:rsidP="00E163D7">
            <w:r w:rsidRPr="00E163D7">
              <w:t>Force users to change passwords periodically.</w:t>
            </w:r>
          </w:p>
        </w:tc>
        <w:tc>
          <w:tcPr>
            <w:tcW w:w="0" w:type="auto"/>
            <w:vAlign w:val="center"/>
            <w:hideMark/>
          </w:tcPr>
          <w:p w14:paraId="3E1178F0" w14:textId="77777777" w:rsidR="00E163D7" w:rsidRPr="00E163D7" w:rsidRDefault="00E163D7" w:rsidP="00E163D7">
            <w:r w:rsidRPr="00E163D7">
              <w:t>Use chage command or configure /etc/login.defs</w:t>
            </w:r>
          </w:p>
        </w:tc>
      </w:tr>
      <w:tr w:rsidR="00E163D7" w:rsidRPr="00E163D7" w14:paraId="084F2AB4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819B" w14:textId="77777777" w:rsidR="00E163D7" w:rsidRPr="00E163D7" w:rsidRDefault="00E163D7" w:rsidP="00E163D7">
            <w:r w:rsidRPr="00E163D7">
              <w:rPr>
                <w:b/>
                <w:bCs/>
              </w:rPr>
              <w:t>5. Enforce Strong Passwords</w:t>
            </w:r>
          </w:p>
        </w:tc>
        <w:tc>
          <w:tcPr>
            <w:tcW w:w="0" w:type="auto"/>
            <w:vAlign w:val="center"/>
            <w:hideMark/>
          </w:tcPr>
          <w:p w14:paraId="5A27FA10" w14:textId="77777777" w:rsidR="00E163D7" w:rsidRPr="00E163D7" w:rsidRDefault="00E163D7" w:rsidP="00E163D7">
            <w:r w:rsidRPr="00E163D7">
              <w:t>Enforce complexity: length, character types, no dictionary words.</w:t>
            </w:r>
          </w:p>
        </w:tc>
        <w:tc>
          <w:tcPr>
            <w:tcW w:w="0" w:type="auto"/>
            <w:vAlign w:val="center"/>
            <w:hideMark/>
          </w:tcPr>
          <w:p w14:paraId="4AB12116" w14:textId="77777777" w:rsidR="00E163D7" w:rsidRPr="00E163D7" w:rsidRDefault="00E163D7" w:rsidP="00E163D7">
            <w:r w:rsidRPr="00E163D7">
              <w:t>Use pam_pwquality.so or libpam-cracklib.so</w:t>
            </w:r>
          </w:p>
        </w:tc>
      </w:tr>
      <w:tr w:rsidR="00E163D7" w:rsidRPr="00E163D7" w14:paraId="350BC756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5E978" w14:textId="77777777" w:rsidR="00E163D7" w:rsidRPr="00E163D7" w:rsidRDefault="00E163D7" w:rsidP="00E163D7">
            <w:r w:rsidRPr="00E163D7">
              <w:rPr>
                <w:b/>
                <w:bCs/>
              </w:rPr>
              <w:t>6. Sudo Access (Restrict &amp; Secure)</w:t>
            </w:r>
          </w:p>
        </w:tc>
        <w:tc>
          <w:tcPr>
            <w:tcW w:w="0" w:type="auto"/>
            <w:vAlign w:val="center"/>
            <w:hideMark/>
          </w:tcPr>
          <w:p w14:paraId="297A95A2" w14:textId="77777777" w:rsidR="00E163D7" w:rsidRPr="00E163D7" w:rsidRDefault="00E163D7" w:rsidP="00E163D7">
            <w:r w:rsidRPr="00E163D7">
              <w:t>Limit sudo usage to trusted users/groups. Log sudo usage and alert on abnormal access.</w:t>
            </w:r>
          </w:p>
        </w:tc>
        <w:tc>
          <w:tcPr>
            <w:tcW w:w="0" w:type="auto"/>
            <w:vAlign w:val="center"/>
            <w:hideMark/>
          </w:tcPr>
          <w:p w14:paraId="5ECB370D" w14:textId="77777777" w:rsidR="00E163D7" w:rsidRPr="00E163D7" w:rsidRDefault="00E163D7" w:rsidP="00E163D7">
            <w:r w:rsidRPr="00E163D7">
              <w:t>Configure /etc/sudoers or use visudo</w:t>
            </w:r>
          </w:p>
        </w:tc>
      </w:tr>
      <w:tr w:rsidR="00E163D7" w:rsidRPr="00E163D7" w14:paraId="525AA527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B1160" w14:textId="77777777" w:rsidR="00E163D7" w:rsidRPr="00E163D7" w:rsidRDefault="00E163D7" w:rsidP="00E163D7">
            <w:r w:rsidRPr="00E163D7">
              <w:rPr>
                <w:b/>
                <w:bCs/>
              </w:rPr>
              <w:t>7. Disable Root Login</w:t>
            </w:r>
          </w:p>
        </w:tc>
        <w:tc>
          <w:tcPr>
            <w:tcW w:w="0" w:type="auto"/>
            <w:vAlign w:val="center"/>
            <w:hideMark/>
          </w:tcPr>
          <w:p w14:paraId="18064F44" w14:textId="77777777" w:rsidR="00E163D7" w:rsidRPr="00E163D7" w:rsidRDefault="00E163D7" w:rsidP="00E163D7">
            <w:r w:rsidRPr="00E163D7">
              <w:t>Prevent direct root login (especially via SSH) to minimize attack surface.</w:t>
            </w:r>
          </w:p>
        </w:tc>
        <w:tc>
          <w:tcPr>
            <w:tcW w:w="0" w:type="auto"/>
            <w:vAlign w:val="center"/>
            <w:hideMark/>
          </w:tcPr>
          <w:p w14:paraId="451BB0CE" w14:textId="77777777" w:rsidR="00E163D7" w:rsidRPr="00E163D7" w:rsidRDefault="00E163D7" w:rsidP="00E163D7">
            <w:r w:rsidRPr="00E163D7">
              <w:t>Set PermitRootLogin no in /etc/ssh/sshd_config</w:t>
            </w:r>
          </w:p>
        </w:tc>
      </w:tr>
      <w:tr w:rsidR="00E163D7" w:rsidRPr="00E163D7" w14:paraId="42D3D456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AC98" w14:textId="77777777" w:rsidR="00E163D7" w:rsidRPr="00E163D7" w:rsidRDefault="00E163D7" w:rsidP="00E163D7">
            <w:r w:rsidRPr="00E163D7">
              <w:rPr>
                <w:b/>
                <w:bCs/>
              </w:rPr>
              <w:t>8. /etc/securetty File</w:t>
            </w:r>
          </w:p>
        </w:tc>
        <w:tc>
          <w:tcPr>
            <w:tcW w:w="0" w:type="auto"/>
            <w:vAlign w:val="center"/>
            <w:hideMark/>
          </w:tcPr>
          <w:p w14:paraId="68B044D8" w14:textId="77777777" w:rsidR="00E163D7" w:rsidRPr="00E163D7" w:rsidRDefault="00E163D7" w:rsidP="00E163D7">
            <w:r w:rsidRPr="00E163D7">
              <w:t xml:space="preserve">Controls </w:t>
            </w:r>
            <w:r w:rsidRPr="00E163D7">
              <w:rPr>
                <w:b/>
                <w:bCs/>
              </w:rPr>
              <w:t>where root can log in</w:t>
            </w:r>
            <w:r w:rsidRPr="00E163D7">
              <w:t xml:space="preserve"> (e.g., only physical terminals).</w:t>
            </w:r>
          </w:p>
        </w:tc>
        <w:tc>
          <w:tcPr>
            <w:tcW w:w="0" w:type="auto"/>
            <w:vAlign w:val="center"/>
            <w:hideMark/>
          </w:tcPr>
          <w:p w14:paraId="4D4DF599" w14:textId="77777777" w:rsidR="00E163D7" w:rsidRPr="00E163D7" w:rsidRDefault="00E163D7" w:rsidP="00E163D7">
            <w:r w:rsidRPr="00E163D7">
              <w:t>Remove all entries to disable remote root access</w:t>
            </w:r>
          </w:p>
        </w:tc>
      </w:tr>
      <w:tr w:rsidR="00E163D7" w:rsidRPr="00E163D7" w14:paraId="6644268A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B458" w14:textId="77777777" w:rsidR="00E163D7" w:rsidRPr="00E163D7" w:rsidRDefault="00E163D7" w:rsidP="00E163D7">
            <w:r w:rsidRPr="00E163D7">
              <w:rPr>
                <w:b/>
                <w:bCs/>
              </w:rPr>
              <w:t>9. Limit cron/at Job Access</w:t>
            </w:r>
          </w:p>
        </w:tc>
        <w:tc>
          <w:tcPr>
            <w:tcW w:w="0" w:type="auto"/>
            <w:vAlign w:val="center"/>
            <w:hideMark/>
          </w:tcPr>
          <w:p w14:paraId="4B646A49" w14:textId="77777777" w:rsidR="00E163D7" w:rsidRPr="00E163D7" w:rsidRDefault="00E163D7" w:rsidP="00E163D7">
            <w:r w:rsidRPr="00E163D7">
              <w:t>Restrict who can schedule jobs using cron or at.</w:t>
            </w:r>
          </w:p>
        </w:tc>
        <w:tc>
          <w:tcPr>
            <w:tcW w:w="0" w:type="auto"/>
            <w:vAlign w:val="center"/>
            <w:hideMark/>
          </w:tcPr>
          <w:p w14:paraId="664E55F3" w14:textId="77777777" w:rsidR="00E163D7" w:rsidRPr="00E163D7" w:rsidRDefault="00E163D7" w:rsidP="00E163D7">
            <w:r w:rsidRPr="00E163D7">
              <w:t>Create /etc/cron.allow and /etc/at.allow</w:t>
            </w:r>
          </w:p>
        </w:tc>
      </w:tr>
      <w:tr w:rsidR="00E163D7" w:rsidRPr="00E163D7" w14:paraId="0995AA34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5F1D" w14:textId="77777777" w:rsidR="00E163D7" w:rsidRPr="00E163D7" w:rsidRDefault="00E163D7" w:rsidP="00E163D7">
            <w:r w:rsidRPr="00E163D7">
              <w:rPr>
                <w:b/>
                <w:bCs/>
              </w:rPr>
              <w:t>10. Lock User After Failed Attempts</w:t>
            </w:r>
          </w:p>
        </w:tc>
        <w:tc>
          <w:tcPr>
            <w:tcW w:w="0" w:type="auto"/>
            <w:vAlign w:val="center"/>
            <w:hideMark/>
          </w:tcPr>
          <w:p w14:paraId="6758B359" w14:textId="77777777" w:rsidR="00E163D7" w:rsidRPr="00E163D7" w:rsidRDefault="00E163D7" w:rsidP="00E163D7">
            <w:r w:rsidRPr="00E163D7">
              <w:t>Temporarily lock accounts after failed login attempts to prevent brute force.</w:t>
            </w:r>
          </w:p>
        </w:tc>
        <w:tc>
          <w:tcPr>
            <w:tcW w:w="0" w:type="auto"/>
            <w:vAlign w:val="center"/>
            <w:hideMark/>
          </w:tcPr>
          <w:p w14:paraId="50E5590A" w14:textId="77777777" w:rsidR="00E163D7" w:rsidRPr="00E163D7" w:rsidRDefault="00E163D7" w:rsidP="00E163D7">
            <w:r w:rsidRPr="00E163D7">
              <w:t>Use pam_faillock.so or pam_tally2.so</w:t>
            </w:r>
          </w:p>
        </w:tc>
      </w:tr>
      <w:tr w:rsidR="00E163D7" w:rsidRPr="00E163D7" w14:paraId="168A7A74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5100" w14:textId="77777777" w:rsidR="00E163D7" w:rsidRPr="00E163D7" w:rsidRDefault="00E163D7" w:rsidP="00E163D7">
            <w:r w:rsidRPr="00E163D7">
              <w:rPr>
                <w:b/>
                <w:bCs/>
              </w:rPr>
              <w:t>11. Enable 2FA Authentication</w:t>
            </w:r>
          </w:p>
        </w:tc>
        <w:tc>
          <w:tcPr>
            <w:tcW w:w="0" w:type="auto"/>
            <w:vAlign w:val="center"/>
            <w:hideMark/>
          </w:tcPr>
          <w:p w14:paraId="59C34B1C" w14:textId="77777777" w:rsidR="00E163D7" w:rsidRPr="00E163D7" w:rsidRDefault="00E163D7" w:rsidP="00E163D7">
            <w:r w:rsidRPr="00E163D7">
              <w:t>Add multi-factor authentication for SSH or local login.</w:t>
            </w:r>
          </w:p>
        </w:tc>
        <w:tc>
          <w:tcPr>
            <w:tcW w:w="0" w:type="auto"/>
            <w:vAlign w:val="center"/>
            <w:hideMark/>
          </w:tcPr>
          <w:p w14:paraId="34255068" w14:textId="77777777" w:rsidR="00E163D7" w:rsidRPr="00E163D7" w:rsidRDefault="00E163D7" w:rsidP="00E163D7">
            <w:r w:rsidRPr="00E163D7">
              <w:t>Use pam_google_authenticator.so</w:t>
            </w:r>
          </w:p>
        </w:tc>
      </w:tr>
      <w:tr w:rsidR="00E163D7" w:rsidRPr="00E163D7" w14:paraId="22C56C0C" w14:textId="77777777" w:rsidTr="00E16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8715B" w14:textId="77777777" w:rsidR="00E163D7" w:rsidRPr="00E163D7" w:rsidRDefault="00E163D7" w:rsidP="00E163D7">
            <w:r w:rsidRPr="00E163D7">
              <w:rPr>
                <w:b/>
                <w:bCs/>
              </w:rPr>
              <w:t>12. Log and Monitor Authentication</w:t>
            </w:r>
          </w:p>
        </w:tc>
        <w:tc>
          <w:tcPr>
            <w:tcW w:w="0" w:type="auto"/>
            <w:vAlign w:val="center"/>
            <w:hideMark/>
          </w:tcPr>
          <w:p w14:paraId="62719942" w14:textId="77777777" w:rsidR="00E163D7" w:rsidRPr="00E163D7" w:rsidRDefault="00E163D7" w:rsidP="00E163D7">
            <w:r w:rsidRPr="00E163D7">
              <w:t>Monitor login attempts, failures, PAM module behavior, and sudo access.</w:t>
            </w:r>
          </w:p>
        </w:tc>
        <w:tc>
          <w:tcPr>
            <w:tcW w:w="0" w:type="auto"/>
            <w:vAlign w:val="center"/>
            <w:hideMark/>
          </w:tcPr>
          <w:p w14:paraId="3B1153B7" w14:textId="77777777" w:rsidR="00E163D7" w:rsidRPr="00E163D7" w:rsidRDefault="00E163D7" w:rsidP="00E163D7">
            <w:r w:rsidRPr="00E163D7">
              <w:t>Check /var/log/auth.log or journalctl (journalctl -xe)</w:t>
            </w:r>
          </w:p>
        </w:tc>
      </w:tr>
    </w:tbl>
    <w:p w14:paraId="6CD7C44D" w14:textId="1184D431" w:rsidR="00D839F5" w:rsidRDefault="00E163D7">
      <w:pPr>
        <w:rPr>
          <w:b/>
          <w:bCs/>
          <w:sz w:val="28"/>
          <w:szCs w:val="28"/>
          <w:u w:val="single"/>
        </w:rPr>
      </w:pPr>
      <w:r w:rsidRPr="00E163D7">
        <w:rPr>
          <w:b/>
          <w:bCs/>
          <w:sz w:val="28"/>
          <w:szCs w:val="28"/>
          <w:u w:val="single"/>
        </w:rPr>
        <w:lastRenderedPageBreak/>
        <w:t>How to Check If a Service Uses PAM</w:t>
      </w:r>
    </w:p>
    <w:p w14:paraId="6E39CFCC" w14:textId="778D45E7" w:rsidR="00E163D7" w:rsidRDefault="00E163D7">
      <w:pPr>
        <w:rPr>
          <w:b/>
          <w:bCs/>
        </w:rPr>
      </w:pPr>
      <w:r>
        <w:rPr>
          <w:b/>
          <w:bCs/>
        </w:rPr>
        <w:t>Why checking this is important?</w:t>
      </w:r>
    </w:p>
    <w:p w14:paraId="32B39E51" w14:textId="7D45129C" w:rsidR="00E163D7" w:rsidRDefault="00E163D7" w:rsidP="00E163D7">
      <w:pPr>
        <w:jc w:val="both"/>
      </w:pPr>
      <w:r w:rsidRPr="00E163D7">
        <w:t>Checking if a service uses PAM helps you identify which services are under centralized authentication control, so you can apply, audit, and enforce critical security po</w:t>
      </w:r>
      <w:r>
        <w:t xml:space="preserve"> </w:t>
      </w:r>
      <w:r w:rsidRPr="00E163D7">
        <w:t>licies and detect any tampering.</w:t>
      </w:r>
    </w:p>
    <w:p w14:paraId="521094C8" w14:textId="295B5323" w:rsidR="00E163D7" w:rsidRPr="007C2174" w:rsidRDefault="00E163D7" w:rsidP="00E163D7">
      <w:pPr>
        <w:pStyle w:val="ListParagraph"/>
        <w:numPr>
          <w:ilvl w:val="0"/>
          <w:numId w:val="3"/>
        </w:numPr>
      </w:pPr>
      <w:r w:rsidRPr="007C2174">
        <w:t>Centralized Authentication Control</w:t>
      </w:r>
      <w:r w:rsidRPr="007C2174">
        <w:br/>
        <w:t>PAM controls how authentication works for key services like ssh, sudo, login, su. If a service uses PAM, you can apply consistent policies (like 2FA, lockouts, password rules) through PAM config files.</w:t>
      </w:r>
    </w:p>
    <w:p w14:paraId="6128A82D" w14:textId="1C597100" w:rsidR="00E163D7" w:rsidRPr="007C2174" w:rsidRDefault="00E163D7" w:rsidP="00E163D7">
      <w:pPr>
        <w:pStyle w:val="ListParagraph"/>
        <w:numPr>
          <w:ilvl w:val="0"/>
          <w:numId w:val="3"/>
        </w:numPr>
      </w:pPr>
      <w:r w:rsidRPr="007C2174">
        <w:t>Prevent Privilege Escalation</w:t>
      </w:r>
      <w:r w:rsidRPr="007C2174">
        <w:br/>
        <w:t>Misconfigured PAM modules can let attackers bypass authentication, reuse old passwords, or even gain root access. By knowing which services use PAM, you can audit and harden them.</w:t>
      </w:r>
    </w:p>
    <w:p w14:paraId="6FC8B949" w14:textId="5D995415" w:rsidR="00E163D7" w:rsidRPr="007C2174" w:rsidRDefault="00E163D7" w:rsidP="00E163D7">
      <w:pPr>
        <w:pStyle w:val="ListParagraph"/>
        <w:numPr>
          <w:ilvl w:val="0"/>
          <w:numId w:val="3"/>
        </w:numPr>
      </w:pPr>
      <w:r w:rsidRPr="007C2174">
        <w:t>Detect Malicious Backdoors</w:t>
      </w:r>
      <w:r w:rsidRPr="007C2174">
        <w:br/>
        <w:t>An attacker with root access could insert a malicious .so module into PAM config to create a hidden user or allow silent logins. Knowing which services use PAM helps you monitor and validate those files.</w:t>
      </w:r>
    </w:p>
    <w:p w14:paraId="027917CA" w14:textId="3C8C5414" w:rsidR="00E163D7" w:rsidRPr="007C2174" w:rsidRDefault="00E163D7" w:rsidP="00E163D7">
      <w:pPr>
        <w:pStyle w:val="ListParagraph"/>
        <w:numPr>
          <w:ilvl w:val="0"/>
          <w:numId w:val="3"/>
        </w:numPr>
      </w:pPr>
      <w:r w:rsidRPr="007C2174">
        <w:t>Enforce Organization-Wide Policies</w:t>
      </w:r>
      <w:r w:rsidRPr="007C2174">
        <w:br/>
        <w:t>Security teams often enforce policies like:</w:t>
      </w:r>
    </w:p>
    <w:p w14:paraId="7A925401" w14:textId="77777777" w:rsidR="00E163D7" w:rsidRPr="007C2174" w:rsidRDefault="00E163D7" w:rsidP="00E163D7">
      <w:pPr>
        <w:pStyle w:val="ListParagraph"/>
        <w:numPr>
          <w:ilvl w:val="0"/>
          <w:numId w:val="4"/>
        </w:numPr>
      </w:pPr>
      <w:r w:rsidRPr="007C2174">
        <w:t>No root login via SSH</w:t>
      </w:r>
    </w:p>
    <w:p w14:paraId="5AADB056" w14:textId="77777777" w:rsidR="00E163D7" w:rsidRPr="007C2174" w:rsidRDefault="00E163D7" w:rsidP="00E163D7">
      <w:pPr>
        <w:pStyle w:val="ListParagraph"/>
        <w:numPr>
          <w:ilvl w:val="0"/>
          <w:numId w:val="4"/>
        </w:numPr>
      </w:pPr>
      <w:r w:rsidRPr="007C2174">
        <w:t>Lock account after 5 failed attempts</w:t>
      </w:r>
    </w:p>
    <w:p w14:paraId="5452BB77" w14:textId="77777777" w:rsidR="00E163D7" w:rsidRPr="007C2174" w:rsidRDefault="00E163D7" w:rsidP="00E163D7">
      <w:pPr>
        <w:pStyle w:val="ListParagraph"/>
        <w:numPr>
          <w:ilvl w:val="0"/>
          <w:numId w:val="4"/>
        </w:numPr>
      </w:pPr>
      <w:r w:rsidRPr="007C2174">
        <w:t>Password change every 60 days</w:t>
      </w:r>
    </w:p>
    <w:p w14:paraId="04EEB779" w14:textId="77777777" w:rsidR="00E163D7" w:rsidRPr="00E163D7" w:rsidRDefault="00E163D7" w:rsidP="00E163D7">
      <w:pPr>
        <w:ind w:left="720"/>
      </w:pPr>
      <w:r w:rsidRPr="00E163D7">
        <w:t>These only work if you know which services are PAM-dependent, so you can configure the correct files.</w:t>
      </w:r>
    </w:p>
    <w:p w14:paraId="55015E5E" w14:textId="6FC8567C" w:rsidR="00E163D7" w:rsidRPr="007C2174" w:rsidRDefault="00E163D7" w:rsidP="00E163D7">
      <w:pPr>
        <w:pStyle w:val="ListParagraph"/>
        <w:numPr>
          <w:ilvl w:val="0"/>
          <w:numId w:val="3"/>
        </w:numPr>
      </w:pPr>
      <w:r w:rsidRPr="007C2174">
        <w:t>Hardening Attack Surface</w:t>
      </w:r>
      <w:r w:rsidRPr="007C2174">
        <w:br/>
        <w:t>If you find a service using PAM that shouldn’t allow external access (e.g., rsh, rlogin), you can disable or restrict it before it becomes an entry point.</w:t>
      </w:r>
    </w:p>
    <w:p w14:paraId="308E2BF1" w14:textId="790F4BE6" w:rsidR="00E163D7" w:rsidRPr="007C2174" w:rsidRDefault="00E163D7" w:rsidP="00E163D7">
      <w:pPr>
        <w:pStyle w:val="ListParagraph"/>
        <w:numPr>
          <w:ilvl w:val="0"/>
          <w:numId w:val="3"/>
        </w:numPr>
      </w:pPr>
      <w:r w:rsidRPr="007C2174">
        <w:t>Log Monitoring</w:t>
      </w:r>
      <w:r w:rsidRPr="007C2174">
        <w:br/>
        <w:t>PAM-enabled services log authentication attempts via /var/log/auth.log (or journalctl), which is essential for intrusion detection and alerting.</w:t>
      </w:r>
    </w:p>
    <w:p w14:paraId="2327DC33" w14:textId="77777777" w:rsidR="00E163D7" w:rsidRDefault="00E163D7" w:rsidP="00E163D7"/>
    <w:p w14:paraId="7ECF3B25" w14:textId="27C3C4EB" w:rsidR="00B41B79" w:rsidRDefault="00B41B79" w:rsidP="00E163D7">
      <w:r>
        <w:t>Steps:</w:t>
      </w:r>
    </w:p>
    <w:p w14:paraId="16EDA329" w14:textId="00D7AF00" w:rsidR="00B41B79" w:rsidRDefault="00B41B79" w:rsidP="00E163D7">
      <w:r w:rsidRPr="00B41B79">
        <w:t>List PAM-configured services</w:t>
      </w:r>
      <w:r>
        <w:t xml:space="preserve">: use command </w:t>
      </w:r>
      <w:r w:rsidRPr="00B41B79">
        <w:t>ls /etc/pam.d/</w:t>
      </w:r>
    </w:p>
    <w:p w14:paraId="495AB6AA" w14:textId="3D89DA96" w:rsidR="00B41B79" w:rsidRDefault="00B41B79" w:rsidP="00E163D7">
      <w:r w:rsidRPr="00B41B79">
        <w:drawing>
          <wp:inline distT="0" distB="0" distL="0" distR="0" wp14:anchorId="6C9392C4" wp14:editId="7BF18A0D">
            <wp:extent cx="5731510" cy="474980"/>
            <wp:effectExtent l="0" t="0" r="2540" b="1270"/>
            <wp:docPr id="179969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92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65FC" w14:textId="77416C3D" w:rsidR="00B41B79" w:rsidRDefault="00B41B79" w:rsidP="00E163D7">
      <w:r w:rsidRPr="00B41B79">
        <w:t>Each file</w:t>
      </w:r>
      <w:r>
        <w:t xml:space="preserve"> shown above</w:t>
      </w:r>
      <w:r w:rsidRPr="00B41B79">
        <w:t xml:space="preserve"> represents a service that uses PAM for authentication</w:t>
      </w:r>
      <w:r>
        <w:t>.</w:t>
      </w:r>
    </w:p>
    <w:p w14:paraId="3FF931B3" w14:textId="26FDC1EA" w:rsidR="00B41B79" w:rsidRDefault="00B41B79" w:rsidP="00E163D7">
      <w:r w:rsidRPr="00B41B79">
        <w:t>Look inside a PAM file</w:t>
      </w:r>
      <w:r>
        <w:t xml:space="preserve">: use command </w:t>
      </w:r>
      <w:r w:rsidRPr="00B41B79">
        <w:t>cat /etc/pam.d/sshd</w:t>
      </w:r>
    </w:p>
    <w:p w14:paraId="40409246" w14:textId="41A4DBBA" w:rsidR="00B41B79" w:rsidRDefault="00B41B79" w:rsidP="00E163D7">
      <w:r w:rsidRPr="00B41B79">
        <w:lastRenderedPageBreak/>
        <w:drawing>
          <wp:inline distT="0" distB="0" distL="0" distR="0" wp14:anchorId="6C8E4B7B" wp14:editId="564D2194">
            <wp:extent cx="5731510" cy="4044950"/>
            <wp:effectExtent l="0" t="0" r="2540" b="0"/>
            <wp:docPr id="10793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8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CBB9" w14:textId="412FF205" w:rsidR="00B41B79" w:rsidRDefault="00B41B79" w:rsidP="00E163D7">
      <w:r>
        <w:t>Now, check the libraries on which login depends on:</w:t>
      </w:r>
    </w:p>
    <w:p w14:paraId="16F902C0" w14:textId="3EB6FBFA" w:rsidR="00B41B79" w:rsidRDefault="00B41B79" w:rsidP="00E163D7">
      <w:r w:rsidRPr="00B41B79">
        <w:drawing>
          <wp:inline distT="0" distB="0" distL="0" distR="0" wp14:anchorId="0CED7313" wp14:editId="69BD63AE">
            <wp:extent cx="5731510" cy="2302510"/>
            <wp:effectExtent l="0" t="0" r="2540" b="2540"/>
            <wp:docPr id="104229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99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F5A7" w14:textId="77777777" w:rsidR="00B41B79" w:rsidRDefault="00B41B79" w:rsidP="00E163D7"/>
    <w:p w14:paraId="14404E7D" w14:textId="77777777" w:rsidR="00B41B79" w:rsidRDefault="00B41B79" w:rsidP="00E163D7"/>
    <w:p w14:paraId="3099BA4E" w14:textId="77777777" w:rsidR="00B41B79" w:rsidRDefault="00B41B79" w:rsidP="00E163D7"/>
    <w:p w14:paraId="012359B2" w14:textId="77777777" w:rsidR="00B41B79" w:rsidRDefault="00B41B79" w:rsidP="00E163D7"/>
    <w:p w14:paraId="3458404A" w14:textId="77777777" w:rsidR="00B41B79" w:rsidRDefault="00B41B79" w:rsidP="00E163D7"/>
    <w:p w14:paraId="7D700421" w14:textId="77777777" w:rsidR="00B41B79" w:rsidRDefault="00B41B79" w:rsidP="00E163D7"/>
    <w:p w14:paraId="47E4C6AE" w14:textId="77777777" w:rsidR="00B41B79" w:rsidRDefault="00B41B79" w:rsidP="00E163D7"/>
    <w:p w14:paraId="763FD070" w14:textId="4D5B7001" w:rsidR="00B41B79" w:rsidRDefault="00B41B79" w:rsidP="00E163D7">
      <w:r>
        <w:lastRenderedPageBreak/>
        <w:t>Now, let’s check if apache2 depends on the libpam for authentication:</w:t>
      </w:r>
    </w:p>
    <w:p w14:paraId="7AFAB9BD" w14:textId="71350D01" w:rsidR="00B41B79" w:rsidRDefault="00B41B79" w:rsidP="00E163D7">
      <w:r w:rsidRPr="00B41B79">
        <w:drawing>
          <wp:inline distT="0" distB="0" distL="0" distR="0" wp14:anchorId="1B40D8E6" wp14:editId="63DEB62D">
            <wp:extent cx="5731510" cy="2315210"/>
            <wp:effectExtent l="0" t="0" r="2540" b="8890"/>
            <wp:docPr id="9320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57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60E6" w14:textId="0528C5B3" w:rsidR="00B41B79" w:rsidRDefault="00B41B79" w:rsidP="00E163D7">
      <w:r>
        <w:t>Clearly as per the output, it shows that apache2 doesn’t depends on the PAM.</w:t>
      </w:r>
    </w:p>
    <w:p w14:paraId="7896F8BD" w14:textId="77777777" w:rsidR="00B41B79" w:rsidRDefault="00B41B79" w:rsidP="00E163D7"/>
    <w:p w14:paraId="5331891D" w14:textId="16CB09CF" w:rsidR="007A7FCA" w:rsidRPr="007A7FCA" w:rsidRDefault="007A7FCA" w:rsidP="00E163D7">
      <w:pPr>
        <w:rPr>
          <w:b/>
          <w:bCs/>
          <w:sz w:val="28"/>
          <w:szCs w:val="28"/>
          <w:u w:val="single"/>
        </w:rPr>
      </w:pPr>
      <w:r w:rsidRPr="007A7FCA">
        <w:rPr>
          <w:b/>
          <w:bCs/>
          <w:sz w:val="28"/>
          <w:szCs w:val="28"/>
          <w:u w:val="single"/>
        </w:rPr>
        <w:t>Common-auth file explained:</w:t>
      </w:r>
    </w:p>
    <w:p w14:paraId="7AE10981" w14:textId="77777777" w:rsidR="007A7FCA" w:rsidRPr="007A7FCA" w:rsidRDefault="007A7FCA" w:rsidP="007A7FCA">
      <w:pPr>
        <w:rPr>
          <w:b/>
          <w:bCs/>
        </w:rPr>
      </w:pPr>
      <w:r w:rsidRPr="007A7FCA">
        <w:rPr>
          <w:b/>
          <w:bCs/>
        </w:rPr>
        <w:t>Why You Should Know About /etc/pam.d/common-auth</w:t>
      </w:r>
    </w:p>
    <w:p w14:paraId="2636A23C" w14:textId="77777777" w:rsidR="007A7FCA" w:rsidRPr="007A7FCA" w:rsidRDefault="007A7FCA" w:rsidP="007A7FCA">
      <w:pPr>
        <w:pStyle w:val="ListParagraph"/>
        <w:numPr>
          <w:ilvl w:val="0"/>
          <w:numId w:val="6"/>
        </w:numPr>
      </w:pPr>
      <w:r w:rsidRPr="007A7FCA">
        <w:t>It controls how authentication works for most services.</w:t>
      </w:r>
      <w:r w:rsidRPr="007A7FCA">
        <w:br/>
        <w:t>/etc/pam.d/common-auth defines the rules for verifying users during login, sudo, SSH, su, and more. If it's misconfigured, users can’t log in — including root.</w:t>
      </w:r>
    </w:p>
    <w:p w14:paraId="18FAA1C1" w14:textId="77777777" w:rsidR="007A7FCA" w:rsidRPr="007A7FCA" w:rsidRDefault="007A7FCA" w:rsidP="007A7FCA">
      <w:pPr>
        <w:pStyle w:val="ListParagraph"/>
        <w:numPr>
          <w:ilvl w:val="0"/>
          <w:numId w:val="6"/>
        </w:numPr>
      </w:pPr>
      <w:r w:rsidRPr="007A7FCA">
        <w:t>It applies system-wide policies from one place.</w:t>
      </w:r>
      <w:r w:rsidRPr="007A7FCA">
        <w:br/>
        <w:t>Instead of editing each service config (sudo, login, etc.), they use @include common-auth, which ensures uniform password policies (like 2FA, lockouts, etc.).</w:t>
      </w:r>
    </w:p>
    <w:p w14:paraId="621C274D" w14:textId="77777777" w:rsidR="007A7FCA" w:rsidRPr="007A7FCA" w:rsidRDefault="007A7FCA" w:rsidP="007A7FCA">
      <w:pPr>
        <w:pStyle w:val="ListParagraph"/>
        <w:numPr>
          <w:ilvl w:val="0"/>
          <w:numId w:val="6"/>
        </w:numPr>
      </w:pPr>
      <w:r w:rsidRPr="007A7FCA">
        <w:t>Attackers may target this file.</w:t>
      </w:r>
      <w:r w:rsidRPr="007A7FCA">
        <w:br/>
        <w:t>If someone replaces it with pam_permit.so, they could allow anyone to log in without a password. If they add a backdoored .so, they could silently authenticate.</w:t>
      </w:r>
      <w:r w:rsidRPr="007A7FCA">
        <w:br/>
        <w:t>You need to monitor and protect it (e.g., with chattr +i, aide, auditd).</w:t>
      </w:r>
    </w:p>
    <w:p w14:paraId="78675C06" w14:textId="77777777" w:rsidR="007A7FCA" w:rsidRPr="007A7FCA" w:rsidRDefault="007A7FCA" w:rsidP="007A7FCA">
      <w:pPr>
        <w:rPr>
          <w:b/>
          <w:bCs/>
        </w:rPr>
      </w:pPr>
      <w:r w:rsidRPr="007A7FCA">
        <w:rPr>
          <w:b/>
          <w:bCs/>
        </w:rPr>
        <w:t>What If /etc/pam.d/common-auth Gets Deleted or Corrupted?</w:t>
      </w:r>
    </w:p>
    <w:p w14:paraId="304246FF" w14:textId="77777777" w:rsidR="007A7FCA" w:rsidRPr="007A7FCA" w:rsidRDefault="007A7FCA" w:rsidP="007A7FCA">
      <w:pPr>
        <w:pStyle w:val="ListParagraph"/>
        <w:numPr>
          <w:ilvl w:val="0"/>
          <w:numId w:val="8"/>
        </w:numPr>
      </w:pPr>
      <w:r w:rsidRPr="007A7FCA">
        <w:t>You’ll lose all standard password authentication.</w:t>
      </w:r>
    </w:p>
    <w:p w14:paraId="79AA5F01" w14:textId="77777777" w:rsidR="007A7FCA" w:rsidRPr="007A7FCA" w:rsidRDefault="007A7FCA" w:rsidP="007A7FCA">
      <w:pPr>
        <w:pStyle w:val="ListParagraph"/>
        <w:numPr>
          <w:ilvl w:val="0"/>
          <w:numId w:val="8"/>
        </w:numPr>
      </w:pPr>
      <w:r w:rsidRPr="007A7FCA">
        <w:t>sudo, login, ssh, etc., may deny access, give “PAM error”, or lock you out entirely.</w:t>
      </w:r>
    </w:p>
    <w:p w14:paraId="180B9650" w14:textId="77777777" w:rsidR="007A7FCA" w:rsidRPr="007A7FCA" w:rsidRDefault="007A7FCA" w:rsidP="007A7FCA">
      <w:pPr>
        <w:pStyle w:val="ListParagraph"/>
        <w:numPr>
          <w:ilvl w:val="0"/>
          <w:numId w:val="8"/>
        </w:numPr>
      </w:pPr>
      <w:r w:rsidRPr="007A7FCA">
        <w:t>Recovery becomes harder, especially on headless or remote systems.</w:t>
      </w:r>
    </w:p>
    <w:p w14:paraId="07F1AC4C" w14:textId="77777777" w:rsidR="007A7FCA" w:rsidRDefault="007A7FCA" w:rsidP="00E163D7">
      <w:pPr>
        <w:rPr>
          <w:b/>
          <w:bCs/>
          <w:sz w:val="28"/>
          <w:szCs w:val="28"/>
          <w:u w:val="single"/>
        </w:rPr>
      </w:pPr>
    </w:p>
    <w:p w14:paraId="031BE2FD" w14:textId="77777777" w:rsidR="007A7FCA" w:rsidRDefault="007A7FCA" w:rsidP="00E163D7">
      <w:pPr>
        <w:rPr>
          <w:b/>
          <w:bCs/>
          <w:sz w:val="28"/>
          <w:szCs w:val="28"/>
          <w:u w:val="single"/>
        </w:rPr>
      </w:pPr>
    </w:p>
    <w:p w14:paraId="22325DAC" w14:textId="77777777" w:rsidR="007A7FCA" w:rsidRDefault="007A7FCA" w:rsidP="00E163D7">
      <w:pPr>
        <w:rPr>
          <w:b/>
          <w:bCs/>
          <w:sz w:val="28"/>
          <w:szCs w:val="28"/>
          <w:u w:val="single"/>
        </w:rPr>
      </w:pPr>
    </w:p>
    <w:p w14:paraId="198F2675" w14:textId="77777777" w:rsidR="007A7FCA" w:rsidRDefault="007A7FCA" w:rsidP="00E163D7">
      <w:pPr>
        <w:rPr>
          <w:b/>
          <w:bCs/>
          <w:sz w:val="28"/>
          <w:szCs w:val="28"/>
          <w:u w:val="single"/>
        </w:rPr>
      </w:pPr>
    </w:p>
    <w:p w14:paraId="0B7709F7" w14:textId="77777777" w:rsidR="007A7FCA" w:rsidRDefault="007A7FCA" w:rsidP="00E163D7">
      <w:pPr>
        <w:rPr>
          <w:b/>
          <w:bCs/>
          <w:sz w:val="28"/>
          <w:szCs w:val="28"/>
          <w:u w:val="single"/>
        </w:rPr>
      </w:pPr>
    </w:p>
    <w:p w14:paraId="77705317" w14:textId="77777777" w:rsidR="007A7FCA" w:rsidRDefault="007A7FCA" w:rsidP="00E163D7">
      <w:pPr>
        <w:rPr>
          <w:b/>
          <w:bCs/>
          <w:sz w:val="28"/>
          <w:szCs w:val="28"/>
          <w:u w:val="single"/>
        </w:rPr>
      </w:pPr>
    </w:p>
    <w:p w14:paraId="60884BF2" w14:textId="70C6030F" w:rsidR="007A7FCA" w:rsidRPr="007A7FCA" w:rsidRDefault="007A7FCA" w:rsidP="00E163D7">
      <w:pPr>
        <w:rPr>
          <w:b/>
          <w:bCs/>
          <w:sz w:val="28"/>
          <w:szCs w:val="28"/>
          <w:u w:val="single"/>
        </w:rPr>
      </w:pPr>
      <w:r w:rsidRPr="007A7FCA">
        <w:rPr>
          <w:b/>
          <w:bCs/>
          <w:sz w:val="28"/>
          <w:szCs w:val="28"/>
          <w:u w:val="single"/>
        </w:rPr>
        <w:lastRenderedPageBreak/>
        <w:t>Understanding the Common-auth file:</w:t>
      </w:r>
    </w:p>
    <w:p w14:paraId="008BAB34" w14:textId="32ADB089" w:rsidR="007A7FCA" w:rsidRDefault="007A7FCA" w:rsidP="00E163D7">
      <w:r>
        <w:t>I</w:t>
      </w:r>
      <w:r w:rsidRPr="007A7FCA">
        <w:t>t removes all the comments (#) and shows only the real PAM rules</w:t>
      </w:r>
      <w:r>
        <w:t>:</w:t>
      </w:r>
    </w:p>
    <w:p w14:paraId="680E5230" w14:textId="2B308C86" w:rsidR="007A7FCA" w:rsidRDefault="007A7FCA" w:rsidP="00E163D7">
      <w:r w:rsidRPr="007A7FCA">
        <w:drawing>
          <wp:inline distT="0" distB="0" distL="0" distR="0" wp14:anchorId="1F614822" wp14:editId="67ED532A">
            <wp:extent cx="5731510" cy="1788795"/>
            <wp:effectExtent l="0" t="0" r="2540" b="1905"/>
            <wp:docPr id="154580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00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3F17" w14:textId="0BDA1976" w:rsidR="00DC631B" w:rsidRPr="007A7FCA" w:rsidRDefault="00DC631B" w:rsidP="00DC631B">
      <w:pPr>
        <w:jc w:val="both"/>
      </w:pPr>
      <w:r w:rsidRPr="00DC631B">
        <w:t xml:space="preserve">This PAM configuration uses a smart flow to manage authentication securely. The first line uses pam_unix.so with a control flag [success=1 default=ignore], which means: if the password check succeeds, it will </w:t>
      </w:r>
      <w:r w:rsidRPr="00DC631B">
        <w:rPr>
          <w:b/>
          <w:bCs/>
        </w:rPr>
        <w:t>skip the next line</w:t>
      </w:r>
      <w:r w:rsidRPr="00DC631B">
        <w:t xml:space="preserve"> (the deny rule). If it fails, it will go to the next line. That next line is pam_deny.so with requisite, which always fails and </w:t>
      </w:r>
      <w:r w:rsidRPr="00DC631B">
        <w:rPr>
          <w:b/>
          <w:bCs/>
        </w:rPr>
        <w:t>immediately denies</w:t>
      </w:r>
      <w:r w:rsidRPr="00DC631B">
        <w:t xml:space="preserve"> access. So, if the password is wrong, login is blocked right away. If the password is correct, the deny rule is skipped, and the last line, pam_permit.so, runs. This module always allows success but is </w:t>
      </w:r>
      <w:r w:rsidRPr="00DC631B">
        <w:rPr>
          <w:b/>
          <w:bCs/>
        </w:rPr>
        <w:t>harmless here</w:t>
      </w:r>
      <w:r w:rsidRPr="00DC631B">
        <w:t xml:space="preserve"> because it only runs if the password check passed. Overall, this structure ensures that login only succeeds if the password is valid, and any failure triggers an immediate denial.</w:t>
      </w:r>
    </w:p>
    <w:p w14:paraId="3D023C80" w14:textId="77777777" w:rsidR="00DC631B" w:rsidRPr="00DC631B" w:rsidRDefault="00DC631B" w:rsidP="00DC631B">
      <w:pPr>
        <w:jc w:val="both"/>
        <w:rPr>
          <w:b/>
          <w:bCs/>
        </w:rPr>
      </w:pPr>
      <w:r w:rsidRPr="00DC631B">
        <w:rPr>
          <w:b/>
          <w:bCs/>
        </w:rPr>
        <w:t>What’s the Overall Logic?</w:t>
      </w:r>
    </w:p>
    <w:p w14:paraId="19D7D5EA" w14:textId="77777777" w:rsidR="00DC631B" w:rsidRPr="00DC631B" w:rsidRDefault="00DC631B" w:rsidP="00DC631B">
      <w:pPr>
        <w:pStyle w:val="ListParagraph"/>
        <w:numPr>
          <w:ilvl w:val="0"/>
          <w:numId w:val="10"/>
        </w:numPr>
        <w:jc w:val="both"/>
      </w:pPr>
      <w:r w:rsidRPr="00DC631B">
        <w:t>Try authenticating with pam_unix.so.</w:t>
      </w:r>
    </w:p>
    <w:p w14:paraId="08363C91" w14:textId="0A57B0D8" w:rsidR="00DC631B" w:rsidRPr="00DC631B" w:rsidRDefault="00DC631B" w:rsidP="00DC631B">
      <w:pPr>
        <w:pStyle w:val="ListParagraph"/>
        <w:numPr>
          <w:ilvl w:val="0"/>
          <w:numId w:val="10"/>
        </w:numPr>
        <w:jc w:val="both"/>
      </w:pPr>
      <w:r w:rsidRPr="00DC631B">
        <w:t xml:space="preserve">If it </w:t>
      </w:r>
      <w:r w:rsidRPr="00DC631B">
        <w:rPr>
          <w:b/>
          <w:bCs/>
        </w:rPr>
        <w:t>succeeds</w:t>
      </w:r>
      <w:r w:rsidRPr="00DC631B">
        <w:t xml:space="preserve"> → skip the deny rule and go straight to permit = Login.</w:t>
      </w:r>
    </w:p>
    <w:p w14:paraId="23BE2FE3" w14:textId="4189AED5" w:rsidR="00DC631B" w:rsidRPr="00DC631B" w:rsidRDefault="00DC631B" w:rsidP="00DC631B">
      <w:pPr>
        <w:pStyle w:val="ListParagraph"/>
        <w:numPr>
          <w:ilvl w:val="0"/>
          <w:numId w:val="10"/>
        </w:numPr>
        <w:jc w:val="both"/>
      </w:pPr>
      <w:r w:rsidRPr="00DC631B">
        <w:t xml:space="preserve">If it </w:t>
      </w:r>
      <w:r w:rsidRPr="00DC631B">
        <w:rPr>
          <w:b/>
          <w:bCs/>
        </w:rPr>
        <w:t>fails</w:t>
      </w:r>
      <w:r w:rsidRPr="00DC631B">
        <w:t xml:space="preserve"> → hit pam_deny.so = Fail immediately.</w:t>
      </w:r>
    </w:p>
    <w:p w14:paraId="523FED8F" w14:textId="7123B629" w:rsidR="00DC631B" w:rsidRPr="00DC631B" w:rsidRDefault="00DC631B" w:rsidP="00DC631B">
      <w:pPr>
        <w:jc w:val="both"/>
      </w:pPr>
      <w:r w:rsidRPr="00DC631B">
        <w:rPr>
          <w:b/>
          <w:bCs/>
        </w:rPr>
        <w:t>So it works securely</w:t>
      </w:r>
      <w:r w:rsidRPr="00DC631B">
        <w:t>, despite the strange look.</w:t>
      </w:r>
    </w:p>
    <w:p w14:paraId="0C1CA481" w14:textId="77777777" w:rsidR="00DC631B" w:rsidRDefault="00DC631B">
      <w:pPr>
        <w:jc w:val="both"/>
      </w:pPr>
    </w:p>
    <w:p w14:paraId="5D8FF7CF" w14:textId="4DCEDE64" w:rsidR="00013AF4" w:rsidRPr="007A7FCA" w:rsidRDefault="00013AF4" w:rsidP="00013AF4">
      <w:pPr>
        <w:jc w:val="center"/>
      </w:pPr>
      <w:r>
        <w:t>--The End--</w:t>
      </w:r>
    </w:p>
    <w:sectPr w:rsidR="00013AF4" w:rsidRPr="007A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05F3"/>
    <w:multiLevelType w:val="hybridMultilevel"/>
    <w:tmpl w:val="D2A0E8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07CEB"/>
    <w:multiLevelType w:val="hybridMultilevel"/>
    <w:tmpl w:val="1504B3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231092"/>
    <w:multiLevelType w:val="multilevel"/>
    <w:tmpl w:val="B48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0C17"/>
    <w:multiLevelType w:val="multilevel"/>
    <w:tmpl w:val="0AEE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043BE"/>
    <w:multiLevelType w:val="hybridMultilevel"/>
    <w:tmpl w:val="027A6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46D09"/>
    <w:multiLevelType w:val="multilevel"/>
    <w:tmpl w:val="A776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60F1B"/>
    <w:multiLevelType w:val="hybridMultilevel"/>
    <w:tmpl w:val="629098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DD04E3"/>
    <w:multiLevelType w:val="multilevel"/>
    <w:tmpl w:val="5D0C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C7845"/>
    <w:multiLevelType w:val="multilevel"/>
    <w:tmpl w:val="6E5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238A5"/>
    <w:multiLevelType w:val="hybridMultilevel"/>
    <w:tmpl w:val="96AA89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5447781">
    <w:abstractNumId w:val="2"/>
  </w:num>
  <w:num w:numId="2" w16cid:durableId="1777363760">
    <w:abstractNumId w:val="7"/>
  </w:num>
  <w:num w:numId="3" w16cid:durableId="226494260">
    <w:abstractNumId w:val="4"/>
  </w:num>
  <w:num w:numId="4" w16cid:durableId="326832417">
    <w:abstractNumId w:val="6"/>
  </w:num>
  <w:num w:numId="5" w16cid:durableId="187527626">
    <w:abstractNumId w:val="5"/>
  </w:num>
  <w:num w:numId="6" w16cid:durableId="1918857079">
    <w:abstractNumId w:val="9"/>
  </w:num>
  <w:num w:numId="7" w16cid:durableId="533924184">
    <w:abstractNumId w:val="8"/>
  </w:num>
  <w:num w:numId="8" w16cid:durableId="111483495">
    <w:abstractNumId w:val="1"/>
  </w:num>
  <w:num w:numId="9" w16cid:durableId="860779975">
    <w:abstractNumId w:val="3"/>
  </w:num>
  <w:num w:numId="10" w16cid:durableId="40738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D3"/>
    <w:rsid w:val="00013AF4"/>
    <w:rsid w:val="00446697"/>
    <w:rsid w:val="007A7FCA"/>
    <w:rsid w:val="007C2174"/>
    <w:rsid w:val="007E1A8B"/>
    <w:rsid w:val="009210D3"/>
    <w:rsid w:val="009B4725"/>
    <w:rsid w:val="00B41B79"/>
    <w:rsid w:val="00D839F5"/>
    <w:rsid w:val="00DC631B"/>
    <w:rsid w:val="00E163D7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3849"/>
  <w15:chartTrackingRefBased/>
  <w15:docId w15:val="{C463344B-D906-4246-871F-E195E2CC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D7"/>
  </w:style>
  <w:style w:type="paragraph" w:styleId="Heading1">
    <w:name w:val="heading 1"/>
    <w:basedOn w:val="Normal"/>
    <w:next w:val="Normal"/>
    <w:link w:val="Heading1Char"/>
    <w:uiPriority w:val="9"/>
    <w:qFormat/>
    <w:rsid w:val="0092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2025-08-07T00:00:00Z</dcterms:created>
  <dcterms:modified xsi:type="dcterms:W3CDTF">2025-08-07T00:34:00Z</dcterms:modified>
</cp:coreProperties>
</file>