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82F97F" w14:textId="629989E5" w:rsidR="00A630A0" w:rsidRPr="002211C6" w:rsidRDefault="00A630A0" w:rsidP="00A630A0">
      <w:pPr>
        <w:jc w:val="center"/>
        <w:rPr>
          <w:b/>
          <w:bCs/>
          <w:sz w:val="40"/>
          <w:szCs w:val="40"/>
          <w:u w:val="single"/>
        </w:rPr>
      </w:pPr>
      <w:r w:rsidRPr="002211C6">
        <w:rPr>
          <w:b/>
          <w:bCs/>
          <w:sz w:val="40"/>
          <w:szCs w:val="40"/>
          <w:u w:val="single"/>
        </w:rPr>
        <w:t xml:space="preserve">Day </w:t>
      </w:r>
      <w:r>
        <w:rPr>
          <w:b/>
          <w:bCs/>
          <w:sz w:val="40"/>
          <w:szCs w:val="40"/>
          <w:u w:val="single"/>
        </w:rPr>
        <w:t>3</w:t>
      </w:r>
      <w:r>
        <w:rPr>
          <w:b/>
          <w:bCs/>
          <w:sz w:val="40"/>
          <w:szCs w:val="40"/>
          <w:u w:val="single"/>
        </w:rPr>
        <w:t>4</w:t>
      </w:r>
    </w:p>
    <w:p w14:paraId="76AA6A01" w14:textId="77777777" w:rsidR="00A630A0" w:rsidRPr="002211C6" w:rsidRDefault="00A630A0" w:rsidP="00A630A0">
      <w:pPr>
        <w:jc w:val="center"/>
        <w:rPr>
          <w:b/>
          <w:bCs/>
          <w:sz w:val="40"/>
          <w:szCs w:val="40"/>
          <w:u w:val="single"/>
        </w:rPr>
      </w:pPr>
      <w:r w:rsidRPr="002211C6">
        <w:rPr>
          <w:b/>
          <w:bCs/>
          <w:sz w:val="40"/>
          <w:szCs w:val="40"/>
          <w:u w:val="single"/>
        </w:rPr>
        <w:t>Exploitation Analyst</w:t>
      </w:r>
    </w:p>
    <w:p w14:paraId="787BFBC0" w14:textId="77777777" w:rsidR="00F65F50" w:rsidRPr="00373918" w:rsidRDefault="00F65F50" w:rsidP="00F65F50">
      <w:pPr>
        <w:rPr>
          <w:b/>
          <w:bCs/>
          <w:sz w:val="28"/>
          <w:szCs w:val="28"/>
          <w:u w:val="single"/>
        </w:rPr>
      </w:pPr>
      <w:r w:rsidRPr="00373918">
        <w:rPr>
          <w:b/>
          <w:bCs/>
          <w:sz w:val="28"/>
          <w:szCs w:val="28"/>
          <w:u w:val="single"/>
        </w:rPr>
        <w:t>User Management and PAM:</w:t>
      </w:r>
    </w:p>
    <w:p w14:paraId="304A0D19" w14:textId="08BF9F27" w:rsidR="00D839F5" w:rsidRPr="00F71BA2" w:rsidRDefault="00F71BA2">
      <w:pPr>
        <w:rPr>
          <w:b/>
          <w:bCs/>
          <w:sz w:val="28"/>
          <w:szCs w:val="28"/>
          <w:u w:val="single"/>
        </w:rPr>
      </w:pPr>
      <w:r w:rsidRPr="00F71BA2">
        <w:rPr>
          <w:b/>
          <w:bCs/>
          <w:sz w:val="28"/>
          <w:szCs w:val="28"/>
          <w:u w:val="single"/>
        </w:rPr>
        <w:t>Enforce strong password:</w:t>
      </w:r>
    </w:p>
    <w:p w14:paraId="0599E8FB" w14:textId="77777777" w:rsidR="00F71BA2" w:rsidRPr="00F71BA2" w:rsidRDefault="00F71BA2" w:rsidP="00F71BA2">
      <w:pPr>
        <w:rPr>
          <w:b/>
          <w:bCs/>
        </w:rPr>
      </w:pPr>
      <w:r w:rsidRPr="00F71BA2">
        <w:rPr>
          <w:b/>
          <w:bCs/>
        </w:rPr>
        <w:t>Why Enforcing strong password is important?</w:t>
      </w:r>
    </w:p>
    <w:p w14:paraId="2C4BFFBB" w14:textId="1AA97BFF" w:rsidR="00F71BA2" w:rsidRDefault="00F71BA2" w:rsidP="004D0692">
      <w:pPr>
        <w:jc w:val="both"/>
      </w:pPr>
      <w:r w:rsidRPr="00F71BA2">
        <w:t>Enforcing strong passwords is important because it significantly reduces the risk of unauthorized access to systems and sensitive data. Weak passwords can be easily guessed, cracked through brute force, or obtained via phishing, giving attackers direct entry into accounts. Strong passwords—long, complex, and unique—make such attacks far more difficult and time-consuming, increasing overall security, protecting user privacy, and helping organizations comply with security regulations and best practices.</w:t>
      </w:r>
    </w:p>
    <w:p w14:paraId="59F4A98E" w14:textId="484F0617" w:rsidR="004D0692" w:rsidRPr="004D0692" w:rsidRDefault="004D0692">
      <w:pPr>
        <w:rPr>
          <w:b/>
          <w:bCs/>
          <w:sz w:val="28"/>
          <w:szCs w:val="28"/>
          <w:u w:val="single"/>
        </w:rPr>
      </w:pPr>
      <w:r w:rsidRPr="004D0692">
        <w:rPr>
          <w:b/>
          <w:bCs/>
          <w:sz w:val="28"/>
          <w:szCs w:val="28"/>
          <w:u w:val="single"/>
        </w:rPr>
        <w:t>Working to enforce the strong password:</w:t>
      </w:r>
    </w:p>
    <w:p w14:paraId="6B10E283" w14:textId="46EBB3C5" w:rsidR="00F71BA2" w:rsidRDefault="00F71BA2">
      <w:r>
        <w:t>Steps:</w:t>
      </w:r>
    </w:p>
    <w:p w14:paraId="0324D1B5" w14:textId="32BD3BDA" w:rsidR="00F71BA2" w:rsidRDefault="00F71BA2">
      <w:r>
        <w:t xml:space="preserve">Install this library: libpam-pwqualty </w:t>
      </w:r>
    </w:p>
    <w:p w14:paraId="0C387361" w14:textId="10A0009C" w:rsidR="00F71BA2" w:rsidRDefault="00F71BA2">
      <w:r w:rsidRPr="00F71BA2">
        <w:drawing>
          <wp:inline distT="0" distB="0" distL="0" distR="0" wp14:anchorId="65442262" wp14:editId="335AA4B5">
            <wp:extent cx="5731510" cy="1334770"/>
            <wp:effectExtent l="0" t="0" r="2540" b="0"/>
            <wp:docPr id="9411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3832" name=""/>
                    <pic:cNvPicPr/>
                  </pic:nvPicPr>
                  <pic:blipFill>
                    <a:blip r:embed="rId4"/>
                    <a:stretch>
                      <a:fillRect/>
                    </a:stretch>
                  </pic:blipFill>
                  <pic:spPr>
                    <a:xfrm>
                      <a:off x="0" y="0"/>
                      <a:ext cx="5731510" cy="1334770"/>
                    </a:xfrm>
                    <a:prstGeom prst="rect">
                      <a:avLst/>
                    </a:prstGeom>
                  </pic:spPr>
                </pic:pic>
              </a:graphicData>
            </a:graphic>
          </wp:inline>
        </w:drawing>
      </w:r>
    </w:p>
    <w:p w14:paraId="7653329D" w14:textId="764B9E75" w:rsidR="00A473AC" w:rsidRDefault="00A473AC">
      <w:r>
        <w:t>Once it get installed open the /etc/security/pwquality.conf using the nano editor:</w:t>
      </w:r>
    </w:p>
    <w:p w14:paraId="7359B40D" w14:textId="0F4F6E71" w:rsidR="00D361AE" w:rsidRDefault="00F71BA2" w:rsidP="00A54C3D">
      <w:pPr>
        <w:jc w:val="center"/>
      </w:pPr>
      <w:r w:rsidRPr="00F71BA2">
        <w:drawing>
          <wp:inline distT="0" distB="0" distL="0" distR="0" wp14:anchorId="3914179D" wp14:editId="52DAA745">
            <wp:extent cx="5449060" cy="1352739"/>
            <wp:effectExtent l="0" t="0" r="0" b="0"/>
            <wp:docPr id="105551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5063" name=""/>
                    <pic:cNvPicPr/>
                  </pic:nvPicPr>
                  <pic:blipFill>
                    <a:blip r:embed="rId5"/>
                    <a:stretch>
                      <a:fillRect/>
                    </a:stretch>
                  </pic:blipFill>
                  <pic:spPr>
                    <a:xfrm>
                      <a:off x="0" y="0"/>
                      <a:ext cx="5449060" cy="1352739"/>
                    </a:xfrm>
                    <a:prstGeom prst="rect">
                      <a:avLst/>
                    </a:prstGeom>
                  </pic:spPr>
                </pic:pic>
              </a:graphicData>
            </a:graphic>
          </wp:inline>
        </w:drawing>
      </w:r>
    </w:p>
    <w:p w14:paraId="1509E0C7" w14:textId="77777777" w:rsidR="00A473AC" w:rsidRDefault="00A473AC"/>
    <w:p w14:paraId="3BD70192" w14:textId="77777777" w:rsidR="00A473AC" w:rsidRDefault="00A473AC"/>
    <w:p w14:paraId="14344D14" w14:textId="77777777" w:rsidR="00A473AC" w:rsidRDefault="00A473AC"/>
    <w:p w14:paraId="32437D69" w14:textId="77777777" w:rsidR="00A473AC" w:rsidRDefault="00A473AC"/>
    <w:p w14:paraId="3EB9C993" w14:textId="77777777" w:rsidR="00A473AC" w:rsidRDefault="00A473AC"/>
    <w:p w14:paraId="03EA5005" w14:textId="77777777" w:rsidR="00A473AC" w:rsidRDefault="00A473AC"/>
    <w:p w14:paraId="6C026D3C" w14:textId="7876E2DE" w:rsidR="00D361AE" w:rsidRDefault="00D361AE">
      <w:r>
        <w:lastRenderedPageBreak/>
        <w:t>Following screen will appear: Edit as per the policy.</w:t>
      </w:r>
    </w:p>
    <w:p w14:paraId="76C2AFD0" w14:textId="2B475E89" w:rsidR="00F71BA2" w:rsidRDefault="00F71BA2">
      <w:r w:rsidRPr="00F71BA2">
        <w:drawing>
          <wp:inline distT="0" distB="0" distL="0" distR="0" wp14:anchorId="573411E0" wp14:editId="64C8B1A0">
            <wp:extent cx="5731510" cy="2649220"/>
            <wp:effectExtent l="0" t="0" r="2540" b="0"/>
            <wp:docPr id="134089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90192" name=""/>
                    <pic:cNvPicPr/>
                  </pic:nvPicPr>
                  <pic:blipFill>
                    <a:blip r:embed="rId6"/>
                    <a:stretch>
                      <a:fillRect/>
                    </a:stretch>
                  </pic:blipFill>
                  <pic:spPr>
                    <a:xfrm>
                      <a:off x="0" y="0"/>
                      <a:ext cx="5731510" cy="2649220"/>
                    </a:xfrm>
                    <a:prstGeom prst="rect">
                      <a:avLst/>
                    </a:prstGeom>
                  </pic:spPr>
                </pic:pic>
              </a:graphicData>
            </a:graphic>
          </wp:inline>
        </w:drawing>
      </w:r>
    </w:p>
    <w:p w14:paraId="28D5C49A" w14:textId="47E5CCC4" w:rsidR="002E5E06" w:rsidRDefault="002E5E06">
      <w:r>
        <w:t>Then open the /etc/pam.d/common-password using the nano text editor:</w:t>
      </w:r>
    </w:p>
    <w:p w14:paraId="054C3DB3" w14:textId="2451A538" w:rsidR="00D361AE" w:rsidRDefault="00D361AE">
      <w:r w:rsidRPr="00D361AE">
        <w:drawing>
          <wp:inline distT="0" distB="0" distL="0" distR="0" wp14:anchorId="6B3C0D76" wp14:editId="0230F583">
            <wp:extent cx="5731510" cy="2661285"/>
            <wp:effectExtent l="0" t="0" r="2540" b="5715"/>
            <wp:docPr id="158718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6759" name=""/>
                    <pic:cNvPicPr/>
                  </pic:nvPicPr>
                  <pic:blipFill>
                    <a:blip r:embed="rId7"/>
                    <a:stretch>
                      <a:fillRect/>
                    </a:stretch>
                  </pic:blipFill>
                  <pic:spPr>
                    <a:xfrm>
                      <a:off x="0" y="0"/>
                      <a:ext cx="5731510" cy="2661285"/>
                    </a:xfrm>
                    <a:prstGeom prst="rect">
                      <a:avLst/>
                    </a:prstGeom>
                  </pic:spPr>
                </pic:pic>
              </a:graphicData>
            </a:graphic>
          </wp:inline>
        </w:drawing>
      </w:r>
    </w:p>
    <w:p w14:paraId="59FB0360" w14:textId="337EC0A1" w:rsidR="002E5E06" w:rsidRDefault="002E5E06">
      <w:r>
        <w:t>You can see this, line there telling that to change password maximum number of tries allowed is 3 only.</w:t>
      </w:r>
    </w:p>
    <w:p w14:paraId="36731F7E" w14:textId="67B8F231" w:rsidR="002E5E06" w:rsidRDefault="002E5E06">
      <w:r w:rsidRPr="002E5E06">
        <w:drawing>
          <wp:inline distT="0" distB="0" distL="0" distR="0" wp14:anchorId="3D302468" wp14:editId="37F363AB">
            <wp:extent cx="5731510" cy="511175"/>
            <wp:effectExtent l="0" t="0" r="2540" b="3175"/>
            <wp:docPr id="37905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56378" name=""/>
                    <pic:cNvPicPr/>
                  </pic:nvPicPr>
                  <pic:blipFill>
                    <a:blip r:embed="rId8"/>
                    <a:stretch>
                      <a:fillRect/>
                    </a:stretch>
                  </pic:blipFill>
                  <pic:spPr>
                    <a:xfrm>
                      <a:off x="0" y="0"/>
                      <a:ext cx="5731510" cy="511175"/>
                    </a:xfrm>
                    <a:prstGeom prst="rect">
                      <a:avLst/>
                    </a:prstGeom>
                  </pic:spPr>
                </pic:pic>
              </a:graphicData>
            </a:graphic>
          </wp:inline>
        </w:drawing>
      </w:r>
    </w:p>
    <w:p w14:paraId="154812F2" w14:textId="4FAD9F55" w:rsidR="00A54C3D" w:rsidRDefault="00A54C3D">
      <w:r>
        <w:t>Then, just try to change the a user password and test:</w:t>
      </w:r>
    </w:p>
    <w:p w14:paraId="1DEE3F35" w14:textId="4F0C7C8C" w:rsidR="00A54C3D" w:rsidRDefault="002E5E06">
      <w:r w:rsidRPr="002E5E06">
        <w:lastRenderedPageBreak/>
        <w:drawing>
          <wp:inline distT="0" distB="0" distL="0" distR="0" wp14:anchorId="3FBAF7B2" wp14:editId="0D629183">
            <wp:extent cx="5731510" cy="1945005"/>
            <wp:effectExtent l="0" t="0" r="2540" b="0"/>
            <wp:docPr id="169264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0467" name=""/>
                    <pic:cNvPicPr/>
                  </pic:nvPicPr>
                  <pic:blipFill>
                    <a:blip r:embed="rId9"/>
                    <a:stretch>
                      <a:fillRect/>
                    </a:stretch>
                  </pic:blipFill>
                  <pic:spPr>
                    <a:xfrm>
                      <a:off x="0" y="0"/>
                      <a:ext cx="5731510" cy="1945005"/>
                    </a:xfrm>
                    <a:prstGeom prst="rect">
                      <a:avLst/>
                    </a:prstGeom>
                  </pic:spPr>
                </pic:pic>
              </a:graphicData>
            </a:graphic>
          </wp:inline>
        </w:drawing>
      </w:r>
    </w:p>
    <w:p w14:paraId="6BAEF345" w14:textId="1BE90C9E" w:rsidR="00A54C3D" w:rsidRPr="00A473AC" w:rsidRDefault="00A54C3D">
      <w:pPr>
        <w:rPr>
          <w:b/>
          <w:bCs/>
        </w:rPr>
      </w:pPr>
      <w:r w:rsidRPr="00A473AC">
        <w:rPr>
          <w:b/>
          <w:bCs/>
        </w:rPr>
        <w:t>But what actually happens in the background?</w:t>
      </w:r>
    </w:p>
    <w:p w14:paraId="30C1FCAA" w14:textId="77777777" w:rsidR="00A54C3D" w:rsidRDefault="00A54C3D" w:rsidP="00A54C3D">
      <w:pPr>
        <w:jc w:val="both"/>
      </w:pPr>
      <w:r w:rsidRPr="00A54C3D">
        <w:t xml:space="preserve">When you edit </w:t>
      </w:r>
      <w:r w:rsidRPr="00A54C3D">
        <w:rPr>
          <w:b/>
          <w:bCs/>
        </w:rPr>
        <w:t>/etc/security/pwquality.conf</w:t>
      </w:r>
      <w:r w:rsidRPr="00A54C3D">
        <w:t xml:space="preserve"> and </w:t>
      </w:r>
      <w:r w:rsidRPr="00A54C3D">
        <w:rPr>
          <w:b/>
          <w:bCs/>
        </w:rPr>
        <w:t>/etc/pam.d/common-password</w:t>
      </w:r>
      <w:r w:rsidRPr="00A54C3D">
        <w:t>, you are configuring how PAM (Pluggable Authentication Modules) enforces password strength during creation or change. When a user sets a password, PAM runs the common-password stack, which calls the pam_pwquality.so module. This module reads global rules from pwquality.conf and any inline settings in common-password, then checks the password for length, character variety, blacklist words, similarity to the username, and patterns like sequences or repetitions. If the password meets all criteria, it’s passed to the hashing module (pam_unix.so), salted, hashed, and stored in /etc/shadow; if not, PAM rejects it and prompts the user to retry. Without common-password referencing pam_pwquality.so, the rules in pwquality.conf are ignored.</w:t>
      </w:r>
    </w:p>
    <w:p w14:paraId="49AF6CB8" w14:textId="77777777" w:rsidR="00A54C3D" w:rsidRDefault="00A54C3D"/>
    <w:p w14:paraId="4AC9C79A" w14:textId="51CC2DB9" w:rsidR="00A473AC" w:rsidRDefault="00A473AC" w:rsidP="00A473AC">
      <w:pPr>
        <w:jc w:val="center"/>
      </w:pPr>
      <w:r>
        <w:t>--The End--</w:t>
      </w:r>
    </w:p>
    <w:sectPr w:rsidR="00A473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A4"/>
    <w:rsid w:val="002E5E06"/>
    <w:rsid w:val="00446697"/>
    <w:rsid w:val="004D0692"/>
    <w:rsid w:val="007E1A8B"/>
    <w:rsid w:val="00A473AC"/>
    <w:rsid w:val="00A54C3D"/>
    <w:rsid w:val="00A630A0"/>
    <w:rsid w:val="00D361AE"/>
    <w:rsid w:val="00D839F5"/>
    <w:rsid w:val="00E213F8"/>
    <w:rsid w:val="00E42CA4"/>
    <w:rsid w:val="00E77A5E"/>
    <w:rsid w:val="00F65F50"/>
    <w:rsid w:val="00F71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F46D"/>
  <w15:chartTrackingRefBased/>
  <w15:docId w15:val="{7266D47C-6AB1-450D-A88A-4797F5556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0A0"/>
  </w:style>
  <w:style w:type="paragraph" w:styleId="Heading1">
    <w:name w:val="heading 1"/>
    <w:basedOn w:val="Normal"/>
    <w:next w:val="Normal"/>
    <w:link w:val="Heading1Char"/>
    <w:uiPriority w:val="9"/>
    <w:qFormat/>
    <w:rsid w:val="00E42C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2C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2C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2C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2C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2C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2C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2C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2C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C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2C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2C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2C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2C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2C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2C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2C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2CA4"/>
    <w:rPr>
      <w:rFonts w:eastAsiaTheme="majorEastAsia" w:cstheme="majorBidi"/>
      <w:color w:val="272727" w:themeColor="text1" w:themeTint="D8"/>
    </w:rPr>
  </w:style>
  <w:style w:type="paragraph" w:styleId="Title">
    <w:name w:val="Title"/>
    <w:basedOn w:val="Normal"/>
    <w:next w:val="Normal"/>
    <w:link w:val="TitleChar"/>
    <w:uiPriority w:val="10"/>
    <w:qFormat/>
    <w:rsid w:val="00E42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C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2C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2C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2CA4"/>
    <w:pPr>
      <w:spacing w:before="160"/>
      <w:jc w:val="center"/>
    </w:pPr>
    <w:rPr>
      <w:i/>
      <w:iCs/>
      <w:color w:val="404040" w:themeColor="text1" w:themeTint="BF"/>
    </w:rPr>
  </w:style>
  <w:style w:type="character" w:customStyle="1" w:styleId="QuoteChar">
    <w:name w:val="Quote Char"/>
    <w:basedOn w:val="DefaultParagraphFont"/>
    <w:link w:val="Quote"/>
    <w:uiPriority w:val="29"/>
    <w:rsid w:val="00E42CA4"/>
    <w:rPr>
      <w:i/>
      <w:iCs/>
      <w:color w:val="404040" w:themeColor="text1" w:themeTint="BF"/>
    </w:rPr>
  </w:style>
  <w:style w:type="paragraph" w:styleId="ListParagraph">
    <w:name w:val="List Paragraph"/>
    <w:basedOn w:val="Normal"/>
    <w:uiPriority w:val="34"/>
    <w:qFormat/>
    <w:rsid w:val="00E42CA4"/>
    <w:pPr>
      <w:ind w:left="720"/>
      <w:contextualSpacing/>
    </w:pPr>
  </w:style>
  <w:style w:type="character" w:styleId="IntenseEmphasis">
    <w:name w:val="Intense Emphasis"/>
    <w:basedOn w:val="DefaultParagraphFont"/>
    <w:uiPriority w:val="21"/>
    <w:qFormat/>
    <w:rsid w:val="00E42CA4"/>
    <w:rPr>
      <w:i/>
      <w:iCs/>
      <w:color w:val="2F5496" w:themeColor="accent1" w:themeShade="BF"/>
    </w:rPr>
  </w:style>
  <w:style w:type="paragraph" w:styleId="IntenseQuote">
    <w:name w:val="Intense Quote"/>
    <w:basedOn w:val="Normal"/>
    <w:next w:val="Normal"/>
    <w:link w:val="IntenseQuoteChar"/>
    <w:uiPriority w:val="30"/>
    <w:qFormat/>
    <w:rsid w:val="00E42C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2CA4"/>
    <w:rPr>
      <w:i/>
      <w:iCs/>
      <w:color w:val="2F5496" w:themeColor="accent1" w:themeShade="BF"/>
    </w:rPr>
  </w:style>
  <w:style w:type="character" w:styleId="IntenseReference">
    <w:name w:val="Intense Reference"/>
    <w:basedOn w:val="DefaultParagraphFont"/>
    <w:uiPriority w:val="32"/>
    <w:qFormat/>
    <w:rsid w:val="00E42CA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6</cp:revision>
  <dcterms:created xsi:type="dcterms:W3CDTF">2025-08-11T15:02:00Z</dcterms:created>
  <dcterms:modified xsi:type="dcterms:W3CDTF">2025-08-11T15:43:00Z</dcterms:modified>
</cp:coreProperties>
</file>