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FAAA5" w14:textId="00103AFA" w:rsidR="006F4B3C" w:rsidRPr="002211C6" w:rsidRDefault="006F4B3C" w:rsidP="006F4B3C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3</w:t>
      </w:r>
      <w:r>
        <w:rPr>
          <w:b/>
          <w:bCs/>
          <w:sz w:val="40"/>
          <w:szCs w:val="40"/>
          <w:u w:val="single"/>
        </w:rPr>
        <w:t>8</w:t>
      </w:r>
    </w:p>
    <w:p w14:paraId="46527061" w14:textId="77777777" w:rsidR="006F4B3C" w:rsidRPr="002211C6" w:rsidRDefault="006F4B3C" w:rsidP="006F4B3C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>Exploitation Analyst</w:t>
      </w:r>
    </w:p>
    <w:p w14:paraId="73BCD183" w14:textId="0F66A314" w:rsidR="00D839F5" w:rsidRPr="009A5459" w:rsidRDefault="009A5459">
      <w:pPr>
        <w:rPr>
          <w:b/>
          <w:bCs/>
          <w:sz w:val="28"/>
          <w:szCs w:val="28"/>
          <w:u w:val="single"/>
        </w:rPr>
      </w:pPr>
      <w:r w:rsidRPr="009A5459">
        <w:rPr>
          <w:b/>
          <w:bCs/>
          <w:sz w:val="28"/>
          <w:szCs w:val="28"/>
          <w:u w:val="single"/>
        </w:rPr>
        <w:t>Control Remote Connections:</w:t>
      </w:r>
    </w:p>
    <w:p w14:paraId="408EE02D" w14:textId="716E94A8" w:rsidR="009A5459" w:rsidRPr="009A5459" w:rsidRDefault="009A5459">
      <w:pPr>
        <w:rPr>
          <w:b/>
          <w:bCs/>
        </w:rPr>
      </w:pPr>
      <w:r w:rsidRPr="009A5459">
        <w:rPr>
          <w:b/>
          <w:bCs/>
        </w:rPr>
        <w:t xml:space="preserve">How can we control remote connections in </w:t>
      </w:r>
      <w:r w:rsidRPr="009A5459">
        <w:rPr>
          <w:b/>
          <w:bCs/>
        </w:rPr>
        <w:t>L</w:t>
      </w:r>
      <w:r w:rsidRPr="009A5459">
        <w:rPr>
          <w:b/>
          <w:bCs/>
        </w:rPr>
        <w:t>inux</w:t>
      </w:r>
      <w:r w:rsidRPr="009A5459">
        <w:rPr>
          <w:b/>
          <w:bCs/>
        </w:rPr>
        <w:t>?</w:t>
      </w:r>
    </w:p>
    <w:p w14:paraId="0AEA1383" w14:textId="77777777" w:rsidR="009A5459" w:rsidRPr="009A5459" w:rsidRDefault="009A5459" w:rsidP="009A5459">
      <w:r w:rsidRPr="009A5459">
        <w:t>You can control remote connections in Linux by:</w:t>
      </w:r>
    </w:p>
    <w:p w14:paraId="50FB3FF6" w14:textId="77777777" w:rsidR="009A5459" w:rsidRPr="009A5459" w:rsidRDefault="009A5459" w:rsidP="009A5459">
      <w:pPr>
        <w:pStyle w:val="ListParagraph"/>
        <w:numPr>
          <w:ilvl w:val="0"/>
          <w:numId w:val="2"/>
        </w:numPr>
      </w:pPr>
      <w:r w:rsidRPr="009A5459">
        <w:rPr>
          <w:b/>
          <w:bCs/>
        </w:rPr>
        <w:t>SSH configuration</w:t>
      </w:r>
      <w:r w:rsidRPr="009A5459">
        <w:t xml:space="preserve"> (/etc/ssh/</w:t>
      </w:r>
      <w:proofErr w:type="spellStart"/>
      <w:r w:rsidRPr="009A5459">
        <w:t>sshd_config</w:t>
      </w:r>
      <w:proofErr w:type="spellEnd"/>
      <w:r w:rsidRPr="009A5459">
        <w:t>) – restrict users, change port, disable root login.</w:t>
      </w:r>
    </w:p>
    <w:p w14:paraId="51D1A31F" w14:textId="77777777" w:rsidR="009A5459" w:rsidRPr="009A5459" w:rsidRDefault="009A5459" w:rsidP="009A5459">
      <w:pPr>
        <w:pStyle w:val="ListParagraph"/>
        <w:numPr>
          <w:ilvl w:val="0"/>
          <w:numId w:val="2"/>
        </w:numPr>
      </w:pPr>
      <w:r w:rsidRPr="009A5459">
        <w:rPr>
          <w:b/>
          <w:bCs/>
        </w:rPr>
        <w:t>Firewall rules</w:t>
      </w:r>
      <w:r w:rsidRPr="009A5459">
        <w:t xml:space="preserve"> (</w:t>
      </w:r>
      <w:proofErr w:type="spellStart"/>
      <w:r w:rsidRPr="009A5459">
        <w:t>ufw</w:t>
      </w:r>
      <w:proofErr w:type="spellEnd"/>
      <w:r w:rsidRPr="009A5459">
        <w:t>, iptables) – allow/block specific IPs or ports.</w:t>
      </w:r>
    </w:p>
    <w:p w14:paraId="726BC589" w14:textId="77777777" w:rsidR="009A5459" w:rsidRPr="009A5459" w:rsidRDefault="009A5459" w:rsidP="009A5459">
      <w:pPr>
        <w:pStyle w:val="ListParagraph"/>
        <w:numPr>
          <w:ilvl w:val="0"/>
          <w:numId w:val="2"/>
        </w:numPr>
      </w:pPr>
      <w:r w:rsidRPr="009A5459">
        <w:rPr>
          <w:b/>
          <w:bCs/>
        </w:rPr>
        <w:t>TCP wrappers</w:t>
      </w:r>
      <w:r w:rsidRPr="009A5459">
        <w:t xml:space="preserve"> (/etc/</w:t>
      </w:r>
      <w:proofErr w:type="spellStart"/>
      <w:r w:rsidRPr="009A5459">
        <w:t>hosts.allow</w:t>
      </w:r>
      <w:proofErr w:type="spellEnd"/>
      <w:r w:rsidRPr="009A5459">
        <w:t>, /etc/</w:t>
      </w:r>
      <w:proofErr w:type="spellStart"/>
      <w:r w:rsidRPr="009A5459">
        <w:t>hosts.deny</w:t>
      </w:r>
      <w:proofErr w:type="spellEnd"/>
      <w:r w:rsidRPr="009A5459">
        <w:t>).</w:t>
      </w:r>
    </w:p>
    <w:p w14:paraId="2B85FA7A" w14:textId="77777777" w:rsidR="009A5459" w:rsidRPr="009A5459" w:rsidRDefault="009A5459" w:rsidP="009A5459">
      <w:pPr>
        <w:pStyle w:val="ListParagraph"/>
        <w:numPr>
          <w:ilvl w:val="0"/>
          <w:numId w:val="2"/>
        </w:numPr>
      </w:pPr>
      <w:r w:rsidRPr="009A5459">
        <w:rPr>
          <w:b/>
          <w:bCs/>
        </w:rPr>
        <w:t>Fail2Ban</w:t>
      </w:r>
      <w:r w:rsidRPr="009A5459">
        <w:t xml:space="preserve"> – block repeated failed login attempts.</w:t>
      </w:r>
    </w:p>
    <w:p w14:paraId="4DE6EEC4" w14:textId="77777777" w:rsidR="009A5459" w:rsidRPr="009A5459" w:rsidRDefault="009A5459" w:rsidP="009A5459">
      <w:pPr>
        <w:pStyle w:val="ListParagraph"/>
        <w:numPr>
          <w:ilvl w:val="0"/>
          <w:numId w:val="2"/>
        </w:numPr>
      </w:pPr>
      <w:r w:rsidRPr="009A5459">
        <w:rPr>
          <w:b/>
          <w:bCs/>
        </w:rPr>
        <w:t>Disabling unnecessary services</w:t>
      </w:r>
      <w:r w:rsidRPr="009A5459">
        <w:t xml:space="preserve"> (</w:t>
      </w:r>
      <w:proofErr w:type="spellStart"/>
      <w:r w:rsidRPr="009A5459">
        <w:t>systemctl</w:t>
      </w:r>
      <w:proofErr w:type="spellEnd"/>
      <w:r w:rsidRPr="009A5459">
        <w:t xml:space="preserve"> disable service).</w:t>
      </w:r>
    </w:p>
    <w:p w14:paraId="26BA4AC7" w14:textId="2C17FC02" w:rsidR="009A5459" w:rsidRPr="009A5459" w:rsidRDefault="009A5459">
      <w:pPr>
        <w:rPr>
          <w:b/>
          <w:bCs/>
        </w:rPr>
      </w:pPr>
      <w:r w:rsidRPr="009A5459">
        <w:rPr>
          <w:b/>
          <w:bCs/>
        </w:rPr>
        <w:t>Why we need to control remote connections?</w:t>
      </w:r>
    </w:p>
    <w:p w14:paraId="3A631741" w14:textId="77777777" w:rsidR="009A5459" w:rsidRPr="009A5459" w:rsidRDefault="009A5459" w:rsidP="009A5459">
      <w:r w:rsidRPr="009A5459">
        <w:t>We need to control remote connections to:</w:t>
      </w:r>
    </w:p>
    <w:p w14:paraId="067FEA84" w14:textId="77777777" w:rsidR="009A5459" w:rsidRPr="009A5459" w:rsidRDefault="009A5459" w:rsidP="009A5459">
      <w:pPr>
        <w:pStyle w:val="ListParagraph"/>
        <w:numPr>
          <w:ilvl w:val="0"/>
          <w:numId w:val="4"/>
        </w:numPr>
      </w:pPr>
      <w:r w:rsidRPr="009A5459">
        <w:rPr>
          <w:b/>
          <w:bCs/>
        </w:rPr>
        <w:t>Prevent unauthorized access</w:t>
      </w:r>
      <w:r w:rsidRPr="009A5459">
        <w:t xml:space="preserve"> – stop attackers from logging in.</w:t>
      </w:r>
    </w:p>
    <w:p w14:paraId="74546B85" w14:textId="77777777" w:rsidR="009A5459" w:rsidRPr="009A5459" w:rsidRDefault="009A5459" w:rsidP="009A5459">
      <w:pPr>
        <w:pStyle w:val="ListParagraph"/>
        <w:numPr>
          <w:ilvl w:val="0"/>
          <w:numId w:val="4"/>
        </w:numPr>
      </w:pPr>
      <w:r w:rsidRPr="009A5459">
        <w:rPr>
          <w:b/>
          <w:bCs/>
        </w:rPr>
        <w:t>Limit attack surface</w:t>
      </w:r>
      <w:r w:rsidRPr="009A5459">
        <w:t xml:space="preserve"> – only allow trusted users/IPs.</w:t>
      </w:r>
    </w:p>
    <w:p w14:paraId="65ADB58A" w14:textId="77777777" w:rsidR="009A5459" w:rsidRPr="009A5459" w:rsidRDefault="009A5459" w:rsidP="009A5459">
      <w:pPr>
        <w:pStyle w:val="ListParagraph"/>
        <w:numPr>
          <w:ilvl w:val="0"/>
          <w:numId w:val="4"/>
        </w:numPr>
      </w:pPr>
      <w:r w:rsidRPr="009A5459">
        <w:rPr>
          <w:b/>
          <w:bCs/>
        </w:rPr>
        <w:t>Protect sensitive data</w:t>
      </w:r>
      <w:r w:rsidRPr="009A5459">
        <w:t xml:space="preserve"> – prevent data theft or modification.</w:t>
      </w:r>
    </w:p>
    <w:p w14:paraId="541A6272" w14:textId="77777777" w:rsidR="009A5459" w:rsidRPr="009A5459" w:rsidRDefault="009A5459" w:rsidP="009A5459">
      <w:pPr>
        <w:pStyle w:val="ListParagraph"/>
        <w:numPr>
          <w:ilvl w:val="0"/>
          <w:numId w:val="4"/>
        </w:numPr>
      </w:pPr>
      <w:r w:rsidRPr="009A5459">
        <w:rPr>
          <w:b/>
          <w:bCs/>
        </w:rPr>
        <w:t>Mitigate brute-force attacks</w:t>
      </w:r>
      <w:r w:rsidRPr="009A5459">
        <w:t xml:space="preserve"> – reduce risk of password guessing.</w:t>
      </w:r>
    </w:p>
    <w:p w14:paraId="099DF567" w14:textId="336228FE" w:rsidR="00EA31FF" w:rsidRDefault="009A5459" w:rsidP="00EA31FF">
      <w:pPr>
        <w:pStyle w:val="ListParagraph"/>
        <w:numPr>
          <w:ilvl w:val="0"/>
          <w:numId w:val="4"/>
        </w:numPr>
      </w:pPr>
      <w:r w:rsidRPr="009A5459">
        <w:rPr>
          <w:b/>
          <w:bCs/>
        </w:rPr>
        <w:t>Ensure system stability</w:t>
      </w:r>
      <w:r w:rsidRPr="009A5459">
        <w:t xml:space="preserve"> – avoid unauthorized processes consuming resources.</w:t>
      </w:r>
    </w:p>
    <w:p w14:paraId="21FFE14F" w14:textId="32EBB017" w:rsidR="00EA31FF" w:rsidRPr="009A5459" w:rsidRDefault="00EA31FF" w:rsidP="00EA31F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Steps to </w:t>
      </w:r>
      <w:r w:rsidRPr="009A5459">
        <w:rPr>
          <w:b/>
          <w:bCs/>
          <w:sz w:val="28"/>
          <w:szCs w:val="28"/>
          <w:u w:val="single"/>
        </w:rPr>
        <w:t>Control Remote Connections</w:t>
      </w:r>
      <w:r>
        <w:rPr>
          <w:b/>
          <w:bCs/>
          <w:sz w:val="28"/>
          <w:szCs w:val="28"/>
          <w:u w:val="single"/>
        </w:rPr>
        <w:t xml:space="preserve"> by SSH banner</w:t>
      </w:r>
      <w:r w:rsidRPr="009A5459">
        <w:rPr>
          <w:b/>
          <w:bCs/>
          <w:sz w:val="28"/>
          <w:szCs w:val="28"/>
          <w:u w:val="single"/>
        </w:rPr>
        <w:t>:</w:t>
      </w:r>
    </w:p>
    <w:p w14:paraId="2AAC1196" w14:textId="161739D2" w:rsidR="004B4B66" w:rsidRPr="004B4B66" w:rsidRDefault="004B4B66" w:rsidP="004B4B66">
      <w:pPr>
        <w:rPr>
          <w:b/>
          <w:bCs/>
        </w:rPr>
      </w:pPr>
      <w:r w:rsidRPr="00676A3A">
        <w:rPr>
          <w:b/>
          <w:bCs/>
        </w:rPr>
        <w:t>R</w:t>
      </w:r>
      <w:r w:rsidRPr="004B4B66">
        <w:rPr>
          <w:b/>
          <w:bCs/>
        </w:rPr>
        <w:t>egarding SSH banners:</w:t>
      </w:r>
    </w:p>
    <w:p w14:paraId="262B7605" w14:textId="77777777" w:rsidR="004B4B66" w:rsidRPr="004B4B66" w:rsidRDefault="004B4B66" w:rsidP="004B4B66">
      <w:pPr>
        <w:pStyle w:val="ListParagraph"/>
        <w:numPr>
          <w:ilvl w:val="0"/>
          <w:numId w:val="6"/>
        </w:numPr>
        <w:jc w:val="both"/>
      </w:pPr>
      <w:r w:rsidRPr="004B4B66">
        <w:t>Before login: Displayed before authentication. Used for legal warnings or notices. Configured in Banner /etc/ssh/</w:t>
      </w:r>
      <w:proofErr w:type="spellStart"/>
      <w:r w:rsidRPr="004B4B66">
        <w:t>sshd_banner</w:t>
      </w:r>
      <w:proofErr w:type="spellEnd"/>
      <w:r w:rsidRPr="004B4B66">
        <w:t xml:space="preserve"> in /etc/ssh/</w:t>
      </w:r>
      <w:proofErr w:type="spellStart"/>
      <w:r w:rsidRPr="004B4B66">
        <w:t>sshd_config</w:t>
      </w:r>
      <w:proofErr w:type="spellEnd"/>
      <w:r w:rsidRPr="004B4B66">
        <w:t>.</w:t>
      </w:r>
    </w:p>
    <w:p w14:paraId="4CE5B41E" w14:textId="0088B56A" w:rsidR="004B4B66" w:rsidRPr="004B4B66" w:rsidRDefault="004B4B66" w:rsidP="004B4B66">
      <w:pPr>
        <w:pStyle w:val="ListParagraph"/>
        <w:numPr>
          <w:ilvl w:val="0"/>
          <w:numId w:val="6"/>
        </w:numPr>
        <w:jc w:val="both"/>
      </w:pPr>
      <w:r w:rsidRPr="004B4B66">
        <w:t>After login: Displayed after authentication, usually via /etc/</w:t>
      </w:r>
      <w:proofErr w:type="spellStart"/>
      <w:r w:rsidRPr="004B4B66">
        <w:t>motd</w:t>
      </w:r>
      <w:proofErr w:type="spellEnd"/>
      <w:r w:rsidRPr="004B4B66">
        <w:t xml:space="preserve"> or shell profile (~/.</w:t>
      </w:r>
      <w:proofErr w:type="spellStart"/>
      <w:r w:rsidRPr="004B4B66">
        <w:t>bash_profile</w:t>
      </w:r>
      <w:proofErr w:type="spellEnd"/>
      <w:r w:rsidRPr="004B4B66">
        <w:t>). Can show system info or messages.</w:t>
      </w:r>
    </w:p>
    <w:p w14:paraId="1509B482" w14:textId="4A878AD4" w:rsidR="00EA31FF" w:rsidRDefault="00EA31FF">
      <w:r>
        <w:t>Steps:</w:t>
      </w:r>
    </w:p>
    <w:p w14:paraId="3737F07A" w14:textId="3B5A438F" w:rsidR="00EA31FF" w:rsidRDefault="00EA31FF">
      <w:r>
        <w:t>Open the /etc/ssh/</w:t>
      </w:r>
      <w:proofErr w:type="spellStart"/>
      <w:r>
        <w:t>sshd_banner</w:t>
      </w:r>
      <w:proofErr w:type="spellEnd"/>
      <w:r>
        <w:t xml:space="preserve"> file using nano text editor:</w:t>
      </w:r>
    </w:p>
    <w:p w14:paraId="4AE18548" w14:textId="1C9509C6" w:rsidR="00EA31FF" w:rsidRDefault="00EA31FF" w:rsidP="00EA31FF">
      <w:pPr>
        <w:jc w:val="center"/>
      </w:pPr>
      <w:r w:rsidRPr="00EA31FF">
        <w:drawing>
          <wp:inline distT="0" distB="0" distL="0" distR="0" wp14:anchorId="1CA4B6D7" wp14:editId="76071BA3">
            <wp:extent cx="3248478" cy="990738"/>
            <wp:effectExtent l="0" t="0" r="9525" b="0"/>
            <wp:docPr id="160491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18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4D4E" w14:textId="563AF9E8" w:rsidR="00EA31FF" w:rsidRDefault="00EA31FF">
      <w:r>
        <w:t>Following screen will appear:</w:t>
      </w:r>
    </w:p>
    <w:p w14:paraId="3655058D" w14:textId="305E9733" w:rsidR="009A5459" w:rsidRDefault="00EA31FF">
      <w:r w:rsidRPr="00EA31FF">
        <w:drawing>
          <wp:inline distT="0" distB="0" distL="0" distR="0" wp14:anchorId="0B7F199D" wp14:editId="1254C0C9">
            <wp:extent cx="5731510" cy="716915"/>
            <wp:effectExtent l="0" t="0" r="2540" b="6985"/>
            <wp:docPr id="183854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47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6E5A" w14:textId="497F486E" w:rsidR="00EA31FF" w:rsidRDefault="00EA31FF">
      <w:r>
        <w:t>Write your message:</w:t>
      </w:r>
    </w:p>
    <w:p w14:paraId="153038B1" w14:textId="79ED859E" w:rsidR="00EA31FF" w:rsidRDefault="00EA31FF">
      <w:r w:rsidRPr="00EA31FF">
        <w:lastRenderedPageBreak/>
        <w:drawing>
          <wp:inline distT="0" distB="0" distL="0" distR="0" wp14:anchorId="282C0186" wp14:editId="1891A1AB">
            <wp:extent cx="5731510" cy="566420"/>
            <wp:effectExtent l="0" t="0" r="2540" b="5080"/>
            <wp:docPr id="110584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43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54E6" w14:textId="77777777" w:rsidR="00EA31FF" w:rsidRDefault="00EA31FF"/>
    <w:p w14:paraId="3737F43D" w14:textId="6D6F2E26" w:rsidR="00EA31FF" w:rsidRDefault="00EA31FF">
      <w:r>
        <w:t xml:space="preserve">Now, open the SSH config from the file </w:t>
      </w:r>
      <w:r w:rsidRPr="00EA31FF">
        <w:t>/etc/ssh/</w:t>
      </w:r>
      <w:proofErr w:type="spellStart"/>
      <w:r w:rsidRPr="00EA31FF">
        <w:t>sshd_config</w:t>
      </w:r>
      <w:proofErr w:type="spellEnd"/>
      <w:r>
        <w:t>:</w:t>
      </w:r>
    </w:p>
    <w:p w14:paraId="37485845" w14:textId="79667433" w:rsidR="00EA31FF" w:rsidRDefault="00EA31FF">
      <w:r w:rsidRPr="00EA31FF">
        <w:drawing>
          <wp:inline distT="0" distB="0" distL="0" distR="0" wp14:anchorId="6A84D17E" wp14:editId="7E89B22D">
            <wp:extent cx="5731510" cy="690245"/>
            <wp:effectExtent l="0" t="0" r="2540" b="0"/>
            <wp:docPr id="206625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58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61E6" w14:textId="7651603C" w:rsidR="00EA31FF" w:rsidRDefault="00EA31FF">
      <w:r>
        <w:t>Following screen will appear:</w:t>
      </w:r>
    </w:p>
    <w:p w14:paraId="4C88BA18" w14:textId="2A35CF29" w:rsidR="00EA31FF" w:rsidRDefault="00EA31FF">
      <w:r w:rsidRPr="00EA31FF">
        <w:drawing>
          <wp:inline distT="0" distB="0" distL="0" distR="0" wp14:anchorId="6D592E49" wp14:editId="20DD15D2">
            <wp:extent cx="5731510" cy="2642870"/>
            <wp:effectExtent l="0" t="0" r="2540" b="5080"/>
            <wp:docPr id="92456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65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0D79" w14:textId="600E6C06" w:rsidR="004B4B66" w:rsidRDefault="004B4B66">
      <w:r>
        <w:t>Press Ctrl + F and search for “banner”: following section should be found commented.</w:t>
      </w:r>
    </w:p>
    <w:p w14:paraId="3DDE7CA3" w14:textId="46559FCE" w:rsidR="00EA31FF" w:rsidRDefault="004B4B66">
      <w:r w:rsidRPr="004B4B66">
        <w:drawing>
          <wp:inline distT="0" distB="0" distL="0" distR="0" wp14:anchorId="5DE0827E" wp14:editId="59F148A6">
            <wp:extent cx="5731510" cy="963930"/>
            <wp:effectExtent l="0" t="0" r="2540" b="7620"/>
            <wp:docPr id="29180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09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491D" w14:textId="2826BCC5" w:rsidR="004B4B66" w:rsidRDefault="004B4B66">
      <w:r>
        <w:t xml:space="preserve">Edit it, remove that # symbol, and also add the path of </w:t>
      </w:r>
      <w:r>
        <w:t>/etc/ssh/</w:t>
      </w:r>
      <w:proofErr w:type="spellStart"/>
      <w:r>
        <w:t>sshd_banner</w:t>
      </w:r>
      <w:proofErr w:type="spellEnd"/>
      <w:r>
        <w:t xml:space="preserve"> over there:</w:t>
      </w:r>
    </w:p>
    <w:p w14:paraId="24C83DDD" w14:textId="77489793" w:rsidR="004B4B66" w:rsidRDefault="004B4B66" w:rsidP="004B4B66">
      <w:pPr>
        <w:jc w:val="center"/>
      </w:pPr>
      <w:r w:rsidRPr="004B4B66">
        <w:drawing>
          <wp:inline distT="0" distB="0" distL="0" distR="0" wp14:anchorId="36EBE155" wp14:editId="12304855">
            <wp:extent cx="5353797" cy="1295581"/>
            <wp:effectExtent l="0" t="0" r="0" b="0"/>
            <wp:docPr id="184085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50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763F" w14:textId="77777777" w:rsidR="004B4B66" w:rsidRDefault="004B4B66" w:rsidP="004B4B66"/>
    <w:p w14:paraId="511A226C" w14:textId="77777777" w:rsidR="004B4B66" w:rsidRDefault="004B4B66" w:rsidP="004B4B66"/>
    <w:p w14:paraId="1E1A18D7" w14:textId="77777777" w:rsidR="004B4B66" w:rsidRDefault="004B4B66" w:rsidP="004B4B66"/>
    <w:p w14:paraId="746B92B6" w14:textId="77777777" w:rsidR="004B4B66" w:rsidRDefault="004B4B66" w:rsidP="004B4B66"/>
    <w:p w14:paraId="321F4567" w14:textId="77777777" w:rsidR="004B4B66" w:rsidRDefault="004B4B66" w:rsidP="004B4B66"/>
    <w:p w14:paraId="10B49E8B" w14:textId="77777777" w:rsidR="004B4B66" w:rsidRDefault="004B4B66" w:rsidP="004B4B66"/>
    <w:p w14:paraId="0EF7CFD5" w14:textId="3CDD0598" w:rsidR="004B4B66" w:rsidRDefault="004B4B66" w:rsidP="004B4B66">
      <w:r>
        <w:t>Save it, and then restart the SSH: using the command /etc/</w:t>
      </w:r>
      <w:proofErr w:type="spellStart"/>
      <w:proofErr w:type="gramStart"/>
      <w:r>
        <w:t>init.d</w:t>
      </w:r>
      <w:proofErr w:type="spellEnd"/>
      <w:proofErr w:type="gramEnd"/>
      <w:r>
        <w:t>/ssh restart</w:t>
      </w:r>
    </w:p>
    <w:p w14:paraId="55CEEACA" w14:textId="52B29ADF" w:rsidR="004B4B66" w:rsidRDefault="004B4B66" w:rsidP="004B4B66">
      <w:r w:rsidRPr="004B4B66">
        <w:drawing>
          <wp:inline distT="0" distB="0" distL="0" distR="0" wp14:anchorId="28EC519A" wp14:editId="0D034CB4">
            <wp:extent cx="5601482" cy="1390844"/>
            <wp:effectExtent l="0" t="0" r="0" b="0"/>
            <wp:docPr id="80770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08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B838" w14:textId="6486D26B" w:rsidR="004B4B66" w:rsidRDefault="004B4B66" w:rsidP="004B4B66">
      <w:pPr>
        <w:rPr>
          <w:b/>
          <w:bCs/>
        </w:rPr>
      </w:pPr>
      <w:r w:rsidRPr="004B4B66">
        <w:rPr>
          <w:b/>
          <w:bCs/>
        </w:rPr>
        <w:t>You should see the banner before login.</w:t>
      </w:r>
    </w:p>
    <w:p w14:paraId="63AA9502" w14:textId="429E391E" w:rsidR="004B4B66" w:rsidRPr="004B4B66" w:rsidRDefault="004B4B66" w:rsidP="004B4B66">
      <w:pPr>
        <w:jc w:val="center"/>
      </w:pPr>
      <w:r>
        <w:t>--The End--</w:t>
      </w:r>
    </w:p>
    <w:sectPr w:rsidR="004B4B66" w:rsidRPr="004B4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72322"/>
    <w:multiLevelType w:val="multilevel"/>
    <w:tmpl w:val="34E8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E39AD"/>
    <w:multiLevelType w:val="hybridMultilevel"/>
    <w:tmpl w:val="D33E9BE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B605DF"/>
    <w:multiLevelType w:val="multilevel"/>
    <w:tmpl w:val="F176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FF33A1"/>
    <w:multiLevelType w:val="hybridMultilevel"/>
    <w:tmpl w:val="CCE4E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B37608"/>
    <w:multiLevelType w:val="hybridMultilevel"/>
    <w:tmpl w:val="C518B0E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AC3E00"/>
    <w:multiLevelType w:val="multilevel"/>
    <w:tmpl w:val="94FE4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510431">
    <w:abstractNumId w:val="0"/>
  </w:num>
  <w:num w:numId="2" w16cid:durableId="389498965">
    <w:abstractNumId w:val="1"/>
  </w:num>
  <w:num w:numId="3" w16cid:durableId="587884352">
    <w:abstractNumId w:val="5"/>
  </w:num>
  <w:num w:numId="4" w16cid:durableId="1406295469">
    <w:abstractNumId w:val="4"/>
  </w:num>
  <w:num w:numId="5" w16cid:durableId="2090807180">
    <w:abstractNumId w:val="2"/>
  </w:num>
  <w:num w:numId="6" w16cid:durableId="1758593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84"/>
    <w:rsid w:val="00446697"/>
    <w:rsid w:val="004B4B66"/>
    <w:rsid w:val="00676A3A"/>
    <w:rsid w:val="006F4B3C"/>
    <w:rsid w:val="007E1A8B"/>
    <w:rsid w:val="009A5459"/>
    <w:rsid w:val="00BC1DDE"/>
    <w:rsid w:val="00BE0284"/>
    <w:rsid w:val="00D839F5"/>
    <w:rsid w:val="00E213F8"/>
    <w:rsid w:val="00EA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B5AF"/>
  <w15:chartTrackingRefBased/>
  <w15:docId w15:val="{AF537E10-6C6E-42B4-B9DA-8CE58F5E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1FF"/>
  </w:style>
  <w:style w:type="paragraph" w:styleId="Heading1">
    <w:name w:val="heading 1"/>
    <w:basedOn w:val="Normal"/>
    <w:next w:val="Normal"/>
    <w:link w:val="Heading1Char"/>
    <w:uiPriority w:val="9"/>
    <w:qFormat/>
    <w:rsid w:val="00BE0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2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2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2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2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2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2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2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2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2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2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5</cp:revision>
  <dcterms:created xsi:type="dcterms:W3CDTF">2025-08-19T01:39:00Z</dcterms:created>
  <dcterms:modified xsi:type="dcterms:W3CDTF">2025-08-19T02:06:00Z</dcterms:modified>
</cp:coreProperties>
</file>