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564B" w14:textId="4A5D3A56" w:rsidR="00822A50" w:rsidRPr="002211C6" w:rsidRDefault="00822A50" w:rsidP="00822A50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40</w:t>
      </w:r>
    </w:p>
    <w:p w14:paraId="17A6875D" w14:textId="77777777" w:rsidR="00822A50" w:rsidRPr="002211C6" w:rsidRDefault="00822A50" w:rsidP="00822A50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11809C14" w14:textId="77777777" w:rsidR="00DB2C6F" w:rsidRPr="009A5459" w:rsidRDefault="00DB2C6F" w:rsidP="00DB2C6F">
      <w:pPr>
        <w:rPr>
          <w:b/>
          <w:bCs/>
          <w:sz w:val="28"/>
          <w:szCs w:val="28"/>
          <w:u w:val="single"/>
        </w:rPr>
      </w:pPr>
      <w:r w:rsidRPr="009A5459">
        <w:rPr>
          <w:b/>
          <w:bCs/>
          <w:sz w:val="28"/>
          <w:szCs w:val="28"/>
          <w:u w:val="single"/>
        </w:rPr>
        <w:t>Control Remote Connections:</w:t>
      </w:r>
    </w:p>
    <w:p w14:paraId="0DF05B4C" w14:textId="45D8EF74" w:rsidR="00DB2C6F" w:rsidRPr="003C41C5" w:rsidRDefault="00DB2C6F" w:rsidP="00DB2C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Remove Root login from </w:t>
      </w:r>
      <w:r w:rsidRPr="003C41C5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SH</w:t>
      </w:r>
      <w:r w:rsidRPr="003C41C5">
        <w:rPr>
          <w:b/>
          <w:bCs/>
          <w:sz w:val="28"/>
          <w:szCs w:val="28"/>
          <w:u w:val="single"/>
        </w:rPr>
        <w:t>:</w:t>
      </w:r>
    </w:p>
    <w:p w14:paraId="1B45B670" w14:textId="68E84CC2" w:rsidR="004C3739" w:rsidRPr="004C3739" w:rsidRDefault="004C3739" w:rsidP="004C3739">
      <w:pPr>
        <w:rPr>
          <w:b/>
          <w:bCs/>
        </w:rPr>
      </w:pPr>
      <w:r w:rsidRPr="004C3739">
        <w:rPr>
          <w:b/>
          <w:bCs/>
        </w:rPr>
        <w:t>Why disabling root SSH login is a good idea</w:t>
      </w:r>
      <w:r>
        <w:rPr>
          <w:b/>
          <w:bCs/>
        </w:rPr>
        <w:t>?</w:t>
      </w:r>
    </w:p>
    <w:p w14:paraId="5C74A6AD" w14:textId="77777777" w:rsidR="004C3739" w:rsidRPr="006833AA" w:rsidRDefault="004C3739" w:rsidP="004C3739">
      <w:pPr>
        <w:pStyle w:val="ListParagraph"/>
        <w:numPr>
          <w:ilvl w:val="0"/>
          <w:numId w:val="2"/>
        </w:numPr>
      </w:pPr>
      <w:r w:rsidRPr="006833AA">
        <w:t>Root has full power – if compromised, attacker owns the system.</w:t>
      </w:r>
    </w:p>
    <w:p w14:paraId="022B1956" w14:textId="77777777" w:rsidR="004C3739" w:rsidRPr="006833AA" w:rsidRDefault="004C3739" w:rsidP="004C3739">
      <w:pPr>
        <w:pStyle w:val="ListParagraph"/>
        <w:numPr>
          <w:ilvl w:val="0"/>
          <w:numId w:val="2"/>
        </w:numPr>
      </w:pPr>
      <w:r w:rsidRPr="006833AA">
        <w:t>Attackers always target root – brute-force bots try "root" username first.</w:t>
      </w:r>
    </w:p>
    <w:p w14:paraId="4A77AD97" w14:textId="77777777" w:rsidR="004C3739" w:rsidRPr="006833AA" w:rsidRDefault="004C3739" w:rsidP="004C3739">
      <w:pPr>
        <w:pStyle w:val="ListParagraph"/>
        <w:numPr>
          <w:ilvl w:val="0"/>
          <w:numId w:val="2"/>
        </w:numPr>
      </w:pPr>
      <w:r w:rsidRPr="006833AA">
        <w:t xml:space="preserve">Audit trail – using normal users + </w:t>
      </w:r>
      <w:proofErr w:type="spellStart"/>
      <w:r w:rsidRPr="006833AA">
        <w:t>sudo</w:t>
      </w:r>
      <w:proofErr w:type="spellEnd"/>
      <w:r w:rsidRPr="006833AA">
        <w:t xml:space="preserve"> gives logs of </w:t>
      </w:r>
      <w:r w:rsidRPr="006833AA">
        <w:rPr>
          <w:i/>
          <w:iCs/>
        </w:rPr>
        <w:t>who</w:t>
      </w:r>
      <w:r w:rsidRPr="006833AA">
        <w:t xml:space="preserve"> did what.</w:t>
      </w:r>
    </w:p>
    <w:p w14:paraId="56FCCAF8" w14:textId="2B309A02" w:rsidR="004C3739" w:rsidRPr="004C3739" w:rsidRDefault="004C3739" w:rsidP="004C3739">
      <w:pPr>
        <w:rPr>
          <w:b/>
          <w:bCs/>
        </w:rPr>
      </w:pPr>
      <w:r w:rsidRPr="004C3739">
        <w:rPr>
          <w:b/>
          <w:bCs/>
        </w:rPr>
        <w:t>What was earlier (if root login allowed)</w:t>
      </w:r>
      <w:r>
        <w:rPr>
          <w:b/>
          <w:bCs/>
        </w:rPr>
        <w:t>?</w:t>
      </w:r>
    </w:p>
    <w:p w14:paraId="10AEFBBA" w14:textId="77777777" w:rsidR="004C3739" w:rsidRPr="004C3739" w:rsidRDefault="004C3739" w:rsidP="004C3739">
      <w:pPr>
        <w:pStyle w:val="ListParagraph"/>
        <w:numPr>
          <w:ilvl w:val="0"/>
          <w:numId w:val="4"/>
        </w:numPr>
      </w:pPr>
      <w:r w:rsidRPr="004C3739">
        <w:t>Anyone knowing the root password could directly SSH as root.</w:t>
      </w:r>
    </w:p>
    <w:p w14:paraId="23FBCEDC" w14:textId="77777777" w:rsidR="004C3739" w:rsidRPr="004C3739" w:rsidRDefault="004C3739" w:rsidP="004C3739">
      <w:pPr>
        <w:pStyle w:val="ListParagraph"/>
        <w:numPr>
          <w:ilvl w:val="0"/>
          <w:numId w:val="4"/>
        </w:numPr>
      </w:pPr>
      <w:r w:rsidRPr="004C3739">
        <w:t>No accountability (all actions just appear as root).</w:t>
      </w:r>
    </w:p>
    <w:p w14:paraId="0E3BA1EB" w14:textId="77777777" w:rsidR="004C3739" w:rsidRDefault="004C3739" w:rsidP="004C3739">
      <w:pPr>
        <w:pStyle w:val="ListParagraph"/>
        <w:numPr>
          <w:ilvl w:val="0"/>
          <w:numId w:val="4"/>
        </w:numPr>
      </w:pPr>
      <w:r w:rsidRPr="004C3739">
        <w:t>Higher risk of brute-force attacks succeeding.</w:t>
      </w:r>
    </w:p>
    <w:p w14:paraId="212821E1" w14:textId="46C3FDAA" w:rsidR="004C3739" w:rsidRPr="004C3739" w:rsidRDefault="004C3739" w:rsidP="004C3739">
      <w:pPr>
        <w:rPr>
          <w:b/>
          <w:bCs/>
        </w:rPr>
      </w:pPr>
      <w:r w:rsidRPr="004C3739">
        <w:rPr>
          <w:b/>
          <w:bCs/>
        </w:rPr>
        <w:t>What changes when we disable it</w:t>
      </w:r>
      <w:r>
        <w:rPr>
          <w:b/>
          <w:bCs/>
        </w:rPr>
        <w:t>?</w:t>
      </w:r>
    </w:p>
    <w:p w14:paraId="1BA869DD" w14:textId="77777777" w:rsidR="004C3739" w:rsidRPr="004C3739" w:rsidRDefault="004C3739" w:rsidP="004C3739">
      <w:pPr>
        <w:pStyle w:val="ListParagraph"/>
        <w:numPr>
          <w:ilvl w:val="0"/>
          <w:numId w:val="6"/>
        </w:numPr>
      </w:pPr>
      <w:r w:rsidRPr="004C3739">
        <w:t>Remote root login blocked.</w:t>
      </w:r>
    </w:p>
    <w:p w14:paraId="26F214CF" w14:textId="77777777" w:rsidR="004C3739" w:rsidRPr="004C3739" w:rsidRDefault="004C3739" w:rsidP="004C3739">
      <w:pPr>
        <w:pStyle w:val="ListParagraph"/>
        <w:numPr>
          <w:ilvl w:val="0"/>
          <w:numId w:val="6"/>
        </w:numPr>
      </w:pPr>
      <w:r w:rsidRPr="004C3739">
        <w:t xml:space="preserve">Users must log in as normal accounts and use </w:t>
      </w:r>
      <w:proofErr w:type="spellStart"/>
      <w:r w:rsidRPr="004C3739">
        <w:t>sudo</w:t>
      </w:r>
      <w:proofErr w:type="spellEnd"/>
      <w:r w:rsidRPr="004C3739">
        <w:t xml:space="preserve"> for admin tasks.</w:t>
      </w:r>
    </w:p>
    <w:p w14:paraId="3E146ED4" w14:textId="045EAF7B" w:rsidR="004C3739" w:rsidRPr="004C3739" w:rsidRDefault="004C3739" w:rsidP="004C3739">
      <w:pPr>
        <w:pStyle w:val="ListParagraph"/>
        <w:numPr>
          <w:ilvl w:val="0"/>
          <w:numId w:val="6"/>
        </w:numPr>
      </w:pPr>
      <w:r w:rsidRPr="004C3739">
        <w:t>Increases accountability + reduces direct attack surface.</w:t>
      </w:r>
    </w:p>
    <w:p w14:paraId="7C8354AA" w14:textId="67E74FC7" w:rsidR="004C3739" w:rsidRPr="004C3739" w:rsidRDefault="004C3739" w:rsidP="004C3739">
      <w:pPr>
        <w:rPr>
          <w:b/>
          <w:bCs/>
        </w:rPr>
      </w:pPr>
      <w:r w:rsidRPr="004C3739">
        <w:rPr>
          <w:b/>
          <w:bCs/>
        </w:rPr>
        <w:t>What happens in the background</w:t>
      </w:r>
      <w:r>
        <w:rPr>
          <w:b/>
          <w:bCs/>
        </w:rPr>
        <w:t>?</w:t>
      </w:r>
    </w:p>
    <w:p w14:paraId="5553E89B" w14:textId="77777777" w:rsidR="004C3739" w:rsidRPr="004C3739" w:rsidRDefault="004C3739" w:rsidP="004C3739">
      <w:pPr>
        <w:pStyle w:val="ListParagraph"/>
        <w:numPr>
          <w:ilvl w:val="0"/>
          <w:numId w:val="8"/>
        </w:numPr>
        <w:jc w:val="both"/>
      </w:pPr>
      <w:proofErr w:type="spellStart"/>
      <w:r w:rsidRPr="004C3739">
        <w:t>sshd</w:t>
      </w:r>
      <w:proofErr w:type="spellEnd"/>
      <w:r w:rsidRPr="004C3739">
        <w:t xml:space="preserve"> checks </w:t>
      </w:r>
      <w:proofErr w:type="spellStart"/>
      <w:r w:rsidRPr="004C3739">
        <w:t>sshd_config</w:t>
      </w:r>
      <w:proofErr w:type="spellEnd"/>
      <w:r w:rsidRPr="004C3739">
        <w:t>.</w:t>
      </w:r>
    </w:p>
    <w:p w14:paraId="0F0F5D0D" w14:textId="77777777" w:rsidR="004C3739" w:rsidRPr="004C3739" w:rsidRDefault="004C3739" w:rsidP="004C3739">
      <w:pPr>
        <w:pStyle w:val="ListParagraph"/>
        <w:numPr>
          <w:ilvl w:val="0"/>
          <w:numId w:val="8"/>
        </w:numPr>
        <w:jc w:val="both"/>
      </w:pPr>
      <w:r w:rsidRPr="004C3739">
        <w:t xml:space="preserve">When </w:t>
      </w:r>
      <w:proofErr w:type="spellStart"/>
      <w:r w:rsidRPr="004C3739">
        <w:t>PermitRootLogin</w:t>
      </w:r>
      <w:proofErr w:type="spellEnd"/>
      <w:r w:rsidRPr="004C3739">
        <w:t xml:space="preserve"> no, it rejects login attempts with username root before password/key check.</w:t>
      </w:r>
    </w:p>
    <w:p w14:paraId="5D7C39C7" w14:textId="1BA1CD17" w:rsidR="006833AA" w:rsidRDefault="004C3739" w:rsidP="006833AA">
      <w:pPr>
        <w:pStyle w:val="ListParagraph"/>
        <w:numPr>
          <w:ilvl w:val="0"/>
          <w:numId w:val="8"/>
        </w:numPr>
        <w:jc w:val="both"/>
      </w:pPr>
      <w:r w:rsidRPr="004C3739">
        <w:t>Authentication only proceeds for non-root accounts.</w:t>
      </w:r>
    </w:p>
    <w:p w14:paraId="7241B49C" w14:textId="460A242B" w:rsidR="006833AA" w:rsidRPr="003C41C5" w:rsidRDefault="00CA4CA4" w:rsidP="006833A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Steps to </w:t>
      </w:r>
      <w:r w:rsidR="006833AA">
        <w:rPr>
          <w:b/>
          <w:bCs/>
          <w:sz w:val="28"/>
          <w:szCs w:val="28"/>
          <w:u w:val="single"/>
        </w:rPr>
        <w:t xml:space="preserve">Remove Root login from </w:t>
      </w:r>
      <w:r w:rsidR="006833AA" w:rsidRPr="003C41C5">
        <w:rPr>
          <w:b/>
          <w:bCs/>
          <w:sz w:val="28"/>
          <w:szCs w:val="28"/>
          <w:u w:val="single"/>
        </w:rPr>
        <w:t>S</w:t>
      </w:r>
      <w:r w:rsidR="006833AA">
        <w:rPr>
          <w:b/>
          <w:bCs/>
          <w:sz w:val="28"/>
          <w:szCs w:val="28"/>
          <w:u w:val="single"/>
        </w:rPr>
        <w:t>SH</w:t>
      </w:r>
      <w:r w:rsidR="006833AA" w:rsidRPr="003C41C5">
        <w:rPr>
          <w:b/>
          <w:bCs/>
          <w:sz w:val="28"/>
          <w:szCs w:val="28"/>
          <w:u w:val="single"/>
        </w:rPr>
        <w:t>:</w:t>
      </w:r>
    </w:p>
    <w:p w14:paraId="3AF55EC6" w14:textId="014A1D80" w:rsidR="006833AA" w:rsidRDefault="006833AA" w:rsidP="006833AA">
      <w:pPr>
        <w:jc w:val="both"/>
      </w:pPr>
      <w:r>
        <w:t>Steps:</w:t>
      </w:r>
    </w:p>
    <w:p w14:paraId="0C38E9B7" w14:textId="7D031629" w:rsidR="006833AA" w:rsidRDefault="006833AA" w:rsidP="006833AA">
      <w:pPr>
        <w:jc w:val="both"/>
      </w:pPr>
      <w:r>
        <w:t xml:space="preserve">First navigate to the /etc/ssh and open the </w:t>
      </w:r>
      <w:proofErr w:type="spellStart"/>
      <w:r>
        <w:t>sshd_config</w:t>
      </w:r>
      <w:proofErr w:type="spellEnd"/>
      <w:r>
        <w:t xml:space="preserve"> by nano:</w:t>
      </w:r>
    </w:p>
    <w:p w14:paraId="0F288619" w14:textId="5F48F056" w:rsidR="006833AA" w:rsidRDefault="006833AA" w:rsidP="006833AA">
      <w:pPr>
        <w:jc w:val="both"/>
      </w:pPr>
      <w:r w:rsidRPr="006833AA">
        <w:drawing>
          <wp:inline distT="0" distB="0" distL="0" distR="0" wp14:anchorId="6CE03DA6" wp14:editId="6A086649">
            <wp:extent cx="5731510" cy="1066800"/>
            <wp:effectExtent l="0" t="0" r="2540" b="0"/>
            <wp:docPr id="212954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0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D0C2" w14:textId="77777777" w:rsidR="006833AA" w:rsidRDefault="004C3739" w:rsidP="004C3739">
      <w:pPr>
        <w:jc w:val="center"/>
      </w:pPr>
      <w:r w:rsidRPr="004C3739">
        <w:rPr>
          <w:noProof/>
        </w:rPr>
        <w:t xml:space="preserve"> </w:t>
      </w:r>
    </w:p>
    <w:p w14:paraId="4A6E3B09" w14:textId="77777777" w:rsidR="006833AA" w:rsidRDefault="006833AA" w:rsidP="004C3739">
      <w:pPr>
        <w:jc w:val="center"/>
      </w:pPr>
    </w:p>
    <w:p w14:paraId="155C232A" w14:textId="444CC721" w:rsidR="006833AA" w:rsidRDefault="006833AA">
      <w:r>
        <w:br w:type="page"/>
      </w:r>
    </w:p>
    <w:p w14:paraId="50800F2F" w14:textId="78520156" w:rsidR="006833AA" w:rsidRDefault="006833AA" w:rsidP="006833AA">
      <w:r>
        <w:lastRenderedPageBreak/>
        <w:t>Following window will appear:</w:t>
      </w:r>
    </w:p>
    <w:p w14:paraId="622E43BF" w14:textId="059DE4B8" w:rsidR="006833AA" w:rsidRDefault="006833AA" w:rsidP="004C3739">
      <w:pPr>
        <w:jc w:val="center"/>
      </w:pPr>
      <w:r w:rsidRPr="004C3739">
        <w:drawing>
          <wp:inline distT="0" distB="0" distL="0" distR="0" wp14:anchorId="1E81FF7F" wp14:editId="10436C49">
            <wp:extent cx="5731510" cy="2646045"/>
            <wp:effectExtent l="0" t="0" r="2540" b="1905"/>
            <wp:docPr id="179106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63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F5E9" w14:textId="03819A54" w:rsidR="00D839F5" w:rsidRDefault="00AB2667" w:rsidP="006833AA">
      <w:pPr>
        <w:rPr>
          <w:noProof/>
        </w:rPr>
      </w:pPr>
      <w:r w:rsidRPr="006833AA">
        <w:drawing>
          <wp:anchor distT="0" distB="0" distL="114300" distR="114300" simplePos="0" relativeHeight="251658240" behindDoc="0" locked="0" layoutInCell="1" allowOverlap="1" wp14:anchorId="253D7F20" wp14:editId="49438594">
            <wp:simplePos x="0" y="0"/>
            <wp:positionH relativeFrom="column">
              <wp:posOffset>19050</wp:posOffset>
            </wp:positionH>
            <wp:positionV relativeFrom="paragraph">
              <wp:posOffset>285750</wp:posOffset>
            </wp:positionV>
            <wp:extent cx="5731510" cy="1346835"/>
            <wp:effectExtent l="0" t="0" r="2540" b="5715"/>
            <wp:wrapSquare wrapText="bothSides"/>
            <wp:docPr id="94113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379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3AA">
        <w:t>Press Ctrl</w:t>
      </w:r>
      <w:r>
        <w:t xml:space="preserve"> </w:t>
      </w:r>
      <w:r w:rsidR="006833AA">
        <w:t>+</w:t>
      </w:r>
      <w:r>
        <w:t xml:space="preserve"> </w:t>
      </w:r>
      <w:r w:rsidR="006833AA">
        <w:t>F and type “</w:t>
      </w:r>
      <w:proofErr w:type="spellStart"/>
      <w:r w:rsidR="006833AA">
        <w:t>PermitRootLogin</w:t>
      </w:r>
      <w:proofErr w:type="spellEnd"/>
      <w:r w:rsidR="006833AA">
        <w:t>” to visit that section of the file:</w:t>
      </w:r>
    </w:p>
    <w:p w14:paraId="7EB23C08" w14:textId="5D3997A9" w:rsidR="00AB2667" w:rsidRDefault="00AB2667" w:rsidP="00AB2667">
      <w:r>
        <w:t>Change it to like shown below:</w:t>
      </w:r>
    </w:p>
    <w:p w14:paraId="505FD5D5" w14:textId="09783B96" w:rsidR="006833AA" w:rsidRDefault="006833AA" w:rsidP="004C3739">
      <w:pPr>
        <w:jc w:val="center"/>
      </w:pPr>
      <w:r w:rsidRPr="006833AA">
        <w:drawing>
          <wp:inline distT="0" distB="0" distL="0" distR="0" wp14:anchorId="649297F2" wp14:editId="5A29E3DE">
            <wp:extent cx="5731510" cy="1941195"/>
            <wp:effectExtent l="0" t="0" r="2540" b="1905"/>
            <wp:docPr id="18313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8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4191" w14:textId="2C55FA3A" w:rsidR="006833AA" w:rsidRPr="006833AA" w:rsidRDefault="006833AA" w:rsidP="00AB2667">
      <w:pPr>
        <w:pStyle w:val="ListParagraph"/>
        <w:numPr>
          <w:ilvl w:val="0"/>
          <w:numId w:val="10"/>
        </w:numPr>
      </w:pPr>
      <w:proofErr w:type="spellStart"/>
      <w:r w:rsidRPr="006833AA">
        <w:t>PermitRootLogin</w:t>
      </w:r>
      <w:proofErr w:type="spellEnd"/>
      <w:r w:rsidRPr="006833AA">
        <w:t xml:space="preserve"> yes → allow root login.</w:t>
      </w:r>
    </w:p>
    <w:p w14:paraId="19B1218F" w14:textId="555B1475" w:rsidR="006833AA" w:rsidRPr="006833AA" w:rsidRDefault="006833AA" w:rsidP="00AB2667">
      <w:pPr>
        <w:pStyle w:val="ListParagraph"/>
        <w:numPr>
          <w:ilvl w:val="0"/>
          <w:numId w:val="10"/>
        </w:numPr>
      </w:pPr>
      <w:proofErr w:type="spellStart"/>
      <w:r w:rsidRPr="006833AA">
        <w:t>PermitRootLogin</w:t>
      </w:r>
      <w:proofErr w:type="spellEnd"/>
      <w:r w:rsidRPr="006833AA">
        <w:t xml:space="preserve"> no → disable root login (recommended).</w:t>
      </w:r>
    </w:p>
    <w:p w14:paraId="3B61222C" w14:textId="3C44475A" w:rsidR="006833AA" w:rsidRPr="006833AA" w:rsidRDefault="006833AA" w:rsidP="00AB2667">
      <w:pPr>
        <w:pStyle w:val="ListParagraph"/>
        <w:numPr>
          <w:ilvl w:val="0"/>
          <w:numId w:val="10"/>
        </w:numPr>
      </w:pPr>
      <w:proofErr w:type="spellStart"/>
      <w:r w:rsidRPr="006833AA">
        <w:t>PermitRootLogin</w:t>
      </w:r>
      <w:proofErr w:type="spellEnd"/>
      <w:r w:rsidRPr="006833AA">
        <w:t xml:space="preserve"> prohibit-password → allow only key-based login for root.</w:t>
      </w:r>
    </w:p>
    <w:p w14:paraId="1EC70DB6" w14:textId="56E10E7D" w:rsidR="006833AA" w:rsidRDefault="00AB2667" w:rsidP="006833AA">
      <w:r>
        <w:t xml:space="preserve">Save it, and restart: </w:t>
      </w:r>
      <w:proofErr w:type="spellStart"/>
      <w:r>
        <w:t>systemctl</w:t>
      </w:r>
      <w:proofErr w:type="spellEnd"/>
      <w:r>
        <w:t xml:space="preserve"> restart ssh</w:t>
      </w:r>
    </w:p>
    <w:p w14:paraId="194B277A" w14:textId="73362A3D" w:rsidR="002B22D3" w:rsidRDefault="00AB2667" w:rsidP="002B22D3">
      <w:pPr>
        <w:jc w:val="center"/>
      </w:pPr>
      <w:r w:rsidRPr="00AB2667">
        <w:drawing>
          <wp:inline distT="0" distB="0" distL="0" distR="0" wp14:anchorId="1343F9F2" wp14:editId="7ADA2309">
            <wp:extent cx="3803650" cy="673835"/>
            <wp:effectExtent l="0" t="0" r="6350" b="0"/>
            <wp:docPr id="37742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23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877" cy="67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4E3C"/>
    <w:multiLevelType w:val="hybridMultilevel"/>
    <w:tmpl w:val="3C284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617F4"/>
    <w:multiLevelType w:val="multilevel"/>
    <w:tmpl w:val="440A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F56A2"/>
    <w:multiLevelType w:val="hybridMultilevel"/>
    <w:tmpl w:val="963AB0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B22AF6"/>
    <w:multiLevelType w:val="hybridMultilevel"/>
    <w:tmpl w:val="91F00B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624C49"/>
    <w:multiLevelType w:val="multilevel"/>
    <w:tmpl w:val="A97E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44F69"/>
    <w:multiLevelType w:val="hybridMultilevel"/>
    <w:tmpl w:val="80DABE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273B2C"/>
    <w:multiLevelType w:val="multilevel"/>
    <w:tmpl w:val="AACC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633F0"/>
    <w:multiLevelType w:val="hybridMultilevel"/>
    <w:tmpl w:val="8DCEAC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4844B2"/>
    <w:multiLevelType w:val="multilevel"/>
    <w:tmpl w:val="61BC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50892"/>
    <w:multiLevelType w:val="hybridMultilevel"/>
    <w:tmpl w:val="02CCC9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1424766">
    <w:abstractNumId w:val="6"/>
  </w:num>
  <w:num w:numId="2" w16cid:durableId="1492988732">
    <w:abstractNumId w:val="7"/>
  </w:num>
  <w:num w:numId="3" w16cid:durableId="1000158605">
    <w:abstractNumId w:val="4"/>
  </w:num>
  <w:num w:numId="4" w16cid:durableId="1463579235">
    <w:abstractNumId w:val="2"/>
  </w:num>
  <w:num w:numId="5" w16cid:durableId="1654867786">
    <w:abstractNumId w:val="1"/>
  </w:num>
  <w:num w:numId="6" w16cid:durableId="876887935">
    <w:abstractNumId w:val="5"/>
  </w:num>
  <w:num w:numId="7" w16cid:durableId="1981300000">
    <w:abstractNumId w:val="8"/>
  </w:num>
  <w:num w:numId="8" w16cid:durableId="704253188">
    <w:abstractNumId w:val="9"/>
  </w:num>
  <w:num w:numId="9" w16cid:durableId="1626155477">
    <w:abstractNumId w:val="0"/>
  </w:num>
  <w:num w:numId="10" w16cid:durableId="1724016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7E"/>
    <w:rsid w:val="0017537E"/>
    <w:rsid w:val="002B22D3"/>
    <w:rsid w:val="003F259A"/>
    <w:rsid w:val="00446697"/>
    <w:rsid w:val="004C3739"/>
    <w:rsid w:val="004F703A"/>
    <w:rsid w:val="006833AA"/>
    <w:rsid w:val="007E1A8B"/>
    <w:rsid w:val="00822A50"/>
    <w:rsid w:val="00AB2667"/>
    <w:rsid w:val="00CA4CA4"/>
    <w:rsid w:val="00D839F5"/>
    <w:rsid w:val="00DB2C6F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EF55"/>
  <w15:chartTrackingRefBased/>
  <w15:docId w15:val="{E5BE1E4F-C38C-479E-8104-596915B6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3AA"/>
  </w:style>
  <w:style w:type="paragraph" w:styleId="Heading1">
    <w:name w:val="heading 1"/>
    <w:basedOn w:val="Normal"/>
    <w:next w:val="Normal"/>
    <w:link w:val="Heading1Char"/>
    <w:uiPriority w:val="9"/>
    <w:qFormat/>
    <w:rsid w:val="00175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3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3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3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3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3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6</cp:revision>
  <dcterms:created xsi:type="dcterms:W3CDTF">2025-08-20T13:40:00Z</dcterms:created>
  <dcterms:modified xsi:type="dcterms:W3CDTF">2025-08-20T14:23:00Z</dcterms:modified>
</cp:coreProperties>
</file>