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CE6F" w14:textId="5C75D542" w:rsidR="00A7747B" w:rsidRPr="002211C6" w:rsidRDefault="00A7747B" w:rsidP="00A7747B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4</w:t>
      </w:r>
    </w:p>
    <w:p w14:paraId="730D5B4D" w14:textId="77777777" w:rsidR="00A7747B" w:rsidRPr="002211C6" w:rsidRDefault="00A7747B" w:rsidP="00A7747B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62749726" w14:textId="77777777" w:rsidR="00A7747B" w:rsidRPr="00D6161B" w:rsidRDefault="00A7747B" w:rsidP="00A7747B">
      <w:pPr>
        <w:rPr>
          <w:b/>
          <w:bCs/>
          <w:sz w:val="28"/>
          <w:szCs w:val="28"/>
          <w:u w:val="single"/>
        </w:rPr>
      </w:pPr>
      <w:r w:rsidRPr="00D6161B">
        <w:rPr>
          <w:b/>
          <w:bCs/>
          <w:sz w:val="28"/>
          <w:szCs w:val="28"/>
          <w:u w:val="single"/>
        </w:rPr>
        <w:t>Firewalls and TCP wrappers:</w:t>
      </w:r>
    </w:p>
    <w:p w14:paraId="2DD78883" w14:textId="0DD09071" w:rsidR="00A7747B" w:rsidRPr="00D6161B" w:rsidRDefault="00A7747B" w:rsidP="00A774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Fail2ban</w:t>
      </w:r>
      <w:r w:rsidR="00C16121">
        <w:rPr>
          <w:b/>
          <w:bCs/>
          <w:sz w:val="28"/>
          <w:szCs w:val="28"/>
          <w:u w:val="single"/>
        </w:rPr>
        <w:t xml:space="preserve"> client command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51CA2CFB" w14:textId="43346488" w:rsidR="00D839F5" w:rsidRPr="00C16121" w:rsidRDefault="00C16121">
      <w:pPr>
        <w:rPr>
          <w:b/>
          <w:bCs/>
        </w:rPr>
      </w:pPr>
      <w:r w:rsidRPr="00C16121">
        <w:rPr>
          <w:b/>
          <w:bCs/>
        </w:rPr>
        <w:t>What is Fail2ban</w:t>
      </w:r>
      <w:r w:rsidR="00AB3E91">
        <w:rPr>
          <w:b/>
          <w:bCs/>
        </w:rPr>
        <w:t>-client</w:t>
      </w:r>
      <w:r w:rsidRPr="00C16121">
        <w:rPr>
          <w:b/>
          <w:bCs/>
        </w:rPr>
        <w:t>?</w:t>
      </w:r>
    </w:p>
    <w:p w14:paraId="0A893105" w14:textId="7861FA7F" w:rsidR="00C16121" w:rsidRPr="00C16121" w:rsidRDefault="00C16121" w:rsidP="00C16121">
      <w:pPr>
        <w:jc w:val="both"/>
      </w:pPr>
      <w:r w:rsidRPr="00C16121">
        <w:t>fail2ban-client is the command-line tool used to interact with the Fail2ban service.</w:t>
      </w:r>
      <w:r>
        <w:t xml:space="preserve"> </w:t>
      </w:r>
      <w:r w:rsidRPr="00C16121">
        <w:t>It lets you check status, manage jails, and control bans without directly editing configs or restarting services. For example:</w:t>
      </w:r>
    </w:p>
    <w:p w14:paraId="4C2A49A8" w14:textId="77777777" w:rsidR="00C16121" w:rsidRPr="00C16121" w:rsidRDefault="00C16121" w:rsidP="00C16121">
      <w:pPr>
        <w:pStyle w:val="ListParagraph"/>
        <w:numPr>
          <w:ilvl w:val="0"/>
          <w:numId w:val="2"/>
        </w:numPr>
      </w:pPr>
      <w:r w:rsidRPr="00C16121">
        <w:t>fail2ban-client status → shows all active jails.</w:t>
      </w:r>
    </w:p>
    <w:p w14:paraId="0D589EC1" w14:textId="77777777" w:rsidR="00C16121" w:rsidRPr="00C16121" w:rsidRDefault="00C16121" w:rsidP="00C16121">
      <w:pPr>
        <w:pStyle w:val="ListParagraph"/>
        <w:numPr>
          <w:ilvl w:val="0"/>
          <w:numId w:val="2"/>
        </w:numPr>
      </w:pPr>
      <w:r w:rsidRPr="00C16121">
        <w:t xml:space="preserve">fail2ban-client status </w:t>
      </w:r>
      <w:proofErr w:type="spellStart"/>
      <w:r w:rsidRPr="00C16121">
        <w:t>sshd</w:t>
      </w:r>
      <w:proofErr w:type="spellEnd"/>
      <w:r w:rsidRPr="00C16121">
        <w:t xml:space="preserve"> → shows details of the SSH jail (like banned IPs).</w:t>
      </w:r>
    </w:p>
    <w:p w14:paraId="1BCF1B19" w14:textId="77777777" w:rsidR="00C16121" w:rsidRPr="00C16121" w:rsidRDefault="00C16121" w:rsidP="00C16121">
      <w:pPr>
        <w:pStyle w:val="ListParagraph"/>
        <w:numPr>
          <w:ilvl w:val="0"/>
          <w:numId w:val="2"/>
        </w:numPr>
      </w:pPr>
      <w:r w:rsidRPr="00C16121">
        <w:t xml:space="preserve">fail2ban-client set </w:t>
      </w:r>
      <w:proofErr w:type="spellStart"/>
      <w:r w:rsidRPr="00C16121">
        <w:t>sshd</w:t>
      </w:r>
      <w:proofErr w:type="spellEnd"/>
      <w:r w:rsidRPr="00C16121">
        <w:t xml:space="preserve"> </w:t>
      </w:r>
      <w:proofErr w:type="spellStart"/>
      <w:r w:rsidRPr="00C16121">
        <w:t>banip</w:t>
      </w:r>
      <w:proofErr w:type="spellEnd"/>
      <w:r w:rsidRPr="00C16121">
        <w:t xml:space="preserve"> &lt;IP&gt; → manually ban an IP.</w:t>
      </w:r>
    </w:p>
    <w:p w14:paraId="734F3E68" w14:textId="77777777" w:rsidR="00C16121" w:rsidRPr="00C16121" w:rsidRDefault="00C16121" w:rsidP="00C16121">
      <w:pPr>
        <w:pStyle w:val="ListParagraph"/>
        <w:numPr>
          <w:ilvl w:val="0"/>
          <w:numId w:val="2"/>
        </w:numPr>
      </w:pPr>
      <w:r w:rsidRPr="00C16121">
        <w:t xml:space="preserve">fail2ban-client set </w:t>
      </w:r>
      <w:proofErr w:type="spellStart"/>
      <w:r w:rsidRPr="00C16121">
        <w:t>sshd</w:t>
      </w:r>
      <w:proofErr w:type="spellEnd"/>
      <w:r w:rsidRPr="00C16121">
        <w:t xml:space="preserve"> </w:t>
      </w:r>
      <w:proofErr w:type="spellStart"/>
      <w:r w:rsidRPr="00C16121">
        <w:t>unbanip</w:t>
      </w:r>
      <w:proofErr w:type="spellEnd"/>
      <w:r w:rsidRPr="00C16121">
        <w:t xml:space="preserve"> &lt;IP&gt; → unban an IP.</w:t>
      </w:r>
    </w:p>
    <w:p w14:paraId="02F23D4B" w14:textId="1261D97C" w:rsidR="00C16121" w:rsidRDefault="00C16121" w:rsidP="00C16121">
      <w:pPr>
        <w:pStyle w:val="ListParagraph"/>
        <w:numPr>
          <w:ilvl w:val="0"/>
          <w:numId w:val="2"/>
        </w:numPr>
      </w:pPr>
      <w:r w:rsidRPr="00C16121">
        <w:t>fail2ban-client reload → reload rules without restarting Fail2ban.</w:t>
      </w:r>
    </w:p>
    <w:p w14:paraId="21CD4776" w14:textId="2DFDBE95" w:rsidR="00C16121" w:rsidRPr="00D6161B" w:rsidRDefault="00C16121" w:rsidP="00C161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Exploring </w:t>
      </w:r>
      <w:r>
        <w:rPr>
          <w:b/>
          <w:bCs/>
          <w:sz w:val="28"/>
          <w:szCs w:val="28"/>
          <w:u w:val="single"/>
        </w:rPr>
        <w:t>Fail2ban client command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53F0C6BD" w14:textId="70A60191" w:rsidR="00C16121" w:rsidRDefault="00AC718B">
      <w:r>
        <w:t>Steps:</w:t>
      </w:r>
    </w:p>
    <w:p w14:paraId="5CC6F824" w14:textId="03591314" w:rsidR="00AC718B" w:rsidRDefault="00AC718B" w:rsidP="00AC718B">
      <w:pPr>
        <w:jc w:val="center"/>
      </w:pPr>
      <w:r w:rsidRPr="00AC718B">
        <w:drawing>
          <wp:inline distT="0" distB="0" distL="0" distR="0" wp14:anchorId="0B3D9CAB" wp14:editId="47030341">
            <wp:extent cx="5731510" cy="1764030"/>
            <wp:effectExtent l="0" t="0" r="2540" b="7620"/>
            <wp:docPr id="184861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13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DE" w14:textId="79A34C9A" w:rsidR="00AC718B" w:rsidRDefault="00AC718B" w:rsidP="00AC718B">
      <w:pPr>
        <w:jc w:val="center"/>
      </w:pPr>
      <w:r w:rsidRPr="00AC718B">
        <w:drawing>
          <wp:inline distT="0" distB="0" distL="0" distR="0" wp14:anchorId="08BEBB3E" wp14:editId="40D475B5">
            <wp:extent cx="5731510" cy="2354580"/>
            <wp:effectExtent l="0" t="0" r="2540" b="7620"/>
            <wp:docPr id="14516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2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61F" w14:textId="467355A5" w:rsidR="00C16121" w:rsidRDefault="009545B8" w:rsidP="00885767">
      <w:pPr>
        <w:jc w:val="center"/>
      </w:pPr>
      <w:r>
        <w:t>--The End--</w:t>
      </w:r>
    </w:p>
    <w:sectPr w:rsidR="00C1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F88"/>
    <w:multiLevelType w:val="hybridMultilevel"/>
    <w:tmpl w:val="4A726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7581F"/>
    <w:multiLevelType w:val="multilevel"/>
    <w:tmpl w:val="C4F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367670">
    <w:abstractNumId w:val="1"/>
  </w:num>
  <w:num w:numId="2" w16cid:durableId="125652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6D"/>
    <w:rsid w:val="002B476D"/>
    <w:rsid w:val="00446697"/>
    <w:rsid w:val="007E1A8B"/>
    <w:rsid w:val="00826CBC"/>
    <w:rsid w:val="00885767"/>
    <w:rsid w:val="009545B8"/>
    <w:rsid w:val="00A7747B"/>
    <w:rsid w:val="00AB3E91"/>
    <w:rsid w:val="00AC718B"/>
    <w:rsid w:val="00C16121"/>
    <w:rsid w:val="00C81D24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977"/>
  <w15:chartTrackingRefBased/>
  <w15:docId w15:val="{33E76022-D46F-4443-8EC3-0D5E6E2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21"/>
  </w:style>
  <w:style w:type="paragraph" w:styleId="Heading1">
    <w:name w:val="heading 1"/>
    <w:basedOn w:val="Normal"/>
    <w:next w:val="Normal"/>
    <w:link w:val="Heading1Char"/>
    <w:uiPriority w:val="9"/>
    <w:qFormat/>
    <w:rsid w:val="002B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cp:lastPrinted>2025-08-23T13:05:00Z</cp:lastPrinted>
  <dcterms:created xsi:type="dcterms:W3CDTF">2025-08-23T12:34:00Z</dcterms:created>
  <dcterms:modified xsi:type="dcterms:W3CDTF">2025-08-23T13:14:00Z</dcterms:modified>
</cp:coreProperties>
</file>